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4A0" w:firstRow="1" w:lastRow="0" w:firstColumn="1" w:lastColumn="0" w:noHBand="0" w:noVBand="1"/>
      </w:tblPr>
      <w:tblGrid>
        <w:gridCol w:w="11431"/>
        <w:gridCol w:w="4489"/>
      </w:tblGrid>
      <w:tr w:rsidR="00577308" w:rsidRPr="00BF27DA" w:rsidTr="009170D3">
        <w:tc>
          <w:tcPr>
            <w:tcW w:w="3590" w:type="pct"/>
          </w:tcPr>
          <w:p w:rsidR="00577308" w:rsidRPr="00BF27DA" w:rsidRDefault="00577308" w:rsidP="009170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0" w:type="pct"/>
          </w:tcPr>
          <w:p w:rsidR="00577308" w:rsidRPr="00462F9B" w:rsidRDefault="00577308" w:rsidP="009170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2F9B">
              <w:rPr>
                <w:rFonts w:ascii="Times New Roman" w:hAnsi="Times New Roman"/>
                <w:sz w:val="24"/>
                <w:szCs w:val="24"/>
              </w:rPr>
              <w:t>Приложение № 1</w:t>
            </w:r>
          </w:p>
          <w:p w:rsidR="00577308" w:rsidRDefault="00577308" w:rsidP="009170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2F9B">
              <w:rPr>
                <w:rFonts w:ascii="Times New Roman" w:hAnsi="Times New Roman"/>
                <w:sz w:val="24"/>
                <w:szCs w:val="24"/>
              </w:rPr>
              <w:t>к изменениям, вносимым в муниципальную программу «Развитие образования города Свободного»</w:t>
            </w:r>
          </w:p>
          <w:p w:rsidR="00D152C9" w:rsidRPr="00F011B8" w:rsidRDefault="00982EC0" w:rsidP="007E03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11B8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7E0390">
              <w:rPr>
                <w:rFonts w:ascii="Times New Roman" w:hAnsi="Times New Roman"/>
                <w:sz w:val="28"/>
                <w:szCs w:val="28"/>
              </w:rPr>
              <w:t>04.07.2024</w:t>
            </w:r>
            <w:bookmarkStart w:id="0" w:name="_GoBack"/>
            <w:bookmarkEnd w:id="0"/>
            <w:r w:rsidRPr="00F011B8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7E0390">
              <w:rPr>
                <w:rFonts w:ascii="Times New Roman" w:hAnsi="Times New Roman"/>
                <w:sz w:val="28"/>
                <w:szCs w:val="28"/>
              </w:rPr>
              <w:t>890</w:t>
            </w:r>
          </w:p>
        </w:tc>
      </w:tr>
    </w:tbl>
    <w:p w:rsidR="00577308" w:rsidRPr="00BF27DA" w:rsidRDefault="00577308" w:rsidP="005773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7308" w:rsidRDefault="00577308" w:rsidP="0057730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62F9B">
        <w:rPr>
          <w:rFonts w:ascii="Times New Roman" w:hAnsi="Times New Roman"/>
          <w:sz w:val="24"/>
          <w:szCs w:val="24"/>
        </w:rPr>
        <w:t>Система программных мероприятий, направлений и плановых показателей реализации муниципальной программы</w:t>
      </w:r>
    </w:p>
    <w:p w:rsidR="00577308" w:rsidRPr="00462F9B" w:rsidRDefault="00577308" w:rsidP="0057730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49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1"/>
        <w:gridCol w:w="1367"/>
        <w:gridCol w:w="1367"/>
        <w:gridCol w:w="2602"/>
        <w:gridCol w:w="1337"/>
        <w:gridCol w:w="707"/>
        <w:gridCol w:w="570"/>
        <w:gridCol w:w="567"/>
        <w:gridCol w:w="567"/>
        <w:gridCol w:w="567"/>
        <w:gridCol w:w="567"/>
        <w:gridCol w:w="570"/>
        <w:gridCol w:w="564"/>
        <w:gridCol w:w="570"/>
        <w:gridCol w:w="567"/>
        <w:gridCol w:w="564"/>
        <w:gridCol w:w="488"/>
        <w:gridCol w:w="402"/>
        <w:gridCol w:w="402"/>
        <w:gridCol w:w="402"/>
        <w:gridCol w:w="399"/>
        <w:gridCol w:w="317"/>
      </w:tblGrid>
      <w:tr w:rsidR="004A6CB3" w:rsidRPr="00111F12" w:rsidTr="00C41D6B">
        <w:tc>
          <w:tcPr>
            <w:tcW w:w="120" w:type="pct"/>
            <w:vMerge w:val="restar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№</w:t>
            </w:r>
          </w:p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п/п</w:t>
            </w:r>
          </w:p>
        </w:tc>
        <w:tc>
          <w:tcPr>
            <w:tcW w:w="431" w:type="pct"/>
            <w:vMerge w:val="restar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Наименование </w:t>
            </w:r>
          </w:p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Программы, </w:t>
            </w:r>
          </w:p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подпрограммы, </w:t>
            </w:r>
          </w:p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основного мероприятия, направления</w:t>
            </w:r>
          </w:p>
        </w:tc>
        <w:tc>
          <w:tcPr>
            <w:tcW w:w="431" w:type="pct"/>
            <w:vMerge w:val="restar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Координатор </w:t>
            </w:r>
          </w:p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Программы, </w:t>
            </w:r>
          </w:p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координатор </w:t>
            </w:r>
          </w:p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подпрограммы, участники  Программы</w:t>
            </w:r>
          </w:p>
        </w:tc>
        <w:tc>
          <w:tcPr>
            <w:tcW w:w="821" w:type="pct"/>
            <w:vMerge w:val="restar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Наименование </w:t>
            </w:r>
          </w:p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показателя, </w:t>
            </w:r>
          </w:p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422" w:type="pct"/>
            <w:vMerge w:val="restart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Официальный источник данных, использованный для расчета показателя</w:t>
            </w:r>
          </w:p>
        </w:tc>
        <w:tc>
          <w:tcPr>
            <w:tcW w:w="223" w:type="pct"/>
            <w:vMerge w:val="restart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Базисный год,</w:t>
            </w:r>
          </w:p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2014</w:t>
            </w:r>
          </w:p>
        </w:tc>
        <w:tc>
          <w:tcPr>
            <w:tcW w:w="2551" w:type="pct"/>
            <w:gridSpan w:val="16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Значение планового показателя по годам</w:t>
            </w:r>
          </w:p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CA2C0D" w:rsidRPr="00111F12">
              <w:rPr>
                <w:rFonts w:ascii="Times New Roman" w:hAnsi="Times New Roman"/>
                <w:sz w:val="16"/>
                <w:szCs w:val="16"/>
              </w:rPr>
              <w:t>Р</w:t>
            </w:r>
            <w:r w:rsidRPr="00111F12">
              <w:rPr>
                <w:rFonts w:ascii="Times New Roman" w:hAnsi="Times New Roman"/>
                <w:sz w:val="16"/>
                <w:szCs w:val="16"/>
              </w:rPr>
              <w:t>еализации</w:t>
            </w:r>
          </w:p>
        </w:tc>
      </w:tr>
      <w:tr w:rsidR="004A6CB3" w:rsidRPr="00111F12" w:rsidTr="00C41D6B">
        <w:tc>
          <w:tcPr>
            <w:tcW w:w="120" w:type="pct"/>
            <w:vMerge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1" w:type="pct"/>
            <w:vMerge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2" w:type="pct"/>
            <w:vMerge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223" w:type="pct"/>
            <w:vMerge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80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80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78" w:type="pct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180" w:type="pct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179" w:type="pct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178" w:type="pct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154" w:type="pct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127" w:type="pct"/>
          </w:tcPr>
          <w:p w:rsidR="004A6CB3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127" w:type="pct"/>
          </w:tcPr>
          <w:p w:rsidR="004A6CB3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127" w:type="pct"/>
          </w:tcPr>
          <w:p w:rsidR="004A6CB3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2028</w:t>
            </w:r>
          </w:p>
        </w:tc>
        <w:tc>
          <w:tcPr>
            <w:tcW w:w="126" w:type="pct"/>
          </w:tcPr>
          <w:p w:rsidR="004A6CB3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2029</w:t>
            </w:r>
          </w:p>
        </w:tc>
        <w:tc>
          <w:tcPr>
            <w:tcW w:w="100" w:type="pct"/>
          </w:tcPr>
          <w:p w:rsidR="004A6CB3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2030</w:t>
            </w:r>
          </w:p>
        </w:tc>
      </w:tr>
      <w:tr w:rsidR="004A6CB3" w:rsidRPr="00111F12" w:rsidTr="00C41D6B">
        <w:trPr>
          <w:tblHeader/>
        </w:trPr>
        <w:tc>
          <w:tcPr>
            <w:tcW w:w="120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31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31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21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422" w:type="pct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3" w:type="pct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80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80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78" w:type="pct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180" w:type="pct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79" w:type="pct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178" w:type="pct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154" w:type="pct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127" w:type="pct"/>
          </w:tcPr>
          <w:p w:rsidR="004A6CB3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127" w:type="pct"/>
          </w:tcPr>
          <w:p w:rsidR="004A6CB3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27" w:type="pct"/>
          </w:tcPr>
          <w:p w:rsidR="004A6CB3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126" w:type="pct"/>
          </w:tcPr>
          <w:p w:rsidR="004A6CB3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100" w:type="pct"/>
          </w:tcPr>
          <w:p w:rsidR="004A6CB3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</w:tr>
      <w:tr w:rsidR="00D04543" w:rsidRPr="00111F12" w:rsidTr="00C41D6B">
        <w:tc>
          <w:tcPr>
            <w:tcW w:w="120" w:type="pct"/>
            <w:vMerge w:val="restart"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1" w:type="pct"/>
            <w:vMerge w:val="restart"/>
            <w:shd w:val="clear" w:color="auto" w:fill="auto"/>
          </w:tcPr>
          <w:p w:rsidR="00D04543" w:rsidRPr="00111F12" w:rsidRDefault="00D04543" w:rsidP="009170D3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pct"/>
            <w:vMerge w:val="restart"/>
            <w:shd w:val="clear" w:color="auto" w:fill="auto"/>
          </w:tcPr>
          <w:p w:rsidR="00D04543" w:rsidRPr="00641604" w:rsidRDefault="00D04543" w:rsidP="00F4451D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41604"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Муниципальная программа «Развитие образования города Свободного»</w:t>
            </w:r>
          </w:p>
          <w:p w:rsidR="00D04543" w:rsidRPr="00111F12" w:rsidRDefault="00D04543" w:rsidP="00F4451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1" w:type="pct"/>
            <w:shd w:val="clear" w:color="auto" w:fill="auto"/>
          </w:tcPr>
          <w:p w:rsidR="00D04543" w:rsidRPr="00111F12" w:rsidRDefault="00D04543" w:rsidP="0091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1. Удельный вес численности населения в возрасте 5 - 18 лет, охваченного образованием, в общей численности населения в возрасте 5 - 18 лет, % </w:t>
            </w:r>
          </w:p>
        </w:tc>
        <w:tc>
          <w:tcPr>
            <w:tcW w:w="422" w:type="pct"/>
          </w:tcPr>
          <w:p w:rsidR="00D04543" w:rsidRPr="00111F12" w:rsidRDefault="00D04543" w:rsidP="009170D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Форма федерального статистического наблюдения (далее - ФФСН) </w:t>
            </w:r>
            <w:hyperlink r:id="rId6" w:history="1">
              <w:r w:rsidRPr="00111F12">
                <w:rPr>
                  <w:rFonts w:ascii="Times New Roman" w:hAnsi="Times New Roman"/>
                  <w:color w:val="000000"/>
                  <w:sz w:val="16"/>
                  <w:szCs w:val="16"/>
                </w:rPr>
                <w:t>"</w:t>
              </w:r>
              <w:r>
                <w:rPr>
                  <w:rFonts w:ascii="Times New Roman" w:hAnsi="Times New Roman"/>
                  <w:color w:val="000000"/>
                  <w:sz w:val="16"/>
                  <w:szCs w:val="16"/>
                </w:rPr>
                <w:t>ОО-1</w:t>
              </w:r>
              <w:r w:rsidRPr="00111F12">
                <w:rPr>
                  <w:rFonts w:ascii="Times New Roman" w:hAnsi="Times New Roman"/>
                  <w:color w:val="000000"/>
                  <w:sz w:val="16"/>
                  <w:szCs w:val="16"/>
                </w:rPr>
                <w:t>"</w:t>
              </w:r>
            </w:hyperlink>
          </w:p>
        </w:tc>
        <w:tc>
          <w:tcPr>
            <w:tcW w:w="223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81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81,8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85,5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86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9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9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179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84</w:t>
            </w:r>
          </w:p>
        </w:tc>
        <w:tc>
          <w:tcPr>
            <w:tcW w:w="178" w:type="pct"/>
          </w:tcPr>
          <w:p w:rsidR="00D04543" w:rsidRDefault="00D04543">
            <w:r w:rsidRPr="00E10848">
              <w:rPr>
                <w:rFonts w:ascii="Times New Roman" w:hAnsi="Times New Roman"/>
                <w:sz w:val="16"/>
                <w:szCs w:val="16"/>
              </w:rPr>
              <w:t>84</w:t>
            </w:r>
          </w:p>
        </w:tc>
        <w:tc>
          <w:tcPr>
            <w:tcW w:w="154" w:type="pct"/>
          </w:tcPr>
          <w:p w:rsidR="00D04543" w:rsidRDefault="00D04543">
            <w:r w:rsidRPr="00E10848">
              <w:rPr>
                <w:rFonts w:ascii="Times New Roman" w:hAnsi="Times New Roman"/>
                <w:sz w:val="16"/>
                <w:szCs w:val="16"/>
              </w:rPr>
              <w:t>84</w:t>
            </w:r>
          </w:p>
        </w:tc>
        <w:tc>
          <w:tcPr>
            <w:tcW w:w="127" w:type="pct"/>
          </w:tcPr>
          <w:p w:rsidR="00D04543" w:rsidRDefault="00D04543">
            <w:r w:rsidRPr="00E10848">
              <w:rPr>
                <w:rFonts w:ascii="Times New Roman" w:hAnsi="Times New Roman"/>
                <w:sz w:val="16"/>
                <w:szCs w:val="16"/>
              </w:rPr>
              <w:t>84</w:t>
            </w:r>
          </w:p>
        </w:tc>
        <w:tc>
          <w:tcPr>
            <w:tcW w:w="127" w:type="pct"/>
          </w:tcPr>
          <w:p w:rsidR="00D04543" w:rsidRDefault="00D04543">
            <w:r w:rsidRPr="00E10848">
              <w:rPr>
                <w:rFonts w:ascii="Times New Roman" w:hAnsi="Times New Roman"/>
                <w:sz w:val="16"/>
                <w:szCs w:val="16"/>
              </w:rPr>
              <w:t>84</w:t>
            </w:r>
          </w:p>
        </w:tc>
        <w:tc>
          <w:tcPr>
            <w:tcW w:w="127" w:type="pct"/>
          </w:tcPr>
          <w:p w:rsidR="00D04543" w:rsidRDefault="00D04543">
            <w:r w:rsidRPr="00E10848">
              <w:rPr>
                <w:rFonts w:ascii="Times New Roman" w:hAnsi="Times New Roman"/>
                <w:sz w:val="16"/>
                <w:szCs w:val="16"/>
              </w:rPr>
              <w:t>84</w:t>
            </w:r>
          </w:p>
        </w:tc>
        <w:tc>
          <w:tcPr>
            <w:tcW w:w="126" w:type="pct"/>
          </w:tcPr>
          <w:p w:rsidR="00D04543" w:rsidRDefault="00D04543">
            <w:r w:rsidRPr="00E10848">
              <w:rPr>
                <w:rFonts w:ascii="Times New Roman" w:hAnsi="Times New Roman"/>
                <w:sz w:val="16"/>
                <w:szCs w:val="16"/>
              </w:rPr>
              <w:t>84</w:t>
            </w:r>
          </w:p>
        </w:tc>
        <w:tc>
          <w:tcPr>
            <w:tcW w:w="100" w:type="pct"/>
          </w:tcPr>
          <w:p w:rsidR="00D04543" w:rsidRDefault="00D04543">
            <w:r w:rsidRPr="00E10848">
              <w:rPr>
                <w:rFonts w:ascii="Times New Roman" w:hAnsi="Times New Roman"/>
                <w:sz w:val="16"/>
                <w:szCs w:val="16"/>
              </w:rPr>
              <w:t>84</w:t>
            </w:r>
          </w:p>
        </w:tc>
      </w:tr>
      <w:tr w:rsidR="00D04543" w:rsidRPr="00111F12" w:rsidTr="00C41D6B">
        <w:tc>
          <w:tcPr>
            <w:tcW w:w="120" w:type="pct"/>
            <w:vMerge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1" w:type="pct"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2. Доступность дошкольного образования (отношение </w:t>
            </w:r>
            <w:r>
              <w:rPr>
                <w:rFonts w:ascii="Times New Roman" w:hAnsi="Times New Roman"/>
                <w:sz w:val="16"/>
                <w:szCs w:val="16"/>
              </w:rPr>
              <w:t>численности детей определенной возрастной группы, посещающих в текущем учебном году организации, осуществляющие образовательную деятельность по образовательным программам дошкольного образования, присмотр и уход за детьми, к сумме указанной численности и численности детей соответствующей возрастной группы, находящихся в очереди на получение в текущем учебном году мест в организациях, осуществляющих образовательную деятельность по образовательным программам дошкольного образования, присмотр и уход за детьми</w:t>
            </w:r>
            <w:r w:rsidRPr="00111F12">
              <w:rPr>
                <w:rFonts w:ascii="Times New Roman" w:hAnsi="Times New Roman"/>
                <w:sz w:val="16"/>
                <w:szCs w:val="16"/>
              </w:rPr>
              <w:t>)</w:t>
            </w:r>
            <w:r>
              <w:rPr>
                <w:rFonts w:ascii="Times New Roman" w:hAnsi="Times New Roman"/>
                <w:sz w:val="16"/>
                <w:szCs w:val="16"/>
              </w:rPr>
              <w:t>,%</w:t>
            </w:r>
          </w:p>
        </w:tc>
        <w:tc>
          <w:tcPr>
            <w:tcW w:w="422" w:type="pct"/>
          </w:tcPr>
          <w:p w:rsidR="00D04543" w:rsidRPr="00111F12" w:rsidRDefault="00D0454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Электронный мониторинг</w:t>
            </w:r>
          </w:p>
        </w:tc>
        <w:tc>
          <w:tcPr>
            <w:tcW w:w="223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85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85,3 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100 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100 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100 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100 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9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54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7" w:type="pct"/>
          </w:tcPr>
          <w:p w:rsidR="00D04543" w:rsidRDefault="00D04543">
            <w:r w:rsidRPr="00A25BF8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7" w:type="pct"/>
          </w:tcPr>
          <w:p w:rsidR="00D04543" w:rsidRDefault="00D04543">
            <w:r w:rsidRPr="00A25BF8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7" w:type="pct"/>
          </w:tcPr>
          <w:p w:rsidR="00D04543" w:rsidRDefault="00D04543">
            <w:r w:rsidRPr="00A25BF8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D04543" w:rsidRDefault="00D04543">
            <w:r w:rsidRPr="00A25BF8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00" w:type="pct"/>
          </w:tcPr>
          <w:p w:rsidR="00D04543" w:rsidRDefault="00D04543">
            <w:r w:rsidRPr="00A25BF8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D04543" w:rsidRPr="00111F12" w:rsidTr="00C41D6B">
        <w:tc>
          <w:tcPr>
            <w:tcW w:w="120" w:type="pct"/>
            <w:vMerge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1" w:type="pct"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3. Отношение среднего балла единого государственного экзамена (в расчете на 1 предмет) в 10% школ с лучшими результатами единого государственного экзамена к среднему баллу единого государственного экзамена (в расчете на 1 предмет) в 10% школ с худшими </w:t>
            </w:r>
            <w:r w:rsidRPr="00111F12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результатами единого государственного экзамена, %   </w:t>
            </w:r>
          </w:p>
        </w:tc>
        <w:tc>
          <w:tcPr>
            <w:tcW w:w="422" w:type="pct"/>
          </w:tcPr>
          <w:p w:rsidR="00D04543" w:rsidRPr="00111F12" w:rsidRDefault="00D04543" w:rsidP="009170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lastRenderedPageBreak/>
              <w:t>Отчет регионального центра обработки информации (далее - "РЦОИ")</w:t>
            </w:r>
          </w:p>
        </w:tc>
        <w:tc>
          <w:tcPr>
            <w:tcW w:w="223" w:type="pct"/>
          </w:tcPr>
          <w:p w:rsidR="00D04543" w:rsidRPr="00111F12" w:rsidRDefault="00D04543" w:rsidP="00BE19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1,55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1,5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1,48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1,46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1,4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1,4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1,4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1,4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1,4</w:t>
            </w:r>
          </w:p>
        </w:tc>
        <w:tc>
          <w:tcPr>
            <w:tcW w:w="179" w:type="pct"/>
          </w:tcPr>
          <w:p w:rsidR="00D04543" w:rsidRPr="00111F12" w:rsidRDefault="00D04543" w:rsidP="008E7E2A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1,3</w:t>
            </w:r>
          </w:p>
        </w:tc>
        <w:tc>
          <w:tcPr>
            <w:tcW w:w="178" w:type="pct"/>
          </w:tcPr>
          <w:p w:rsidR="00D04543" w:rsidRPr="00111F12" w:rsidRDefault="00D04543" w:rsidP="008E7E2A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1,3</w:t>
            </w:r>
          </w:p>
        </w:tc>
        <w:tc>
          <w:tcPr>
            <w:tcW w:w="154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1,4</w:t>
            </w:r>
          </w:p>
        </w:tc>
        <w:tc>
          <w:tcPr>
            <w:tcW w:w="127" w:type="pct"/>
          </w:tcPr>
          <w:p w:rsidR="00D04543" w:rsidRDefault="00D04543">
            <w:r w:rsidRPr="00B57526">
              <w:rPr>
                <w:rFonts w:ascii="Times New Roman" w:hAnsi="Times New Roman"/>
                <w:sz w:val="16"/>
                <w:szCs w:val="16"/>
              </w:rPr>
              <w:t>1,4</w:t>
            </w:r>
          </w:p>
        </w:tc>
        <w:tc>
          <w:tcPr>
            <w:tcW w:w="127" w:type="pct"/>
          </w:tcPr>
          <w:p w:rsidR="00D04543" w:rsidRDefault="00D04543">
            <w:r w:rsidRPr="00B57526">
              <w:rPr>
                <w:rFonts w:ascii="Times New Roman" w:hAnsi="Times New Roman"/>
                <w:sz w:val="16"/>
                <w:szCs w:val="16"/>
              </w:rPr>
              <w:t>1,4</w:t>
            </w:r>
          </w:p>
        </w:tc>
        <w:tc>
          <w:tcPr>
            <w:tcW w:w="127" w:type="pct"/>
          </w:tcPr>
          <w:p w:rsidR="00D04543" w:rsidRDefault="00D04543">
            <w:r w:rsidRPr="00B57526">
              <w:rPr>
                <w:rFonts w:ascii="Times New Roman" w:hAnsi="Times New Roman"/>
                <w:sz w:val="16"/>
                <w:szCs w:val="16"/>
              </w:rPr>
              <w:t>1,4</w:t>
            </w:r>
          </w:p>
        </w:tc>
        <w:tc>
          <w:tcPr>
            <w:tcW w:w="126" w:type="pct"/>
          </w:tcPr>
          <w:p w:rsidR="00D04543" w:rsidRDefault="00D04543">
            <w:r w:rsidRPr="00B57526">
              <w:rPr>
                <w:rFonts w:ascii="Times New Roman" w:hAnsi="Times New Roman"/>
                <w:sz w:val="16"/>
                <w:szCs w:val="16"/>
              </w:rPr>
              <w:t>1,4</w:t>
            </w:r>
          </w:p>
        </w:tc>
        <w:tc>
          <w:tcPr>
            <w:tcW w:w="100" w:type="pct"/>
          </w:tcPr>
          <w:p w:rsidR="00D04543" w:rsidRDefault="00D04543">
            <w:r w:rsidRPr="00B57526">
              <w:rPr>
                <w:rFonts w:ascii="Times New Roman" w:hAnsi="Times New Roman"/>
                <w:sz w:val="16"/>
                <w:szCs w:val="16"/>
              </w:rPr>
              <w:t>1,4</w:t>
            </w:r>
          </w:p>
        </w:tc>
      </w:tr>
      <w:tr w:rsidR="00D04543" w:rsidRPr="00111F12" w:rsidTr="00C41D6B">
        <w:tc>
          <w:tcPr>
            <w:tcW w:w="120" w:type="pct"/>
            <w:vMerge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1" w:type="pct"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4. Удельный вес численности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 обучающихся, %</w:t>
            </w:r>
          </w:p>
        </w:tc>
        <w:tc>
          <w:tcPr>
            <w:tcW w:w="422" w:type="pct"/>
          </w:tcPr>
          <w:p w:rsidR="00D04543" w:rsidRPr="00111F12" w:rsidRDefault="00D04543" w:rsidP="009170D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ФФСН </w:t>
            </w:r>
            <w:hyperlink r:id="rId7" w:history="1">
              <w:r w:rsidRPr="00111F12">
                <w:rPr>
                  <w:rFonts w:ascii="Times New Roman" w:hAnsi="Times New Roman"/>
                  <w:color w:val="000000"/>
                  <w:sz w:val="16"/>
                  <w:szCs w:val="16"/>
                </w:rPr>
                <w:t>"</w:t>
              </w:r>
              <w:r>
                <w:rPr>
                  <w:rFonts w:ascii="Times New Roman" w:hAnsi="Times New Roman"/>
                  <w:color w:val="000000"/>
                  <w:sz w:val="16"/>
                  <w:szCs w:val="16"/>
                </w:rPr>
                <w:t>ОО-1</w:t>
              </w:r>
              <w:r w:rsidRPr="00111F12">
                <w:rPr>
                  <w:rFonts w:ascii="Times New Roman" w:hAnsi="Times New Roman"/>
                  <w:color w:val="000000"/>
                  <w:sz w:val="16"/>
                  <w:szCs w:val="16"/>
                </w:rPr>
                <w:t>"</w:t>
              </w:r>
            </w:hyperlink>
          </w:p>
        </w:tc>
        <w:tc>
          <w:tcPr>
            <w:tcW w:w="223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9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54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7" w:type="pct"/>
          </w:tcPr>
          <w:p w:rsidR="00D04543" w:rsidRDefault="00D04543">
            <w:r w:rsidRPr="00DF14C3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7" w:type="pct"/>
          </w:tcPr>
          <w:p w:rsidR="00D04543" w:rsidRDefault="00D04543">
            <w:r w:rsidRPr="00DF14C3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7" w:type="pct"/>
          </w:tcPr>
          <w:p w:rsidR="00D04543" w:rsidRDefault="00D04543">
            <w:r w:rsidRPr="00DF14C3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D04543" w:rsidRDefault="00D04543">
            <w:r w:rsidRPr="00DF14C3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00" w:type="pct"/>
          </w:tcPr>
          <w:p w:rsidR="00D04543" w:rsidRDefault="00D04543">
            <w:r w:rsidRPr="00DF14C3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D04543" w:rsidRPr="00111F12" w:rsidTr="00A72878">
        <w:trPr>
          <w:trHeight w:val="1974"/>
        </w:trPr>
        <w:tc>
          <w:tcPr>
            <w:tcW w:w="120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1" w:type="pct"/>
            <w:tcBorders>
              <w:bottom w:val="single" w:sz="4" w:space="0" w:color="auto"/>
            </w:tcBorders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5. Доля работающих </w:t>
            </w:r>
          </w:p>
          <w:p w:rsidR="00D04543" w:rsidRPr="00111F12" w:rsidRDefault="00D0454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в сфере образования,</w:t>
            </w:r>
          </w:p>
          <w:p w:rsidR="00D04543" w:rsidRPr="00111F12" w:rsidRDefault="00D0454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в сфере культуры</w:t>
            </w:r>
          </w:p>
          <w:p w:rsidR="00D04543" w:rsidRPr="00111F12" w:rsidRDefault="00D0454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граждан  в возрасте от 25 до 65 лет, прошедших повышение квалификации и (или) профессиональную подготовку в общей численности, работающих  в указанных сферах граждан этой возрастной группы, %</w:t>
            </w:r>
          </w:p>
        </w:tc>
        <w:tc>
          <w:tcPr>
            <w:tcW w:w="422" w:type="pct"/>
          </w:tcPr>
          <w:p w:rsidR="00D04543" w:rsidRPr="00111F12" w:rsidRDefault="00D04543" w:rsidP="009170D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color w:val="000000"/>
                <w:sz w:val="16"/>
                <w:szCs w:val="16"/>
              </w:rPr>
              <w:t>Отчет органа местного самоуправления (далее - ОМСУ</w:t>
            </w:r>
          </w:p>
        </w:tc>
        <w:tc>
          <w:tcPr>
            <w:tcW w:w="223" w:type="pct"/>
          </w:tcPr>
          <w:p w:rsidR="00D04543" w:rsidRPr="00111F12" w:rsidRDefault="00D04543" w:rsidP="00A72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543" w:rsidRPr="00111F12" w:rsidRDefault="00D04543" w:rsidP="00A72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  <w:p w:rsidR="00D04543" w:rsidRPr="00111F12" w:rsidRDefault="00D04543" w:rsidP="00A72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543" w:rsidRPr="00111F12" w:rsidRDefault="00D04543" w:rsidP="00A72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  <w:p w:rsidR="00D04543" w:rsidRPr="00111F12" w:rsidRDefault="00D04543" w:rsidP="00A72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543" w:rsidRPr="00111F12" w:rsidRDefault="00D04543" w:rsidP="00A72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543" w:rsidRPr="00111F12" w:rsidRDefault="00D04543" w:rsidP="00A72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543" w:rsidRPr="00111F12" w:rsidRDefault="00D04543" w:rsidP="00A72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543" w:rsidRPr="00111F12" w:rsidRDefault="00D04543" w:rsidP="00A72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A72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543" w:rsidRPr="00111F12" w:rsidRDefault="00D04543" w:rsidP="00A72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30</w:t>
            </w:r>
          </w:p>
          <w:p w:rsidR="00D04543" w:rsidRPr="00111F12" w:rsidRDefault="00D04543" w:rsidP="00A72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543" w:rsidRPr="00111F12" w:rsidRDefault="00D04543" w:rsidP="00A72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30</w:t>
            </w:r>
          </w:p>
          <w:p w:rsidR="00D04543" w:rsidRPr="00111F12" w:rsidRDefault="00D04543" w:rsidP="00A72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543" w:rsidRPr="00111F12" w:rsidRDefault="00D04543" w:rsidP="00A72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543" w:rsidRPr="00111F12" w:rsidRDefault="00D04543" w:rsidP="00A72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A72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543" w:rsidRPr="00111F12" w:rsidRDefault="00D04543" w:rsidP="00A72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35</w:t>
            </w:r>
          </w:p>
          <w:p w:rsidR="00D04543" w:rsidRPr="00111F12" w:rsidRDefault="00D04543" w:rsidP="00A72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543" w:rsidRPr="00111F12" w:rsidRDefault="00D04543" w:rsidP="00A72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35</w:t>
            </w:r>
          </w:p>
          <w:p w:rsidR="00D04543" w:rsidRPr="00111F12" w:rsidRDefault="00D04543" w:rsidP="00A72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543" w:rsidRPr="00111F12" w:rsidRDefault="00D04543" w:rsidP="00A72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A72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543" w:rsidRPr="00111F12" w:rsidRDefault="00D04543" w:rsidP="00A72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</w:t>
            </w:r>
          </w:p>
          <w:p w:rsidR="00D04543" w:rsidRPr="00111F12" w:rsidRDefault="00D04543" w:rsidP="00A72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543" w:rsidRPr="00111F12" w:rsidRDefault="00D04543" w:rsidP="00A72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</w:t>
            </w:r>
          </w:p>
          <w:p w:rsidR="00D04543" w:rsidRPr="00111F12" w:rsidRDefault="00D04543" w:rsidP="00A72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543" w:rsidRPr="00111F12" w:rsidRDefault="00D04543" w:rsidP="00A72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543" w:rsidRPr="00111F12" w:rsidRDefault="00D04543" w:rsidP="00A72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543" w:rsidRPr="00111F12" w:rsidRDefault="00D04543" w:rsidP="00A72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543" w:rsidRPr="00111F12" w:rsidRDefault="00D04543" w:rsidP="00A72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A72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543" w:rsidRPr="00111F12" w:rsidRDefault="00D04543" w:rsidP="00A72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</w:t>
            </w:r>
          </w:p>
          <w:p w:rsidR="00D04543" w:rsidRPr="00111F12" w:rsidRDefault="00D04543" w:rsidP="00A72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543" w:rsidRPr="00111F12" w:rsidRDefault="00D04543" w:rsidP="00A72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</w:t>
            </w:r>
          </w:p>
          <w:p w:rsidR="00D04543" w:rsidRPr="00111F12" w:rsidRDefault="00D04543" w:rsidP="00A72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543" w:rsidRPr="00111F12" w:rsidRDefault="00D04543" w:rsidP="00A72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543" w:rsidRPr="00111F12" w:rsidRDefault="00D04543" w:rsidP="00A72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A72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543" w:rsidRPr="00111F12" w:rsidRDefault="00D04543" w:rsidP="00A72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</w:t>
            </w:r>
          </w:p>
          <w:p w:rsidR="00D04543" w:rsidRPr="00111F12" w:rsidRDefault="00D04543" w:rsidP="00A72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543" w:rsidRPr="00111F12" w:rsidRDefault="00D04543" w:rsidP="00A72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</w:t>
            </w:r>
          </w:p>
          <w:p w:rsidR="00D04543" w:rsidRPr="00111F12" w:rsidRDefault="00D04543" w:rsidP="00A72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543" w:rsidRPr="00111F12" w:rsidRDefault="00D04543" w:rsidP="00A72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543" w:rsidRPr="00111F12" w:rsidRDefault="00D04543" w:rsidP="00A72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543" w:rsidRPr="00111F12" w:rsidRDefault="00D04543" w:rsidP="00A72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543" w:rsidRPr="00111F12" w:rsidRDefault="00D04543" w:rsidP="00A72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543" w:rsidRPr="00111F12" w:rsidRDefault="00D04543" w:rsidP="00A72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543" w:rsidRPr="00111F12" w:rsidRDefault="00D04543" w:rsidP="00A72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543" w:rsidRPr="00111F12" w:rsidRDefault="00D04543" w:rsidP="00A72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" w:type="pct"/>
          </w:tcPr>
          <w:p w:rsidR="00D04543" w:rsidRPr="00111F12" w:rsidRDefault="00D04543" w:rsidP="00A72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543" w:rsidRPr="00111F12" w:rsidRDefault="00D04543" w:rsidP="00A72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</w:t>
            </w:r>
          </w:p>
          <w:p w:rsidR="00D04543" w:rsidRPr="00111F12" w:rsidRDefault="00D04543" w:rsidP="00A72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543" w:rsidRPr="00111F12" w:rsidRDefault="00D04543" w:rsidP="00A72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178" w:type="pct"/>
          </w:tcPr>
          <w:p w:rsidR="00D04543" w:rsidRDefault="00D04543" w:rsidP="00A72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543" w:rsidRDefault="00D04543" w:rsidP="00A72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</w:t>
            </w:r>
          </w:p>
          <w:p w:rsidR="00D04543" w:rsidRDefault="00D04543" w:rsidP="00A72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543" w:rsidRPr="00111F12" w:rsidRDefault="00D04543" w:rsidP="00A72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80" w:type="pct"/>
          </w:tcPr>
          <w:p w:rsidR="00D04543" w:rsidRDefault="00D04543" w:rsidP="00A72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543" w:rsidRDefault="00D04543" w:rsidP="00A72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</w:t>
            </w:r>
          </w:p>
          <w:p w:rsidR="00D04543" w:rsidRDefault="00D04543" w:rsidP="00A72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543" w:rsidRPr="00111F12" w:rsidRDefault="00D04543" w:rsidP="00A72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79" w:type="pct"/>
          </w:tcPr>
          <w:p w:rsidR="00D04543" w:rsidRDefault="00D04543" w:rsidP="00A72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543" w:rsidRDefault="00D04543" w:rsidP="00A72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38</w:t>
            </w:r>
          </w:p>
          <w:p w:rsidR="00D04543" w:rsidRDefault="00D04543" w:rsidP="00A72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543" w:rsidRPr="00111F12" w:rsidRDefault="00D04543" w:rsidP="00A72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78" w:type="pct"/>
          </w:tcPr>
          <w:p w:rsidR="00D04543" w:rsidRDefault="00D04543" w:rsidP="00A72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543" w:rsidRDefault="00D04543" w:rsidP="00A72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7252">
              <w:rPr>
                <w:rFonts w:ascii="Times New Roman" w:hAnsi="Times New Roman"/>
                <w:sz w:val="16"/>
                <w:szCs w:val="16"/>
              </w:rPr>
              <w:t>38</w:t>
            </w:r>
          </w:p>
          <w:p w:rsidR="00D04543" w:rsidRDefault="00D04543" w:rsidP="00A72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543" w:rsidRPr="00417252" w:rsidRDefault="00D04543" w:rsidP="00A72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54" w:type="pct"/>
          </w:tcPr>
          <w:p w:rsidR="00D04543" w:rsidRDefault="00D04543" w:rsidP="00A72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543" w:rsidRDefault="00D04543" w:rsidP="00A72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38</w:t>
            </w:r>
          </w:p>
          <w:p w:rsidR="00D04543" w:rsidRDefault="00D04543" w:rsidP="00A72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543" w:rsidRPr="00417252" w:rsidRDefault="00D04543" w:rsidP="00A72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27" w:type="pct"/>
          </w:tcPr>
          <w:p w:rsidR="00D04543" w:rsidRDefault="00D04543" w:rsidP="00A7287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E7E2A">
              <w:rPr>
                <w:rFonts w:ascii="Times New Roman" w:hAnsi="Times New Roman"/>
                <w:sz w:val="16"/>
                <w:szCs w:val="16"/>
              </w:rPr>
              <w:t>38</w:t>
            </w:r>
          </w:p>
          <w:p w:rsidR="00D04543" w:rsidRPr="008E7E2A" w:rsidRDefault="00D04543" w:rsidP="00A7287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  <w:p w:rsidR="00D04543" w:rsidRPr="008E7E2A" w:rsidRDefault="00D04543" w:rsidP="00A7287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" w:type="pct"/>
          </w:tcPr>
          <w:p w:rsidR="00D04543" w:rsidRDefault="00D04543" w:rsidP="00A7287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E7E2A">
              <w:rPr>
                <w:rFonts w:ascii="Times New Roman" w:hAnsi="Times New Roman"/>
                <w:sz w:val="16"/>
                <w:szCs w:val="16"/>
              </w:rPr>
              <w:t>38</w:t>
            </w:r>
          </w:p>
          <w:p w:rsidR="00D04543" w:rsidRPr="008E7E2A" w:rsidRDefault="00D04543" w:rsidP="00A7287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27" w:type="pct"/>
          </w:tcPr>
          <w:p w:rsidR="00D04543" w:rsidRDefault="00D04543" w:rsidP="00A7287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E7E2A">
              <w:rPr>
                <w:rFonts w:ascii="Times New Roman" w:hAnsi="Times New Roman"/>
                <w:sz w:val="16"/>
                <w:szCs w:val="16"/>
              </w:rPr>
              <w:t>38</w:t>
            </w:r>
          </w:p>
          <w:p w:rsidR="00D04543" w:rsidRPr="008E7E2A" w:rsidRDefault="00D04543" w:rsidP="00A7287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26" w:type="pct"/>
          </w:tcPr>
          <w:p w:rsidR="00D04543" w:rsidRDefault="00D04543" w:rsidP="00A7287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E7E2A">
              <w:rPr>
                <w:rFonts w:ascii="Times New Roman" w:hAnsi="Times New Roman"/>
                <w:sz w:val="16"/>
                <w:szCs w:val="16"/>
              </w:rPr>
              <w:t>38</w:t>
            </w:r>
          </w:p>
          <w:p w:rsidR="00D04543" w:rsidRPr="008E7E2A" w:rsidRDefault="00D04543" w:rsidP="00A7287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00" w:type="pct"/>
          </w:tcPr>
          <w:p w:rsidR="00D04543" w:rsidRDefault="00D04543" w:rsidP="00A7287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E7E2A">
              <w:rPr>
                <w:rFonts w:ascii="Times New Roman" w:hAnsi="Times New Roman"/>
                <w:sz w:val="16"/>
                <w:szCs w:val="16"/>
              </w:rPr>
              <w:t>38</w:t>
            </w:r>
          </w:p>
          <w:p w:rsidR="00D04543" w:rsidRPr="008E7E2A" w:rsidRDefault="00D04543" w:rsidP="00A7287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04543" w:rsidRPr="00111F12" w:rsidTr="00C41D6B">
        <w:tc>
          <w:tcPr>
            <w:tcW w:w="120" w:type="pct"/>
            <w:tcBorders>
              <w:bottom w:val="single" w:sz="4" w:space="0" w:color="auto"/>
            </w:tcBorders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1" w:type="pct"/>
            <w:tcBorders>
              <w:bottom w:val="single" w:sz="4" w:space="0" w:color="auto"/>
            </w:tcBorders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1" w:type="pct"/>
            <w:tcBorders>
              <w:bottom w:val="single" w:sz="4" w:space="0" w:color="auto"/>
            </w:tcBorders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1" w:type="pct"/>
            <w:tcBorders>
              <w:bottom w:val="single" w:sz="4" w:space="0" w:color="auto"/>
            </w:tcBorders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6.Доля детей, оставшихся без попечения родителей, переданных на воспитание в семьи граждан Российской Федерации, постоянно проживающих на территории Российской Федерации (на усыновление (удочерение) и под опеку (попечительство)), в том числе по договору о приемной семье, %</w:t>
            </w:r>
          </w:p>
        </w:tc>
        <w:tc>
          <w:tcPr>
            <w:tcW w:w="422" w:type="pct"/>
          </w:tcPr>
          <w:p w:rsidR="00D04543" w:rsidRPr="00111F12" w:rsidRDefault="00D04543" w:rsidP="009170D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ФФСН </w:t>
            </w:r>
            <w:hyperlink r:id="rId8" w:history="1">
              <w:r w:rsidRPr="00111F12">
                <w:rPr>
                  <w:rFonts w:ascii="Times New Roman" w:hAnsi="Times New Roman"/>
                  <w:color w:val="000000"/>
                  <w:sz w:val="16"/>
                  <w:szCs w:val="16"/>
                </w:rPr>
                <w:t>"103-РИК"</w:t>
              </w:r>
            </w:hyperlink>
          </w:p>
        </w:tc>
        <w:tc>
          <w:tcPr>
            <w:tcW w:w="223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2,8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3,2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9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78" w:type="pct"/>
          </w:tcPr>
          <w:p w:rsidR="00D04543" w:rsidRPr="00111F12" w:rsidRDefault="00D04543" w:rsidP="008E7E2A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4" w:type="pct"/>
          </w:tcPr>
          <w:p w:rsidR="00D04543" w:rsidRPr="00111F12" w:rsidRDefault="00D04543" w:rsidP="008E7E2A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6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0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D04543" w:rsidRPr="00111F12" w:rsidTr="00C41D6B">
        <w:tc>
          <w:tcPr>
            <w:tcW w:w="120" w:type="pct"/>
            <w:tcBorders>
              <w:top w:val="single" w:sz="4" w:space="0" w:color="auto"/>
            </w:tcBorders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1" w:type="pct"/>
            <w:tcBorders>
              <w:top w:val="single" w:sz="4" w:space="0" w:color="auto"/>
            </w:tcBorders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1" w:type="pct"/>
            <w:tcBorders>
              <w:top w:val="single" w:sz="4" w:space="0" w:color="auto"/>
            </w:tcBorders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1" w:type="pct"/>
            <w:tcBorders>
              <w:top w:val="single" w:sz="4" w:space="0" w:color="auto"/>
            </w:tcBorders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7. Удельный вес численности молодых людей в возрасте от 14 до 30 лет, участвующих в деятельности молодежных общественных объединений, в общей численности молодых людей от 14 до 30 лет, %</w:t>
            </w:r>
          </w:p>
        </w:tc>
        <w:tc>
          <w:tcPr>
            <w:tcW w:w="422" w:type="pct"/>
          </w:tcPr>
          <w:p w:rsidR="00D04543" w:rsidRPr="00111F12" w:rsidRDefault="00D04543" w:rsidP="009170D3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Отчет исполнительного органа государственной власти (далее-ИОГВ)</w:t>
            </w:r>
          </w:p>
        </w:tc>
        <w:tc>
          <w:tcPr>
            <w:tcW w:w="223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8,8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79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54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27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27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27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26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00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D04543" w:rsidRPr="00111F12" w:rsidTr="00C41D6B">
        <w:tc>
          <w:tcPr>
            <w:tcW w:w="120" w:type="pct"/>
            <w:vMerge w:val="restart"/>
            <w:shd w:val="clear" w:color="auto" w:fill="auto"/>
          </w:tcPr>
          <w:p w:rsidR="00D04543" w:rsidRPr="00641604" w:rsidRDefault="00D04543" w:rsidP="009170D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641604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431" w:type="pct"/>
            <w:vMerge w:val="restart"/>
            <w:shd w:val="clear" w:color="auto" w:fill="auto"/>
          </w:tcPr>
          <w:p w:rsidR="00D04543" w:rsidRPr="00641604" w:rsidRDefault="00D04543" w:rsidP="009170D3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41604">
              <w:rPr>
                <w:rFonts w:ascii="Times New Roman" w:hAnsi="Times New Roman" w:cs="Times New Roman"/>
                <w:b/>
                <w:sz w:val="16"/>
                <w:szCs w:val="16"/>
              </w:rPr>
              <w:t>Подпрограмма «Развитие дошкольного, общего образования и дополнительного образования детей»</w:t>
            </w:r>
          </w:p>
          <w:p w:rsidR="00D04543" w:rsidRPr="00641604" w:rsidRDefault="00D04543" w:rsidP="009170D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31" w:type="pct"/>
            <w:vMerge w:val="restart"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образования, отдел культуры,</w:t>
            </w:r>
          </w:p>
          <w:p w:rsidR="00D04543" w:rsidRPr="00111F12" w:rsidRDefault="00D0454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 Управление по ЖКХ и благоустройству города</w:t>
            </w:r>
          </w:p>
        </w:tc>
        <w:tc>
          <w:tcPr>
            <w:tcW w:w="821" w:type="pct"/>
            <w:shd w:val="clear" w:color="auto" w:fill="auto"/>
          </w:tcPr>
          <w:p w:rsidR="00D04543" w:rsidRPr="00111F12" w:rsidRDefault="00D04543" w:rsidP="00917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1.1. Удельный вес численности детей в возрасте от 0 до 3 лет, охваченных программами поддержки раннего развития, в общей численности детей соответствующего возраста, %</w:t>
            </w:r>
          </w:p>
        </w:tc>
        <w:tc>
          <w:tcPr>
            <w:tcW w:w="422" w:type="pct"/>
          </w:tcPr>
          <w:p w:rsidR="00D04543" w:rsidRPr="00111F12" w:rsidRDefault="00D04543" w:rsidP="009170D3">
            <w:pPr>
              <w:pStyle w:val="ConsPlusCel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ФФСН </w:t>
            </w:r>
          </w:p>
          <w:p w:rsidR="00D04543" w:rsidRPr="00111F12" w:rsidRDefault="007E0390" w:rsidP="009170D3">
            <w:pPr>
              <w:pStyle w:val="ConsPlusCel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hyperlink r:id="rId9" w:history="1">
              <w:r w:rsidR="00D04543" w:rsidRPr="00111F12">
                <w:rPr>
                  <w:rFonts w:ascii="Times New Roman" w:hAnsi="Times New Roman" w:cs="Times New Roman"/>
                  <w:color w:val="000000"/>
                  <w:sz w:val="16"/>
                  <w:szCs w:val="16"/>
                </w:rPr>
                <w:t>"85-К"</w:t>
              </w:r>
            </w:hyperlink>
          </w:p>
        </w:tc>
        <w:tc>
          <w:tcPr>
            <w:tcW w:w="223" w:type="pct"/>
          </w:tcPr>
          <w:p w:rsidR="00D04543" w:rsidRPr="00111F12" w:rsidRDefault="00D04543" w:rsidP="00BE19E8">
            <w:pPr>
              <w:pStyle w:val="ConsPlusCel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179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54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26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0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</w:tr>
      <w:tr w:rsidR="00D04543" w:rsidRPr="00111F12" w:rsidTr="00C41D6B">
        <w:tc>
          <w:tcPr>
            <w:tcW w:w="120" w:type="pct"/>
            <w:vMerge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shd w:val="clear" w:color="auto" w:fill="auto"/>
          </w:tcPr>
          <w:p w:rsidR="00D04543" w:rsidRPr="00111F12" w:rsidRDefault="00D04543" w:rsidP="009170D3">
            <w:pPr>
              <w:pStyle w:val="ConsPlusCel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1" w:type="pct"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1.2. Доля муниципальных общеобразовательных организаций, соответствующих современным требованиям обучения, в общем количестве муниципальных  общеобразовательных организаций, %</w:t>
            </w:r>
          </w:p>
        </w:tc>
        <w:tc>
          <w:tcPr>
            <w:tcW w:w="422" w:type="pct"/>
          </w:tcPr>
          <w:p w:rsidR="00D04543" w:rsidRPr="00111F12" w:rsidRDefault="00D04543" w:rsidP="009170D3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ФФСН </w:t>
            </w:r>
          </w:p>
          <w:p w:rsidR="00D04543" w:rsidRPr="00111F12" w:rsidRDefault="007E0390" w:rsidP="009170D3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hyperlink r:id="rId10" w:history="1">
              <w:r w:rsidR="00D04543" w:rsidRPr="00111F12">
                <w:rPr>
                  <w:rFonts w:ascii="Times New Roman" w:hAnsi="Times New Roman" w:cs="Times New Roman"/>
                  <w:color w:val="000000"/>
                  <w:sz w:val="16"/>
                  <w:szCs w:val="16"/>
                </w:rPr>
                <w:t>"</w:t>
              </w:r>
              <w:r w:rsidR="00D04543">
                <w:rPr>
                  <w:rFonts w:ascii="Times New Roman" w:hAnsi="Times New Roman" w:cs="Times New Roman"/>
                  <w:color w:val="000000"/>
                  <w:sz w:val="16"/>
                  <w:szCs w:val="16"/>
                </w:rPr>
                <w:t>ОО-2</w:t>
              </w:r>
              <w:r w:rsidR="00D04543" w:rsidRPr="00111F12">
                <w:rPr>
                  <w:rFonts w:ascii="Times New Roman" w:hAnsi="Times New Roman" w:cs="Times New Roman"/>
                  <w:color w:val="000000"/>
                  <w:sz w:val="16"/>
                  <w:szCs w:val="16"/>
                </w:rPr>
                <w:t>"</w:t>
              </w:r>
            </w:hyperlink>
          </w:p>
        </w:tc>
        <w:tc>
          <w:tcPr>
            <w:tcW w:w="223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46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85</w:t>
            </w:r>
          </w:p>
        </w:tc>
        <w:tc>
          <w:tcPr>
            <w:tcW w:w="179" w:type="pct"/>
          </w:tcPr>
          <w:p w:rsidR="00D04543" w:rsidRPr="00111F12" w:rsidRDefault="00D04543" w:rsidP="001004CF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8" w:type="pct"/>
          </w:tcPr>
          <w:p w:rsidR="00D04543" w:rsidRPr="00111F12" w:rsidRDefault="00D04543" w:rsidP="001004CF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54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0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D04543" w:rsidRPr="00111F12" w:rsidTr="00C41D6B">
        <w:tc>
          <w:tcPr>
            <w:tcW w:w="120" w:type="pct"/>
            <w:vMerge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shd w:val="clear" w:color="auto" w:fill="auto"/>
          </w:tcPr>
          <w:p w:rsidR="00D04543" w:rsidRPr="00111F12" w:rsidRDefault="00D04543" w:rsidP="009170D3">
            <w:pPr>
              <w:pStyle w:val="ConsPlusCel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1" w:type="pct"/>
            <w:shd w:val="clear" w:color="auto" w:fill="auto"/>
          </w:tcPr>
          <w:p w:rsidR="00D04543" w:rsidRDefault="00D0454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1.3. Удельный вес численности детей-инвалидов, обучающихся по программам общего образования на дому с использованием </w:t>
            </w:r>
            <w:r w:rsidRPr="00111F12">
              <w:rPr>
                <w:rFonts w:ascii="Times New Roman" w:hAnsi="Times New Roman"/>
                <w:sz w:val="16"/>
                <w:szCs w:val="16"/>
              </w:rPr>
              <w:lastRenderedPageBreak/>
              <w:t>дистанционных образовательных технологий, в общей численности детей-инвалидов, которым показана такая форма обучения, %</w:t>
            </w:r>
          </w:p>
          <w:p w:rsidR="00D04543" w:rsidRPr="00111F12" w:rsidRDefault="00D0454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2" w:type="pct"/>
          </w:tcPr>
          <w:p w:rsidR="00D04543" w:rsidRPr="00111F12" w:rsidRDefault="00D04543" w:rsidP="009170D3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ФФСН </w:t>
            </w:r>
          </w:p>
          <w:p w:rsidR="00D04543" w:rsidRPr="00111F12" w:rsidRDefault="007E0390" w:rsidP="009170D3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hyperlink r:id="rId11" w:history="1">
              <w:r w:rsidR="00D04543" w:rsidRPr="00111F12">
                <w:rPr>
                  <w:rFonts w:ascii="Times New Roman" w:hAnsi="Times New Roman" w:cs="Times New Roman"/>
                  <w:color w:val="000000"/>
                  <w:sz w:val="16"/>
                  <w:szCs w:val="16"/>
                </w:rPr>
                <w:t>"</w:t>
              </w:r>
              <w:r w:rsidR="00D04543">
                <w:rPr>
                  <w:rFonts w:ascii="Times New Roman" w:hAnsi="Times New Roman" w:cs="Times New Roman"/>
                  <w:color w:val="000000"/>
                  <w:sz w:val="16"/>
                  <w:szCs w:val="16"/>
                </w:rPr>
                <w:t>ОО-1</w:t>
              </w:r>
              <w:r w:rsidR="00D04543" w:rsidRPr="00111F12">
                <w:rPr>
                  <w:rFonts w:ascii="Times New Roman" w:hAnsi="Times New Roman" w:cs="Times New Roman"/>
                  <w:color w:val="000000"/>
                  <w:sz w:val="16"/>
                  <w:szCs w:val="16"/>
                </w:rPr>
                <w:t>"</w:t>
              </w:r>
            </w:hyperlink>
          </w:p>
        </w:tc>
        <w:tc>
          <w:tcPr>
            <w:tcW w:w="223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33,3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9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4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D04543" w:rsidRPr="00111F12" w:rsidTr="00C41D6B">
        <w:tc>
          <w:tcPr>
            <w:tcW w:w="120" w:type="pct"/>
            <w:vMerge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shd w:val="clear" w:color="auto" w:fill="auto"/>
          </w:tcPr>
          <w:p w:rsidR="00D04543" w:rsidRPr="00111F12" w:rsidRDefault="00D04543" w:rsidP="009170D3">
            <w:pPr>
              <w:pStyle w:val="ConsPlusCel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1" w:type="pct"/>
            <w:shd w:val="clear" w:color="auto" w:fill="auto"/>
          </w:tcPr>
          <w:p w:rsidR="00D04543" w:rsidRPr="003229B1" w:rsidRDefault="00D0454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D53EAB">
              <w:rPr>
                <w:rFonts w:ascii="Times New Roman" w:hAnsi="Times New Roman"/>
                <w:sz w:val="16"/>
                <w:szCs w:val="16"/>
              </w:rPr>
              <w:t>1.4. Охват детей в возрасте 5 - 18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5 - 18 лет), %</w:t>
            </w:r>
          </w:p>
        </w:tc>
        <w:tc>
          <w:tcPr>
            <w:tcW w:w="422" w:type="pct"/>
          </w:tcPr>
          <w:p w:rsidR="00D04543" w:rsidRPr="00111F12" w:rsidRDefault="00D04543" w:rsidP="009170D3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ФФСН </w:t>
            </w:r>
          </w:p>
          <w:p w:rsidR="00D04543" w:rsidRPr="00111F12" w:rsidRDefault="007E0390" w:rsidP="009170D3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hyperlink r:id="rId12" w:history="1">
              <w:r w:rsidR="00D04543" w:rsidRPr="00111F12">
                <w:rPr>
                  <w:rFonts w:ascii="Times New Roman" w:hAnsi="Times New Roman" w:cs="Times New Roman"/>
                  <w:color w:val="000000"/>
                  <w:sz w:val="16"/>
                  <w:szCs w:val="16"/>
                </w:rPr>
                <w:t>"1-ДО"</w:t>
              </w:r>
            </w:hyperlink>
          </w:p>
        </w:tc>
        <w:tc>
          <w:tcPr>
            <w:tcW w:w="223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179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178" w:type="pct"/>
          </w:tcPr>
          <w:p w:rsidR="00D04543" w:rsidRPr="00111F12" w:rsidRDefault="00D04543" w:rsidP="001004CF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154" w:type="pct"/>
          </w:tcPr>
          <w:p w:rsidR="00D04543" w:rsidRPr="00111F12" w:rsidRDefault="00D04543" w:rsidP="001004CF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126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10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</w:tr>
      <w:tr w:rsidR="00D04543" w:rsidRPr="00111F12" w:rsidTr="00C41D6B">
        <w:tc>
          <w:tcPr>
            <w:tcW w:w="120" w:type="pct"/>
            <w:vMerge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shd w:val="clear" w:color="auto" w:fill="auto"/>
          </w:tcPr>
          <w:p w:rsidR="00D04543" w:rsidRPr="00111F12" w:rsidRDefault="00D04543" w:rsidP="009170D3">
            <w:pPr>
              <w:pStyle w:val="ConsPlusCel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1" w:type="pct"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1.5. Удельный вес численности учителей в возрасте до 30 лет в общей численности учителей общеобразовательных организаций,  %</w:t>
            </w:r>
          </w:p>
        </w:tc>
        <w:tc>
          <w:tcPr>
            <w:tcW w:w="422" w:type="pct"/>
          </w:tcPr>
          <w:p w:rsidR="00D04543" w:rsidRPr="00111F12" w:rsidRDefault="00D04543" w:rsidP="009170D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ФФСН </w:t>
            </w:r>
            <w:hyperlink r:id="rId13" w:history="1">
              <w:r w:rsidRPr="00111F12">
                <w:rPr>
                  <w:rFonts w:ascii="Times New Roman" w:hAnsi="Times New Roman"/>
                  <w:color w:val="000000"/>
                  <w:sz w:val="16"/>
                  <w:szCs w:val="16"/>
                </w:rPr>
                <w:t>"</w:t>
              </w:r>
              <w:r>
                <w:rPr>
                  <w:rFonts w:ascii="Times New Roman" w:hAnsi="Times New Roman"/>
                  <w:color w:val="000000"/>
                  <w:sz w:val="16"/>
                  <w:szCs w:val="16"/>
                </w:rPr>
                <w:t>ОО-1</w:t>
              </w:r>
              <w:r w:rsidRPr="00111F12">
                <w:rPr>
                  <w:rFonts w:ascii="Times New Roman" w:hAnsi="Times New Roman"/>
                  <w:color w:val="000000"/>
                  <w:sz w:val="16"/>
                  <w:szCs w:val="16"/>
                </w:rPr>
                <w:t>"</w:t>
              </w:r>
            </w:hyperlink>
          </w:p>
        </w:tc>
        <w:tc>
          <w:tcPr>
            <w:tcW w:w="223" w:type="pct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12,3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79" w:type="pct"/>
          </w:tcPr>
          <w:p w:rsidR="00D04543" w:rsidRPr="00111F12" w:rsidRDefault="00D04543" w:rsidP="001004CF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154" w:type="pct"/>
          </w:tcPr>
          <w:p w:rsidR="00D04543" w:rsidRPr="00111F12" w:rsidRDefault="00D04543" w:rsidP="001004CF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126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10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</w:tr>
      <w:tr w:rsidR="00D04543" w:rsidRPr="00111F12" w:rsidTr="00C41D6B">
        <w:tc>
          <w:tcPr>
            <w:tcW w:w="120" w:type="pct"/>
            <w:vMerge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shd w:val="clear" w:color="auto" w:fill="auto"/>
          </w:tcPr>
          <w:p w:rsidR="00D04543" w:rsidRPr="00111F12" w:rsidRDefault="00D04543" w:rsidP="009170D3">
            <w:pPr>
              <w:pStyle w:val="ConsPlusCel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1" w:type="pct"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1.6. Удельный вес численности руководителей муниципальных организаций дошкольного образования, общеобразовательных организаций и организаций дополнительного образования детей, прошедших в течение последних трех лет повышение квалификации или профессиональную переподготовку, в общей численности руководителей организаций дошкольного, общего, дополнительного образования детей,  %</w:t>
            </w:r>
          </w:p>
        </w:tc>
        <w:tc>
          <w:tcPr>
            <w:tcW w:w="422" w:type="pct"/>
          </w:tcPr>
          <w:p w:rsidR="00D04543" w:rsidRPr="00111F12" w:rsidRDefault="00D04543" w:rsidP="009170D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ФФСН </w:t>
            </w:r>
            <w:hyperlink r:id="rId14" w:history="1">
              <w:r w:rsidRPr="00111F12">
                <w:rPr>
                  <w:rFonts w:ascii="Times New Roman" w:hAnsi="Times New Roman"/>
                  <w:color w:val="000000"/>
                  <w:sz w:val="16"/>
                  <w:szCs w:val="16"/>
                </w:rPr>
                <w:t>"</w:t>
              </w:r>
              <w:r>
                <w:rPr>
                  <w:rFonts w:ascii="Times New Roman" w:hAnsi="Times New Roman"/>
                  <w:color w:val="000000"/>
                  <w:sz w:val="16"/>
                  <w:szCs w:val="16"/>
                </w:rPr>
                <w:t>ОО-1</w:t>
              </w:r>
              <w:r w:rsidRPr="00111F12">
                <w:rPr>
                  <w:rFonts w:ascii="Times New Roman" w:hAnsi="Times New Roman"/>
                  <w:color w:val="000000"/>
                  <w:sz w:val="16"/>
                  <w:szCs w:val="16"/>
                </w:rPr>
                <w:t>"</w:t>
              </w:r>
            </w:hyperlink>
          </w:p>
        </w:tc>
        <w:tc>
          <w:tcPr>
            <w:tcW w:w="223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85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86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96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98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9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54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0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D04543" w:rsidRPr="00111F12" w:rsidTr="00C41D6B">
        <w:tc>
          <w:tcPr>
            <w:tcW w:w="120" w:type="pct"/>
            <w:vMerge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shd w:val="clear" w:color="auto" w:fill="auto"/>
          </w:tcPr>
          <w:p w:rsidR="00D04543" w:rsidRPr="00111F12" w:rsidRDefault="00D04543" w:rsidP="009170D3">
            <w:pPr>
              <w:pStyle w:val="ConsPlusCel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1" w:type="pct"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1.7. Отношение среднемесячной заработной платы педагогических работников муниципальных образовательных организаций дошкольного образования - к средней заработной плате в общем образовании Амурской области, общего образования – к средней заработной плате в Амурской области, %</w:t>
            </w:r>
          </w:p>
        </w:tc>
        <w:tc>
          <w:tcPr>
            <w:tcW w:w="422" w:type="pct"/>
          </w:tcPr>
          <w:p w:rsidR="00D04543" w:rsidRPr="00111F12" w:rsidRDefault="00D04543" w:rsidP="009170D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ФФСН </w:t>
            </w:r>
            <w:hyperlink r:id="rId15" w:history="1">
              <w:r w:rsidRPr="00111F12">
                <w:rPr>
                  <w:rFonts w:ascii="Times New Roman" w:hAnsi="Times New Roman"/>
                  <w:color w:val="000000"/>
                  <w:sz w:val="16"/>
                  <w:szCs w:val="16"/>
                </w:rPr>
                <w:t>"ЗП-образование"</w:t>
              </w:r>
            </w:hyperlink>
          </w:p>
        </w:tc>
        <w:tc>
          <w:tcPr>
            <w:tcW w:w="223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94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94,2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9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54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7" w:type="pct"/>
          </w:tcPr>
          <w:p w:rsidR="00D04543" w:rsidRDefault="00D04543" w:rsidP="00855A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7" w:type="pct"/>
          </w:tcPr>
          <w:p w:rsidR="00D04543" w:rsidRDefault="00D04543" w:rsidP="00855A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7" w:type="pct"/>
          </w:tcPr>
          <w:p w:rsidR="00D04543" w:rsidRDefault="00D04543" w:rsidP="00855A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D04543" w:rsidRDefault="00D04543" w:rsidP="00855A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00" w:type="pct"/>
          </w:tcPr>
          <w:p w:rsidR="00D04543" w:rsidRDefault="00D04543" w:rsidP="00855A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D04543" w:rsidRPr="00111F12" w:rsidTr="00C41D6B">
        <w:tc>
          <w:tcPr>
            <w:tcW w:w="120" w:type="pct"/>
            <w:vMerge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shd w:val="clear" w:color="auto" w:fill="auto"/>
          </w:tcPr>
          <w:p w:rsidR="00D04543" w:rsidRPr="00111F12" w:rsidRDefault="00D04543" w:rsidP="009170D3">
            <w:pPr>
              <w:pStyle w:val="ConsPlusCel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1" w:type="pct"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bCs/>
                <w:sz w:val="16"/>
                <w:szCs w:val="16"/>
              </w:rPr>
              <w:t xml:space="preserve">1.8. Отношение среднемесячной  заработной платы </w:t>
            </w:r>
            <w:r w:rsidRPr="00111F12">
              <w:rPr>
                <w:rFonts w:ascii="Times New Roman" w:hAnsi="Times New Roman"/>
                <w:sz w:val="16"/>
                <w:szCs w:val="16"/>
              </w:rPr>
              <w:t>педагогических работников организаций дополнительного образования детей к средней заработной плате работников, занятых в сфере экономики области, %</w:t>
            </w:r>
          </w:p>
        </w:tc>
        <w:tc>
          <w:tcPr>
            <w:tcW w:w="422" w:type="pct"/>
          </w:tcPr>
          <w:p w:rsidR="00D04543" w:rsidRPr="00111F12" w:rsidRDefault="00D04543" w:rsidP="009170D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ФФСН </w:t>
            </w:r>
            <w:hyperlink r:id="rId16" w:history="1">
              <w:r w:rsidRPr="00111F12">
                <w:rPr>
                  <w:rFonts w:ascii="Times New Roman" w:hAnsi="Times New Roman"/>
                  <w:color w:val="000000"/>
                  <w:sz w:val="16"/>
                  <w:szCs w:val="16"/>
                </w:rPr>
                <w:t>"ЗП-образование"</w:t>
              </w:r>
            </w:hyperlink>
          </w:p>
        </w:tc>
        <w:tc>
          <w:tcPr>
            <w:tcW w:w="223" w:type="pct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81,1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9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54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0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D04543" w:rsidRPr="00111F12" w:rsidTr="00C41D6B">
        <w:tc>
          <w:tcPr>
            <w:tcW w:w="120" w:type="pct"/>
            <w:vMerge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1" w:type="pct"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1.9. Удельный вес численности обучающихся по программам общего образования, участвующих в олимпиадах и конкурсах различного уровня, в общей численности обучающихся по программам общего </w:t>
            </w:r>
            <w:r w:rsidRPr="00111F12">
              <w:rPr>
                <w:rFonts w:ascii="Times New Roman" w:hAnsi="Times New Roman"/>
                <w:sz w:val="16"/>
                <w:szCs w:val="16"/>
              </w:rPr>
              <w:lastRenderedPageBreak/>
              <w:t>образования,</w:t>
            </w: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 xml:space="preserve">  %</w:t>
            </w:r>
          </w:p>
        </w:tc>
        <w:tc>
          <w:tcPr>
            <w:tcW w:w="422" w:type="pct"/>
          </w:tcPr>
          <w:p w:rsidR="00D04543" w:rsidRPr="00111F12" w:rsidRDefault="00D04543" w:rsidP="009170D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Отчет ОМСУ</w:t>
            </w:r>
          </w:p>
        </w:tc>
        <w:tc>
          <w:tcPr>
            <w:tcW w:w="223" w:type="pct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43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46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48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179" w:type="pct"/>
          </w:tcPr>
          <w:p w:rsidR="00D04543" w:rsidRPr="00111F12" w:rsidRDefault="00D04543" w:rsidP="001004CF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178" w:type="pct"/>
          </w:tcPr>
          <w:p w:rsidR="00D04543" w:rsidRPr="00111F12" w:rsidRDefault="00D04543" w:rsidP="001004CF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154" w:type="pct"/>
          </w:tcPr>
          <w:p w:rsidR="00D04543" w:rsidRPr="00111F12" w:rsidRDefault="00D04543" w:rsidP="001004CF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126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10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1" w:type="pct"/>
            <w:shd w:val="clear" w:color="auto" w:fill="auto"/>
          </w:tcPr>
          <w:p w:rsidR="00D04543" w:rsidRPr="008C3A78" w:rsidRDefault="00D0454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C3A78">
              <w:rPr>
                <w:rFonts w:ascii="Times New Roman" w:hAnsi="Times New Roman"/>
                <w:sz w:val="16"/>
                <w:szCs w:val="16"/>
              </w:rPr>
              <w:t>1</w:t>
            </w:r>
            <w:r w:rsidRPr="00D53EAB">
              <w:rPr>
                <w:rFonts w:ascii="Times New Roman" w:hAnsi="Times New Roman"/>
                <w:sz w:val="16"/>
                <w:szCs w:val="16"/>
              </w:rPr>
              <w:t>.10. «Доля детей в возрасте от 5 до 18 лет, использующих сертификаты дополнительного образования (отношение числа детей в возрасте от 5 до 18 лет, использующих сертификаты дополнительного образования, к общей численности детей в возрасте от 5 до 18 лет, проживающих на территории муниципалитета)», %</w:t>
            </w:r>
          </w:p>
        </w:tc>
        <w:tc>
          <w:tcPr>
            <w:tcW w:w="422" w:type="pct"/>
          </w:tcPr>
          <w:p w:rsidR="00D04543" w:rsidRPr="00111F12" w:rsidRDefault="00D04543" w:rsidP="009170D3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ФФСН </w:t>
            </w:r>
          </w:p>
          <w:p w:rsidR="00D04543" w:rsidRPr="00111F12" w:rsidRDefault="007E0390" w:rsidP="009170D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hyperlink r:id="rId17" w:history="1">
              <w:r w:rsidR="00D04543" w:rsidRPr="00111F12">
                <w:rPr>
                  <w:rFonts w:ascii="Times New Roman" w:hAnsi="Times New Roman"/>
                  <w:color w:val="000000"/>
                  <w:sz w:val="16"/>
                  <w:szCs w:val="16"/>
                </w:rPr>
                <w:t>"1-ДО"</w:t>
              </w:r>
            </w:hyperlink>
          </w:p>
        </w:tc>
        <w:tc>
          <w:tcPr>
            <w:tcW w:w="223" w:type="pct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178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18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179" w:type="pct"/>
          </w:tcPr>
          <w:p w:rsidR="00D04543" w:rsidRDefault="00D04543" w:rsidP="001004CF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58</w:t>
            </w:r>
          </w:p>
        </w:tc>
        <w:tc>
          <w:tcPr>
            <w:tcW w:w="178" w:type="pct"/>
          </w:tcPr>
          <w:p w:rsidR="00D04543" w:rsidRDefault="00D04543" w:rsidP="001004CF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58</w:t>
            </w:r>
          </w:p>
        </w:tc>
        <w:tc>
          <w:tcPr>
            <w:tcW w:w="154" w:type="pct"/>
          </w:tcPr>
          <w:p w:rsidR="00D04543" w:rsidRDefault="00D04543" w:rsidP="001004CF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58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58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58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58</w:t>
            </w:r>
          </w:p>
        </w:tc>
        <w:tc>
          <w:tcPr>
            <w:tcW w:w="126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58</w:t>
            </w:r>
          </w:p>
        </w:tc>
        <w:tc>
          <w:tcPr>
            <w:tcW w:w="10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58</w:t>
            </w: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Pr="00641604" w:rsidRDefault="00D04543" w:rsidP="009170D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641604">
              <w:rPr>
                <w:rFonts w:ascii="Times New Roman" w:hAnsi="Times New Roman"/>
                <w:b/>
                <w:sz w:val="16"/>
                <w:szCs w:val="16"/>
              </w:rPr>
              <w:t>1.1</w:t>
            </w:r>
          </w:p>
        </w:tc>
        <w:tc>
          <w:tcPr>
            <w:tcW w:w="431" w:type="pct"/>
            <w:shd w:val="clear" w:color="auto" w:fill="auto"/>
          </w:tcPr>
          <w:p w:rsidR="00D04543" w:rsidRPr="00641604" w:rsidRDefault="00D04543" w:rsidP="009170D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41604">
              <w:rPr>
                <w:rFonts w:ascii="Times New Roman" w:hAnsi="Times New Roman"/>
                <w:b/>
                <w:sz w:val="16"/>
                <w:szCs w:val="16"/>
              </w:rPr>
              <w:t>Основное мероприятие «Предоставление прав на получение общедоступного и бесплатного дошкольного образования в муниципальных дошкольных образовательных организациях»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1" w:type="pct"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2" w:type="pct"/>
          </w:tcPr>
          <w:p w:rsidR="00D04543" w:rsidRPr="00111F12" w:rsidRDefault="00D04543" w:rsidP="009170D3">
            <w:pPr>
              <w:pStyle w:val="ConsPlusCell"/>
              <w:jc w:val="right"/>
              <w:rPr>
                <w:rFonts w:ascii="Times New Roman" w:hAnsi="Times New Roman" w:cs="Times New Roman"/>
                <w:spacing w:val="-20"/>
                <w:sz w:val="16"/>
                <w:szCs w:val="16"/>
              </w:rPr>
            </w:pPr>
          </w:p>
        </w:tc>
        <w:tc>
          <w:tcPr>
            <w:tcW w:w="223" w:type="pct"/>
          </w:tcPr>
          <w:p w:rsidR="00D04543" w:rsidRPr="00111F12" w:rsidRDefault="00D04543" w:rsidP="00BE19E8">
            <w:pPr>
              <w:pStyle w:val="ConsPlusCell"/>
              <w:jc w:val="right"/>
              <w:rPr>
                <w:rFonts w:ascii="Times New Roman" w:hAnsi="Times New Roman" w:cs="Times New Roman"/>
                <w:spacing w:val="-20"/>
                <w:sz w:val="16"/>
                <w:szCs w:val="16"/>
              </w:rPr>
            </w:pP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</w:p>
        </w:tc>
        <w:tc>
          <w:tcPr>
            <w:tcW w:w="180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</w:p>
        </w:tc>
        <w:tc>
          <w:tcPr>
            <w:tcW w:w="178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</w:p>
        </w:tc>
        <w:tc>
          <w:tcPr>
            <w:tcW w:w="180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</w:p>
        </w:tc>
        <w:tc>
          <w:tcPr>
            <w:tcW w:w="179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</w:p>
        </w:tc>
        <w:tc>
          <w:tcPr>
            <w:tcW w:w="178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</w:p>
        </w:tc>
        <w:tc>
          <w:tcPr>
            <w:tcW w:w="154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</w:p>
        </w:tc>
        <w:tc>
          <w:tcPr>
            <w:tcW w:w="127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</w:p>
        </w:tc>
        <w:tc>
          <w:tcPr>
            <w:tcW w:w="127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</w:p>
        </w:tc>
        <w:tc>
          <w:tcPr>
            <w:tcW w:w="127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</w:p>
        </w:tc>
        <w:tc>
          <w:tcPr>
            <w:tcW w:w="126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</w:p>
        </w:tc>
        <w:tc>
          <w:tcPr>
            <w:tcW w:w="100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1.1.1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Обеспечение деятельности (оказание услуг), в части содержания недвижимого имущества в области дошкольного образования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21" w:type="pct"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2" w:type="pct"/>
          </w:tcPr>
          <w:p w:rsidR="00D04543" w:rsidRPr="00111F12" w:rsidRDefault="00D04543" w:rsidP="009170D3">
            <w:pPr>
              <w:pStyle w:val="ConsPlusCell"/>
              <w:jc w:val="right"/>
              <w:rPr>
                <w:rFonts w:ascii="Times New Roman" w:hAnsi="Times New Roman" w:cs="Times New Roman"/>
                <w:spacing w:val="-20"/>
                <w:sz w:val="16"/>
                <w:szCs w:val="16"/>
              </w:rPr>
            </w:pPr>
          </w:p>
        </w:tc>
        <w:tc>
          <w:tcPr>
            <w:tcW w:w="223" w:type="pct"/>
          </w:tcPr>
          <w:p w:rsidR="00D04543" w:rsidRPr="00111F12" w:rsidRDefault="00D04543" w:rsidP="00BE19E8">
            <w:pPr>
              <w:pStyle w:val="ConsPlusCell"/>
              <w:jc w:val="right"/>
              <w:rPr>
                <w:rFonts w:ascii="Times New Roman" w:hAnsi="Times New Roman" w:cs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54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00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1.1.2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Обеспечение деятельности (оказание услуг), в части возмещения затрат на осуществление присмотра и ухода за детьми в области дошкольного образования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21" w:type="pct"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2" w:type="pct"/>
          </w:tcPr>
          <w:p w:rsidR="00D04543" w:rsidRPr="00111F12" w:rsidRDefault="00D04543" w:rsidP="009170D3">
            <w:pPr>
              <w:pStyle w:val="ConsPlusCell"/>
              <w:jc w:val="right"/>
              <w:rPr>
                <w:rFonts w:ascii="Times New Roman" w:hAnsi="Times New Roman" w:cs="Times New Roman"/>
                <w:spacing w:val="-20"/>
                <w:sz w:val="16"/>
                <w:szCs w:val="16"/>
              </w:rPr>
            </w:pPr>
          </w:p>
        </w:tc>
        <w:tc>
          <w:tcPr>
            <w:tcW w:w="223" w:type="pct"/>
          </w:tcPr>
          <w:p w:rsidR="00D04543" w:rsidRPr="00111F12" w:rsidRDefault="00D04543" w:rsidP="00BE19E8">
            <w:pPr>
              <w:pStyle w:val="ConsPlusCell"/>
              <w:jc w:val="right"/>
              <w:rPr>
                <w:rFonts w:ascii="Times New Roman" w:hAnsi="Times New Roman" w:cs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54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00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1.1.3</w:t>
            </w:r>
          </w:p>
        </w:tc>
        <w:tc>
          <w:tcPr>
            <w:tcW w:w="431" w:type="pct"/>
            <w:shd w:val="clear" w:color="auto" w:fill="auto"/>
          </w:tcPr>
          <w:p w:rsidR="00D04543" w:rsidRDefault="00D0454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Обеспечение деятельности (оказание услуг), в части содержания недвижимого имущества в области дошкольного образования в </w:t>
            </w:r>
            <w:r w:rsidRPr="00111F12">
              <w:rPr>
                <w:rFonts w:ascii="Times New Roman" w:hAnsi="Times New Roman"/>
                <w:sz w:val="16"/>
                <w:szCs w:val="16"/>
              </w:rPr>
              <w:lastRenderedPageBreak/>
              <w:t>части погашения кредиторской задолженности</w:t>
            </w:r>
          </w:p>
          <w:p w:rsidR="00D04543" w:rsidRPr="00111F12" w:rsidRDefault="00D0454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lastRenderedPageBreak/>
              <w:t>Управление образования</w:t>
            </w:r>
          </w:p>
        </w:tc>
        <w:tc>
          <w:tcPr>
            <w:tcW w:w="821" w:type="pct"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2" w:type="pct"/>
          </w:tcPr>
          <w:p w:rsidR="00D04543" w:rsidRPr="00111F12" w:rsidRDefault="00D04543" w:rsidP="009170D3">
            <w:pPr>
              <w:pStyle w:val="ConsPlusCell"/>
              <w:jc w:val="right"/>
              <w:rPr>
                <w:rFonts w:ascii="Times New Roman" w:hAnsi="Times New Roman" w:cs="Times New Roman"/>
                <w:spacing w:val="-20"/>
                <w:sz w:val="16"/>
                <w:szCs w:val="16"/>
              </w:rPr>
            </w:pPr>
          </w:p>
        </w:tc>
        <w:tc>
          <w:tcPr>
            <w:tcW w:w="223" w:type="pct"/>
          </w:tcPr>
          <w:p w:rsidR="00D04543" w:rsidRPr="00111F12" w:rsidRDefault="00D04543" w:rsidP="00BE19E8">
            <w:pPr>
              <w:pStyle w:val="ConsPlusCell"/>
              <w:jc w:val="right"/>
              <w:rPr>
                <w:rFonts w:ascii="Times New Roman" w:hAnsi="Times New Roman" w:cs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54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00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1.1.4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21" w:type="pct"/>
            <w:shd w:val="clear" w:color="auto" w:fill="auto"/>
          </w:tcPr>
          <w:p w:rsidR="00D04543" w:rsidRPr="00111F12" w:rsidRDefault="00D04543" w:rsidP="009170D3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Охват детей от 1 года до 7 лет программами дошкольного образования, %</w:t>
            </w:r>
          </w:p>
        </w:tc>
        <w:tc>
          <w:tcPr>
            <w:tcW w:w="422" w:type="pct"/>
          </w:tcPr>
          <w:p w:rsidR="00D04543" w:rsidRPr="00111F12" w:rsidRDefault="00D04543" w:rsidP="009170D3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ФФСН </w:t>
            </w:r>
            <w:hyperlink r:id="rId18" w:history="1">
              <w:r w:rsidRPr="00111F12">
                <w:rPr>
                  <w:rFonts w:ascii="Times New Roman" w:hAnsi="Times New Roman" w:cs="Times New Roman"/>
                  <w:color w:val="000000"/>
                  <w:sz w:val="16"/>
                  <w:szCs w:val="16"/>
                </w:rPr>
                <w:t>"85-К"</w:t>
              </w:r>
            </w:hyperlink>
          </w:p>
        </w:tc>
        <w:tc>
          <w:tcPr>
            <w:tcW w:w="223" w:type="pct"/>
          </w:tcPr>
          <w:p w:rsidR="00D04543" w:rsidRPr="00111F12" w:rsidRDefault="00D04543" w:rsidP="00BE19E8">
            <w:pPr>
              <w:pStyle w:val="ConsPlusCell"/>
              <w:jc w:val="right"/>
              <w:rPr>
                <w:rFonts w:ascii="Times New Roman" w:hAnsi="Times New Roman" w:cs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spacing w:val="-20"/>
                <w:sz w:val="16"/>
                <w:szCs w:val="16"/>
              </w:rPr>
              <w:t>59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179" w:type="pct"/>
          </w:tcPr>
          <w:p w:rsidR="00D04543" w:rsidRPr="00111F12" w:rsidRDefault="00D04543" w:rsidP="00BE19E8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54" w:type="pct"/>
          </w:tcPr>
          <w:p w:rsidR="00D04543" w:rsidRPr="00111F12" w:rsidRDefault="00D04543" w:rsidP="00BE19E8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27" w:type="pct"/>
          </w:tcPr>
          <w:p w:rsidR="00D04543" w:rsidRDefault="00D04543" w:rsidP="00BE19E8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27" w:type="pct"/>
          </w:tcPr>
          <w:p w:rsidR="00D04543" w:rsidRDefault="00D04543" w:rsidP="00BE19E8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27" w:type="pct"/>
          </w:tcPr>
          <w:p w:rsidR="00D04543" w:rsidRDefault="00D04543" w:rsidP="00BE19E8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26" w:type="pct"/>
          </w:tcPr>
          <w:p w:rsidR="00D04543" w:rsidRDefault="00D04543" w:rsidP="00BE19E8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00" w:type="pct"/>
          </w:tcPr>
          <w:p w:rsidR="00D04543" w:rsidRDefault="00D04543" w:rsidP="00BE19E8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1.1.5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</w:t>
            </w:r>
          </w:p>
        </w:tc>
        <w:tc>
          <w:tcPr>
            <w:tcW w:w="821" w:type="pct"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Удельный вес воспитанников  муниципальных дошкольных образовательных организаций в общей численности воспитанников дошкольных образовательных организаций, %  </w:t>
            </w:r>
          </w:p>
        </w:tc>
        <w:tc>
          <w:tcPr>
            <w:tcW w:w="422" w:type="pct"/>
          </w:tcPr>
          <w:p w:rsidR="00D04543" w:rsidRPr="00111F12" w:rsidRDefault="00D04543" w:rsidP="009170D3">
            <w:pPr>
              <w:pStyle w:val="ConsPlusCell"/>
              <w:rPr>
                <w:rFonts w:ascii="Times New Roman" w:hAnsi="Times New Roman" w:cs="Times New Roman"/>
                <w:color w:val="000000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ФФСН </w:t>
            </w:r>
            <w:hyperlink r:id="rId19" w:history="1">
              <w:r w:rsidRPr="00111F12">
                <w:rPr>
                  <w:rFonts w:ascii="Times New Roman" w:hAnsi="Times New Roman" w:cs="Times New Roman"/>
                  <w:color w:val="000000"/>
                  <w:sz w:val="16"/>
                  <w:szCs w:val="16"/>
                </w:rPr>
                <w:t>"85-К"</w:t>
              </w:r>
            </w:hyperlink>
          </w:p>
        </w:tc>
        <w:tc>
          <w:tcPr>
            <w:tcW w:w="223" w:type="pct"/>
          </w:tcPr>
          <w:p w:rsidR="00D04543" w:rsidRPr="00111F12" w:rsidRDefault="00D04543" w:rsidP="00BE19E8">
            <w:pPr>
              <w:pStyle w:val="ConsPlusCell"/>
              <w:jc w:val="right"/>
              <w:rPr>
                <w:rFonts w:ascii="Times New Roman" w:hAnsi="Times New Roman" w:cs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99,6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jc w:val="right"/>
              <w:rPr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79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54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27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27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27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00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1.1.6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21" w:type="pct"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2" w:type="pct"/>
          </w:tcPr>
          <w:p w:rsidR="00D04543" w:rsidRPr="00111F12" w:rsidRDefault="00D04543" w:rsidP="009170D3">
            <w:pPr>
              <w:pStyle w:val="ConsPlusCel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</w:tcPr>
          <w:p w:rsidR="00D04543" w:rsidRPr="00111F12" w:rsidRDefault="00D04543" w:rsidP="00BE19E8">
            <w:pPr>
              <w:pStyle w:val="ConsPlusCell"/>
              <w:jc w:val="right"/>
              <w:rPr>
                <w:rFonts w:ascii="Times New Roman" w:hAnsi="Times New Roman" w:cs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54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00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Pr="00AF783C" w:rsidRDefault="00D0454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F783C">
              <w:rPr>
                <w:rFonts w:ascii="Times New Roman" w:hAnsi="Times New Roman"/>
                <w:sz w:val="16"/>
                <w:szCs w:val="16"/>
              </w:rPr>
              <w:t>1.1.7</w:t>
            </w:r>
          </w:p>
        </w:tc>
        <w:tc>
          <w:tcPr>
            <w:tcW w:w="431" w:type="pct"/>
            <w:shd w:val="clear" w:color="auto" w:fill="auto"/>
          </w:tcPr>
          <w:p w:rsidR="00D04543" w:rsidRPr="00AF783C" w:rsidRDefault="00D0454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F783C">
              <w:rPr>
                <w:rFonts w:ascii="Times New Roman" w:hAnsi="Times New Roman"/>
                <w:sz w:val="16"/>
                <w:szCs w:val="16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21" w:type="pct"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образовательных организаций, в которых приобретена, установлена, модернизирована пожарная сигнализация, ограждение территории в рамках мероприятий по противопожарной и антитеррористической защищенности образовательных организаций, ед.</w:t>
            </w:r>
          </w:p>
        </w:tc>
        <w:tc>
          <w:tcPr>
            <w:tcW w:w="422" w:type="pct"/>
          </w:tcPr>
          <w:p w:rsidR="00D04543" w:rsidRPr="00111F12" w:rsidRDefault="00D04543" w:rsidP="009170D3">
            <w:pPr>
              <w:pStyle w:val="ConsPlusCel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Отчет ОМСУ</w:t>
            </w:r>
          </w:p>
        </w:tc>
        <w:tc>
          <w:tcPr>
            <w:tcW w:w="223" w:type="pct"/>
          </w:tcPr>
          <w:p w:rsidR="00D04543" w:rsidRPr="00111F12" w:rsidRDefault="00D04543" w:rsidP="00BE19E8">
            <w:pPr>
              <w:pStyle w:val="ConsPlusCell"/>
              <w:jc w:val="right"/>
              <w:rPr>
                <w:rFonts w:ascii="Times New Roman" w:hAnsi="Times New Roman" w:cs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9</w:t>
            </w:r>
          </w:p>
        </w:tc>
        <w:tc>
          <w:tcPr>
            <w:tcW w:w="178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</w:t>
            </w:r>
          </w:p>
        </w:tc>
        <w:tc>
          <w:tcPr>
            <w:tcW w:w="180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54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00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Pr="00652D41" w:rsidRDefault="00D0454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52D41">
              <w:rPr>
                <w:rFonts w:ascii="Times New Roman" w:hAnsi="Times New Roman"/>
                <w:sz w:val="16"/>
                <w:szCs w:val="16"/>
              </w:rPr>
              <w:t>1.1.8</w:t>
            </w:r>
          </w:p>
        </w:tc>
        <w:tc>
          <w:tcPr>
            <w:tcW w:w="431" w:type="pct"/>
            <w:shd w:val="clear" w:color="auto" w:fill="auto"/>
          </w:tcPr>
          <w:p w:rsidR="00D04543" w:rsidRPr="00652D41" w:rsidRDefault="00D0454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52D41">
              <w:rPr>
                <w:rFonts w:ascii="Times New Roman" w:hAnsi="Times New Roman"/>
                <w:sz w:val="16"/>
                <w:szCs w:val="16"/>
              </w:rPr>
              <w:t>Обеспечение охраны и поддержания правопорядка в учреждениях образования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21" w:type="pct"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образовательных организаций, где обеспечена охрана и правопорядок, ед.</w:t>
            </w:r>
          </w:p>
        </w:tc>
        <w:tc>
          <w:tcPr>
            <w:tcW w:w="422" w:type="pct"/>
          </w:tcPr>
          <w:p w:rsidR="00D04543" w:rsidRPr="00111F12" w:rsidRDefault="00D04543" w:rsidP="009170D3">
            <w:pPr>
              <w:pStyle w:val="ConsPlusCel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Отчет по договорам</w:t>
            </w:r>
          </w:p>
        </w:tc>
        <w:tc>
          <w:tcPr>
            <w:tcW w:w="223" w:type="pct"/>
          </w:tcPr>
          <w:p w:rsidR="00D04543" w:rsidRPr="00111F12" w:rsidRDefault="00D04543" w:rsidP="00BE19E8">
            <w:pPr>
              <w:pStyle w:val="ConsPlusCell"/>
              <w:jc w:val="right"/>
              <w:rPr>
                <w:rFonts w:ascii="Times New Roman" w:hAnsi="Times New Roman" w:cs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3</w:t>
            </w:r>
          </w:p>
        </w:tc>
        <w:tc>
          <w:tcPr>
            <w:tcW w:w="178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</w:t>
            </w:r>
          </w:p>
        </w:tc>
        <w:tc>
          <w:tcPr>
            <w:tcW w:w="180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</w:t>
            </w:r>
          </w:p>
        </w:tc>
        <w:tc>
          <w:tcPr>
            <w:tcW w:w="179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</w:t>
            </w:r>
          </w:p>
        </w:tc>
        <w:tc>
          <w:tcPr>
            <w:tcW w:w="178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</w:t>
            </w:r>
          </w:p>
        </w:tc>
        <w:tc>
          <w:tcPr>
            <w:tcW w:w="154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</w:t>
            </w:r>
          </w:p>
        </w:tc>
        <w:tc>
          <w:tcPr>
            <w:tcW w:w="127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</w:t>
            </w:r>
          </w:p>
        </w:tc>
        <w:tc>
          <w:tcPr>
            <w:tcW w:w="127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</w:t>
            </w:r>
          </w:p>
        </w:tc>
        <w:tc>
          <w:tcPr>
            <w:tcW w:w="127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</w:t>
            </w:r>
          </w:p>
        </w:tc>
        <w:tc>
          <w:tcPr>
            <w:tcW w:w="126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</w:t>
            </w:r>
          </w:p>
        </w:tc>
        <w:tc>
          <w:tcPr>
            <w:tcW w:w="100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</w:t>
            </w: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Pr="00641604" w:rsidRDefault="00D04543" w:rsidP="009170D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641604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1.2</w:t>
            </w:r>
          </w:p>
        </w:tc>
        <w:tc>
          <w:tcPr>
            <w:tcW w:w="431" w:type="pct"/>
            <w:shd w:val="clear" w:color="auto" w:fill="auto"/>
          </w:tcPr>
          <w:p w:rsidR="00D04543" w:rsidRPr="00641604" w:rsidRDefault="00D04543" w:rsidP="009170D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41604">
              <w:rPr>
                <w:rFonts w:ascii="Times New Roman" w:hAnsi="Times New Roman"/>
                <w:b/>
                <w:sz w:val="16"/>
                <w:szCs w:val="16"/>
              </w:rPr>
              <w:t>Основное мероприятие «Финансовое обеспечение реализации прав граждан на получение общедоступного дошкольного, начального, основного, общего и дополнительного образования»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1" w:type="pct"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2" w:type="pct"/>
          </w:tcPr>
          <w:p w:rsidR="00D04543" w:rsidRPr="00111F12" w:rsidRDefault="00D04543" w:rsidP="009170D3">
            <w:pPr>
              <w:pStyle w:val="ConsPlusCel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</w:tcPr>
          <w:p w:rsidR="00D04543" w:rsidRPr="00111F12" w:rsidRDefault="00D04543" w:rsidP="00BE19E8">
            <w:pPr>
              <w:pStyle w:val="ConsPlusCell"/>
              <w:jc w:val="right"/>
              <w:rPr>
                <w:rFonts w:ascii="Times New Roman" w:hAnsi="Times New Roman" w:cs="Times New Roman"/>
                <w:spacing w:val="-20"/>
                <w:sz w:val="16"/>
                <w:szCs w:val="16"/>
              </w:rPr>
            </w:pP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</w:p>
        </w:tc>
        <w:tc>
          <w:tcPr>
            <w:tcW w:w="180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</w:p>
        </w:tc>
        <w:tc>
          <w:tcPr>
            <w:tcW w:w="178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</w:p>
        </w:tc>
        <w:tc>
          <w:tcPr>
            <w:tcW w:w="180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</w:p>
        </w:tc>
        <w:tc>
          <w:tcPr>
            <w:tcW w:w="179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</w:p>
        </w:tc>
        <w:tc>
          <w:tcPr>
            <w:tcW w:w="178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</w:p>
        </w:tc>
        <w:tc>
          <w:tcPr>
            <w:tcW w:w="154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</w:p>
        </w:tc>
        <w:tc>
          <w:tcPr>
            <w:tcW w:w="127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</w:p>
        </w:tc>
        <w:tc>
          <w:tcPr>
            <w:tcW w:w="127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</w:p>
        </w:tc>
        <w:tc>
          <w:tcPr>
            <w:tcW w:w="127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</w:p>
        </w:tc>
        <w:tc>
          <w:tcPr>
            <w:tcW w:w="126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</w:p>
        </w:tc>
        <w:tc>
          <w:tcPr>
            <w:tcW w:w="100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1.2.1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Обеспечение деятельности (оказание услуг), в части содержания имущества в общеобразовательных организациях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21" w:type="pct"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2" w:type="pct"/>
          </w:tcPr>
          <w:p w:rsidR="00D04543" w:rsidRPr="00111F12" w:rsidRDefault="00D04543" w:rsidP="009170D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3" w:type="pct"/>
          </w:tcPr>
          <w:p w:rsidR="00D04543" w:rsidRPr="00111F12" w:rsidRDefault="00D04543" w:rsidP="00BE19E8">
            <w:pPr>
              <w:pStyle w:val="ConsPlusCell"/>
              <w:jc w:val="right"/>
              <w:rPr>
                <w:rFonts w:ascii="Times New Roman" w:hAnsi="Times New Roman" w:cs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pStyle w:val="ConsPlusCell"/>
              <w:jc w:val="right"/>
              <w:rPr>
                <w:rFonts w:ascii="Times New Roman" w:hAnsi="Times New Roman" w:cs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54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00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1.2.2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Обеспечение деятельности (оказание услуг), в части содержания организаций дополнительного образования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21" w:type="pct"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53EAB">
              <w:rPr>
                <w:rFonts w:ascii="Times New Roman" w:hAnsi="Times New Roman"/>
                <w:sz w:val="16"/>
                <w:szCs w:val="16"/>
              </w:rPr>
              <w:t>Охват детей в возрасте 5 - 18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5 - 18 лет), %</w:t>
            </w:r>
          </w:p>
        </w:tc>
        <w:tc>
          <w:tcPr>
            <w:tcW w:w="422" w:type="pct"/>
          </w:tcPr>
          <w:p w:rsidR="00D04543" w:rsidRPr="00111F12" w:rsidRDefault="00D04543" w:rsidP="009170D3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ФФСН </w:t>
            </w:r>
          </w:p>
          <w:p w:rsidR="00D04543" w:rsidRPr="00111F12" w:rsidRDefault="007E0390" w:rsidP="009170D3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hyperlink r:id="rId20" w:history="1">
              <w:r w:rsidR="00D04543" w:rsidRPr="00111F12">
                <w:rPr>
                  <w:rFonts w:ascii="Times New Roman" w:hAnsi="Times New Roman" w:cs="Times New Roman"/>
                  <w:color w:val="000000"/>
                  <w:sz w:val="16"/>
                  <w:szCs w:val="16"/>
                </w:rPr>
                <w:t>"1-ДО"</w:t>
              </w:r>
            </w:hyperlink>
          </w:p>
        </w:tc>
        <w:tc>
          <w:tcPr>
            <w:tcW w:w="223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179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178" w:type="pct"/>
          </w:tcPr>
          <w:p w:rsidR="00D04543" w:rsidRPr="00111F12" w:rsidRDefault="00D04543" w:rsidP="00855A3B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154" w:type="pct"/>
          </w:tcPr>
          <w:p w:rsidR="00D04543" w:rsidRPr="00111F12" w:rsidRDefault="00D04543" w:rsidP="00855A3B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126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10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1.2.3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Обеспечение деятельности (оказание услуг), в части исполнения распоряжения правительства РФ от 26.11.2012 № 2190-р по поэтапному совершенствованию системы оплаты труда в государственных (муниципальных) учреждениях на 2012-2018 годы в организациях дополнительного образования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21" w:type="pct"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Отношение среднемесячной заработной платы педагогических работников организаций дополнительного образования к средней заработной плате работников, занятых в сфере экономики области</w:t>
            </w:r>
          </w:p>
        </w:tc>
        <w:tc>
          <w:tcPr>
            <w:tcW w:w="422" w:type="pct"/>
          </w:tcPr>
          <w:p w:rsidR="00D04543" w:rsidRPr="00111F12" w:rsidRDefault="00D04543" w:rsidP="009170D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ФФСН </w:t>
            </w:r>
            <w:hyperlink r:id="rId21" w:history="1">
              <w:r w:rsidRPr="00111F12">
                <w:rPr>
                  <w:rFonts w:ascii="Times New Roman" w:hAnsi="Times New Roman"/>
                  <w:color w:val="000000"/>
                  <w:sz w:val="16"/>
                  <w:szCs w:val="16"/>
                </w:rPr>
                <w:t>"ЗП-образование"</w:t>
              </w:r>
            </w:hyperlink>
          </w:p>
        </w:tc>
        <w:tc>
          <w:tcPr>
            <w:tcW w:w="223" w:type="pct"/>
          </w:tcPr>
          <w:p w:rsidR="00D04543" w:rsidRPr="00111F12" w:rsidRDefault="00D04543" w:rsidP="00BE19E8">
            <w:pPr>
              <w:pStyle w:val="ConsPlusCell"/>
              <w:jc w:val="right"/>
              <w:rPr>
                <w:rFonts w:ascii="Times New Roman" w:hAnsi="Times New Roman" w:cs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spacing w:val="-20"/>
                <w:sz w:val="16"/>
                <w:szCs w:val="16"/>
              </w:rPr>
              <w:t>85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90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95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79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54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27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27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27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00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1.2.4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Обеспечение деятельности (оказание </w:t>
            </w:r>
            <w:r w:rsidRPr="00111F12">
              <w:rPr>
                <w:rFonts w:ascii="Times New Roman" w:hAnsi="Times New Roman"/>
                <w:sz w:val="16"/>
                <w:szCs w:val="16"/>
              </w:rPr>
              <w:lastRenderedPageBreak/>
              <w:t>услуг), в части содержания недвижимого имущества общеобразовательных организациях в части погашения кредиторской задолженности, пеней, штрафов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lastRenderedPageBreak/>
              <w:t>Управление образования</w:t>
            </w:r>
          </w:p>
        </w:tc>
        <w:tc>
          <w:tcPr>
            <w:tcW w:w="821" w:type="pct"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2" w:type="pct"/>
          </w:tcPr>
          <w:p w:rsidR="00D04543" w:rsidRPr="00111F12" w:rsidRDefault="00D04543" w:rsidP="009170D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3" w:type="pct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4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1.2.5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Обеспечение деятельности (оказание услуг), в части содержания организаций дополнительного образования в части погашения кредиторской задолженности, пеней, штрафов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21" w:type="pct"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2" w:type="pct"/>
          </w:tcPr>
          <w:p w:rsidR="00D04543" w:rsidRPr="00111F12" w:rsidRDefault="00D04543" w:rsidP="009170D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3" w:type="pct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4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1.2.6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Расходы на оплату исполнительных документов по взысканию денежных средств (сфера образования)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21" w:type="pct"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2" w:type="pct"/>
          </w:tcPr>
          <w:p w:rsidR="00D04543" w:rsidRPr="00111F12" w:rsidRDefault="00D04543" w:rsidP="009170D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3" w:type="pct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4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" w:type="pct"/>
          </w:tcPr>
          <w:p w:rsidR="00D04543" w:rsidRDefault="00D04543" w:rsidP="00855A3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.2.7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</w:t>
            </w:r>
            <w:r w:rsidRPr="00111F12">
              <w:rPr>
                <w:rFonts w:ascii="Times New Roman" w:hAnsi="Times New Roman"/>
                <w:sz w:val="16"/>
                <w:szCs w:val="16"/>
              </w:rPr>
              <w:lastRenderedPageBreak/>
              <w:t>льных организациях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Управление образования </w:t>
            </w:r>
          </w:p>
        </w:tc>
        <w:tc>
          <w:tcPr>
            <w:tcW w:w="821" w:type="pct"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Численность обучающихся по программам общего образования в общеобразовательных организациях, тыс. чел.                  </w:t>
            </w:r>
          </w:p>
        </w:tc>
        <w:tc>
          <w:tcPr>
            <w:tcW w:w="422" w:type="pct"/>
          </w:tcPr>
          <w:p w:rsidR="00D04543" w:rsidRPr="00111F12" w:rsidRDefault="00D04543" w:rsidP="009170D3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ФФСН </w:t>
            </w:r>
            <w:hyperlink r:id="rId22" w:history="1">
              <w:r w:rsidRPr="00111F12">
                <w:rPr>
                  <w:rFonts w:ascii="Times New Roman" w:hAnsi="Times New Roman"/>
                  <w:color w:val="000000"/>
                  <w:sz w:val="16"/>
                  <w:szCs w:val="16"/>
                </w:rPr>
                <w:t>"</w:t>
              </w:r>
              <w:r>
                <w:rPr>
                  <w:rFonts w:ascii="Times New Roman" w:hAnsi="Times New Roman"/>
                  <w:color w:val="000000"/>
                  <w:sz w:val="16"/>
                  <w:szCs w:val="16"/>
                </w:rPr>
                <w:t>ОО-1</w:t>
              </w:r>
              <w:r w:rsidRPr="00111F12">
                <w:rPr>
                  <w:rFonts w:ascii="Times New Roman" w:hAnsi="Times New Roman"/>
                  <w:color w:val="000000"/>
                  <w:sz w:val="16"/>
                  <w:szCs w:val="16"/>
                </w:rPr>
                <w:t>"</w:t>
              </w:r>
            </w:hyperlink>
          </w:p>
        </w:tc>
        <w:tc>
          <w:tcPr>
            <w:tcW w:w="223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color w:val="000000"/>
                <w:sz w:val="16"/>
                <w:szCs w:val="16"/>
              </w:rPr>
              <w:t>5,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87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color w:val="000000"/>
                <w:sz w:val="16"/>
                <w:szCs w:val="16"/>
              </w:rPr>
              <w:t>5,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87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color w:val="000000"/>
                <w:sz w:val="16"/>
                <w:szCs w:val="16"/>
              </w:rPr>
              <w:t>6,0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color w:val="000000"/>
                <w:sz w:val="16"/>
                <w:szCs w:val="16"/>
              </w:rPr>
              <w:t>6,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6,</w:t>
            </w:r>
            <w:r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6,</w:t>
            </w:r>
            <w:r>
              <w:rPr>
                <w:rFonts w:ascii="Times New Roman" w:hAnsi="Times New Roman"/>
                <w:sz w:val="16"/>
                <w:szCs w:val="16"/>
              </w:rPr>
              <w:t>47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6,</w:t>
            </w:r>
            <w:r>
              <w:rPr>
                <w:rFonts w:ascii="Times New Roman" w:hAnsi="Times New Roman"/>
                <w:sz w:val="16"/>
                <w:szCs w:val="16"/>
              </w:rPr>
              <w:t>47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6,59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6,59</w:t>
            </w:r>
          </w:p>
        </w:tc>
        <w:tc>
          <w:tcPr>
            <w:tcW w:w="179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7,23</w:t>
            </w:r>
          </w:p>
        </w:tc>
        <w:tc>
          <w:tcPr>
            <w:tcW w:w="178" w:type="pct"/>
          </w:tcPr>
          <w:p w:rsidR="00D04543" w:rsidRPr="00111F12" w:rsidRDefault="00D04543" w:rsidP="00855A3B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7,23</w:t>
            </w:r>
          </w:p>
        </w:tc>
        <w:tc>
          <w:tcPr>
            <w:tcW w:w="154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7,23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7,23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7,23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7,23</w:t>
            </w:r>
          </w:p>
        </w:tc>
        <w:tc>
          <w:tcPr>
            <w:tcW w:w="126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7,23</w:t>
            </w:r>
          </w:p>
        </w:tc>
        <w:tc>
          <w:tcPr>
            <w:tcW w:w="10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7,23</w:t>
            </w: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1.2.8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21" w:type="pct"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2" w:type="pct"/>
          </w:tcPr>
          <w:p w:rsidR="00D04543" w:rsidRPr="00111F12" w:rsidRDefault="00D04543" w:rsidP="009170D3">
            <w:pPr>
              <w:pStyle w:val="ConsPlusCel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</w:tcPr>
          <w:p w:rsidR="00D04543" w:rsidRPr="00111F12" w:rsidRDefault="00D04543" w:rsidP="00BE19E8">
            <w:pPr>
              <w:pStyle w:val="ConsPlusCell"/>
              <w:jc w:val="right"/>
              <w:rPr>
                <w:rFonts w:ascii="Times New Roman" w:hAnsi="Times New Roman" w:cs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54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00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Default="00D0454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1.2.9</w:t>
            </w:r>
          </w:p>
        </w:tc>
        <w:tc>
          <w:tcPr>
            <w:tcW w:w="431" w:type="pct"/>
            <w:shd w:val="clear" w:color="auto" w:fill="auto"/>
          </w:tcPr>
          <w:p w:rsidR="00D04543" w:rsidRDefault="00D0454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21" w:type="pct"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образовательных организаций, в которых приобретена, установлена, модернизирована пожарная сигнализация, ограждение территории в рамках мероприятий по противопожарной и антитеррористической защищенности образовательных организаций, ед.</w:t>
            </w:r>
          </w:p>
        </w:tc>
        <w:tc>
          <w:tcPr>
            <w:tcW w:w="422" w:type="pct"/>
          </w:tcPr>
          <w:p w:rsidR="00D04543" w:rsidRPr="00111F12" w:rsidRDefault="00D04543" w:rsidP="009170D3">
            <w:pPr>
              <w:pStyle w:val="ConsPlusCel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Отчет ОМСУ</w:t>
            </w:r>
          </w:p>
        </w:tc>
        <w:tc>
          <w:tcPr>
            <w:tcW w:w="223" w:type="pct"/>
          </w:tcPr>
          <w:p w:rsidR="00D04543" w:rsidRPr="00111F12" w:rsidRDefault="00D04543" w:rsidP="00BE19E8">
            <w:pPr>
              <w:pStyle w:val="ConsPlusCell"/>
              <w:jc w:val="right"/>
              <w:rPr>
                <w:rFonts w:ascii="Times New Roman" w:hAnsi="Times New Roman" w:cs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8</w:t>
            </w:r>
          </w:p>
        </w:tc>
        <w:tc>
          <w:tcPr>
            <w:tcW w:w="178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2</w:t>
            </w:r>
          </w:p>
        </w:tc>
        <w:tc>
          <w:tcPr>
            <w:tcW w:w="180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54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00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Default="00D0454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1.2.10</w:t>
            </w:r>
          </w:p>
        </w:tc>
        <w:tc>
          <w:tcPr>
            <w:tcW w:w="431" w:type="pct"/>
            <w:shd w:val="clear" w:color="auto" w:fill="auto"/>
          </w:tcPr>
          <w:p w:rsidR="00D04543" w:rsidRDefault="00D0454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21" w:type="pct"/>
            <w:shd w:val="clear" w:color="auto" w:fill="auto"/>
          </w:tcPr>
          <w:p w:rsidR="00D04543" w:rsidRPr="008C3A78" w:rsidRDefault="00D0454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C3A78">
              <w:rPr>
                <w:rFonts w:ascii="Times New Roman" w:hAnsi="Times New Roman"/>
                <w:sz w:val="16"/>
                <w:szCs w:val="16"/>
              </w:rPr>
              <w:t>Доля детей в возрасте от 5 до 18 лет, использующих сертификаты дополнительного образования (отношение числа детей в возрасте от 5 до 18 лет, использующих сертификаты дополнительного образования, к общей численности детей в возрасте от 5 до 18 лет, проживающих на территории муниципалитета)</w:t>
            </w:r>
            <w:r>
              <w:rPr>
                <w:rFonts w:ascii="Times New Roman" w:hAnsi="Times New Roman"/>
                <w:sz w:val="16"/>
                <w:szCs w:val="16"/>
              </w:rPr>
              <w:t>, %</w:t>
            </w:r>
          </w:p>
        </w:tc>
        <w:tc>
          <w:tcPr>
            <w:tcW w:w="422" w:type="pct"/>
          </w:tcPr>
          <w:p w:rsidR="00D04543" w:rsidRPr="00111F12" w:rsidRDefault="00D04543" w:rsidP="009170D3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ФФСН </w:t>
            </w:r>
          </w:p>
          <w:p w:rsidR="00D04543" w:rsidRPr="00111F12" w:rsidRDefault="007E0390" w:rsidP="009170D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hyperlink r:id="rId23" w:history="1">
              <w:r w:rsidR="00D04543" w:rsidRPr="00111F12">
                <w:rPr>
                  <w:rFonts w:ascii="Times New Roman" w:hAnsi="Times New Roman"/>
                  <w:color w:val="000000"/>
                  <w:sz w:val="16"/>
                  <w:szCs w:val="16"/>
                </w:rPr>
                <w:t>"1-ДО"</w:t>
              </w:r>
            </w:hyperlink>
          </w:p>
        </w:tc>
        <w:tc>
          <w:tcPr>
            <w:tcW w:w="223" w:type="pct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178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18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179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178" w:type="pct"/>
          </w:tcPr>
          <w:p w:rsidR="00D04543" w:rsidRDefault="00D04543" w:rsidP="00855A3B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154" w:type="pct"/>
          </w:tcPr>
          <w:p w:rsidR="00D04543" w:rsidRDefault="00D04543" w:rsidP="00855A3B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126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10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Default="00D0454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1.2.11</w:t>
            </w:r>
          </w:p>
        </w:tc>
        <w:tc>
          <w:tcPr>
            <w:tcW w:w="431" w:type="pct"/>
            <w:shd w:val="clear" w:color="auto" w:fill="auto"/>
          </w:tcPr>
          <w:p w:rsidR="00D04543" w:rsidRDefault="00D0454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21" w:type="pct"/>
            <w:shd w:val="clear" w:color="auto" w:fill="auto"/>
          </w:tcPr>
          <w:p w:rsidR="00D04543" w:rsidRPr="008C3A78" w:rsidRDefault="00D04543" w:rsidP="00917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категории, %</w:t>
            </w:r>
          </w:p>
        </w:tc>
        <w:tc>
          <w:tcPr>
            <w:tcW w:w="422" w:type="pct"/>
          </w:tcPr>
          <w:p w:rsidR="00D04543" w:rsidRDefault="00D04543" w:rsidP="00917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 по соглашению</w:t>
            </w:r>
          </w:p>
          <w:p w:rsidR="00D04543" w:rsidRPr="00111F12" w:rsidRDefault="00D04543" w:rsidP="009170D3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</w:tcPr>
          <w:p w:rsidR="00D04543" w:rsidRPr="00111F12" w:rsidRDefault="00D04543" w:rsidP="00BE19E8">
            <w:pPr>
              <w:pStyle w:val="ConsPlusCell"/>
              <w:jc w:val="right"/>
              <w:rPr>
                <w:rFonts w:ascii="Times New Roman" w:hAnsi="Times New Roman" w:cs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</w:t>
            </w: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79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54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27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27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27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00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Default="00D0454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1.2.12</w:t>
            </w:r>
          </w:p>
        </w:tc>
        <w:tc>
          <w:tcPr>
            <w:tcW w:w="431" w:type="pct"/>
            <w:shd w:val="clear" w:color="auto" w:fill="auto"/>
          </w:tcPr>
          <w:p w:rsidR="00D04543" w:rsidRDefault="00D0454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(в части выплаты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полномочия)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lastRenderedPageBreak/>
              <w:t>Управление образования</w:t>
            </w:r>
          </w:p>
        </w:tc>
        <w:tc>
          <w:tcPr>
            <w:tcW w:w="821" w:type="pct"/>
            <w:shd w:val="clear" w:color="auto" w:fill="auto"/>
          </w:tcPr>
          <w:p w:rsidR="00D04543" w:rsidRDefault="00D04543" w:rsidP="00917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категории, %</w:t>
            </w:r>
          </w:p>
          <w:p w:rsidR="00D04543" w:rsidRPr="008C3A78" w:rsidRDefault="00D0454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2" w:type="pct"/>
          </w:tcPr>
          <w:p w:rsidR="00D04543" w:rsidRDefault="00D04543" w:rsidP="00917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 по соглашению</w:t>
            </w:r>
          </w:p>
          <w:p w:rsidR="00D04543" w:rsidRPr="00111F12" w:rsidRDefault="00D04543" w:rsidP="009170D3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</w:tcPr>
          <w:p w:rsidR="00D04543" w:rsidRPr="00111F12" w:rsidRDefault="00D04543" w:rsidP="00BE19E8">
            <w:pPr>
              <w:pStyle w:val="ConsPlusCell"/>
              <w:jc w:val="right"/>
              <w:rPr>
                <w:rFonts w:ascii="Times New Roman" w:hAnsi="Times New Roman" w:cs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</w:t>
            </w: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79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54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27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27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27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00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Default="00D0454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1.2.13</w:t>
            </w:r>
          </w:p>
        </w:tc>
        <w:tc>
          <w:tcPr>
            <w:tcW w:w="431" w:type="pct"/>
            <w:shd w:val="clear" w:color="auto" w:fill="auto"/>
          </w:tcPr>
          <w:p w:rsidR="00D04543" w:rsidRPr="0018569E" w:rsidRDefault="00D0454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5D043F">
              <w:rPr>
                <w:rFonts w:ascii="Times New Roman" w:hAnsi="Times New Roman"/>
                <w:sz w:val="16"/>
                <w:szCs w:val="16"/>
              </w:rPr>
              <w:t>Обеспечение охраны и поддержания правопорядка в учреждениях образования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21" w:type="pct"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образовательных организаций, где обеспечена охрана и правопорядок, ед.</w:t>
            </w:r>
          </w:p>
        </w:tc>
        <w:tc>
          <w:tcPr>
            <w:tcW w:w="422" w:type="pct"/>
          </w:tcPr>
          <w:p w:rsidR="00D04543" w:rsidRPr="00111F12" w:rsidRDefault="00D04543" w:rsidP="009170D3">
            <w:pPr>
              <w:pStyle w:val="ConsPlusCel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Отчет по договорам</w:t>
            </w:r>
          </w:p>
        </w:tc>
        <w:tc>
          <w:tcPr>
            <w:tcW w:w="223" w:type="pct"/>
          </w:tcPr>
          <w:p w:rsidR="00D04543" w:rsidRPr="00111F12" w:rsidRDefault="00D04543" w:rsidP="00BE19E8">
            <w:pPr>
              <w:pStyle w:val="ConsPlusCell"/>
              <w:jc w:val="right"/>
              <w:rPr>
                <w:rFonts w:ascii="Times New Roman" w:hAnsi="Times New Roman" w:cs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4</w:t>
            </w:r>
          </w:p>
        </w:tc>
        <w:tc>
          <w:tcPr>
            <w:tcW w:w="178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</w:t>
            </w:r>
          </w:p>
        </w:tc>
        <w:tc>
          <w:tcPr>
            <w:tcW w:w="180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</w:t>
            </w:r>
          </w:p>
        </w:tc>
        <w:tc>
          <w:tcPr>
            <w:tcW w:w="179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</w:t>
            </w:r>
          </w:p>
        </w:tc>
        <w:tc>
          <w:tcPr>
            <w:tcW w:w="178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</w:t>
            </w:r>
          </w:p>
        </w:tc>
        <w:tc>
          <w:tcPr>
            <w:tcW w:w="154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</w:t>
            </w:r>
          </w:p>
        </w:tc>
        <w:tc>
          <w:tcPr>
            <w:tcW w:w="127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</w:t>
            </w:r>
          </w:p>
        </w:tc>
        <w:tc>
          <w:tcPr>
            <w:tcW w:w="127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</w:t>
            </w:r>
          </w:p>
        </w:tc>
        <w:tc>
          <w:tcPr>
            <w:tcW w:w="127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</w:t>
            </w:r>
          </w:p>
        </w:tc>
        <w:tc>
          <w:tcPr>
            <w:tcW w:w="126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</w:t>
            </w:r>
          </w:p>
        </w:tc>
        <w:tc>
          <w:tcPr>
            <w:tcW w:w="100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</w:t>
            </w: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Default="00D0454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93C7C">
              <w:rPr>
                <w:rFonts w:ascii="Times New Roman" w:hAnsi="Times New Roman"/>
                <w:sz w:val="16"/>
                <w:szCs w:val="16"/>
              </w:rPr>
              <w:t>1.2.14</w:t>
            </w:r>
          </w:p>
        </w:tc>
        <w:tc>
          <w:tcPr>
            <w:tcW w:w="431" w:type="pct"/>
            <w:shd w:val="clear" w:color="auto" w:fill="auto"/>
          </w:tcPr>
          <w:p w:rsidR="00D04543" w:rsidRPr="005D043F" w:rsidRDefault="00D0454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043F">
              <w:rPr>
                <w:rFonts w:ascii="Times New Roman" w:hAnsi="Times New Roman"/>
                <w:sz w:val="16"/>
                <w:szCs w:val="16"/>
              </w:rPr>
              <w:t>Организация бесплатного питания обучающихся в образовательных организациях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21" w:type="pct"/>
            <w:shd w:val="clear" w:color="auto" w:fill="auto"/>
          </w:tcPr>
          <w:p w:rsidR="00D04543" w:rsidRPr="008C3A78" w:rsidRDefault="00D0454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общеобразовательных учреждений, в которых организованно бесплатное питание обучающихся, ед.</w:t>
            </w:r>
          </w:p>
        </w:tc>
        <w:tc>
          <w:tcPr>
            <w:tcW w:w="422" w:type="pct"/>
          </w:tcPr>
          <w:p w:rsidR="00D04543" w:rsidRPr="00111F12" w:rsidRDefault="00D04543" w:rsidP="009170D3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Отчет ОМСУ</w:t>
            </w:r>
          </w:p>
        </w:tc>
        <w:tc>
          <w:tcPr>
            <w:tcW w:w="223" w:type="pct"/>
          </w:tcPr>
          <w:p w:rsidR="00D04543" w:rsidRPr="00111F12" w:rsidRDefault="00D04543" w:rsidP="00BE19E8">
            <w:pPr>
              <w:pStyle w:val="ConsPlusCell"/>
              <w:jc w:val="right"/>
              <w:rPr>
                <w:rFonts w:ascii="Times New Roman" w:hAnsi="Times New Roman" w:cs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8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8</w:t>
            </w:r>
          </w:p>
        </w:tc>
        <w:tc>
          <w:tcPr>
            <w:tcW w:w="179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8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8</w:t>
            </w:r>
          </w:p>
        </w:tc>
        <w:tc>
          <w:tcPr>
            <w:tcW w:w="154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8</w:t>
            </w:r>
          </w:p>
        </w:tc>
        <w:tc>
          <w:tcPr>
            <w:tcW w:w="127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8</w:t>
            </w:r>
          </w:p>
        </w:tc>
        <w:tc>
          <w:tcPr>
            <w:tcW w:w="127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8</w:t>
            </w:r>
          </w:p>
        </w:tc>
        <w:tc>
          <w:tcPr>
            <w:tcW w:w="127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8</w:t>
            </w:r>
          </w:p>
        </w:tc>
        <w:tc>
          <w:tcPr>
            <w:tcW w:w="126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8</w:t>
            </w:r>
          </w:p>
        </w:tc>
        <w:tc>
          <w:tcPr>
            <w:tcW w:w="100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8</w:t>
            </w: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Default="00D0454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1.2.15</w:t>
            </w:r>
          </w:p>
        </w:tc>
        <w:tc>
          <w:tcPr>
            <w:tcW w:w="431" w:type="pct"/>
            <w:shd w:val="clear" w:color="auto" w:fill="auto"/>
          </w:tcPr>
          <w:p w:rsidR="00D04543" w:rsidRPr="00DE727A" w:rsidRDefault="00D0454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727A">
              <w:rPr>
                <w:rFonts w:ascii="Times New Roman" w:hAnsi="Times New Roman"/>
                <w:sz w:val="16"/>
                <w:szCs w:val="16"/>
              </w:rPr>
              <w:t>Единовременная денежная выплата молодым специалистам муниципальных образовательных организаций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9170D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21" w:type="pct"/>
            <w:shd w:val="clear" w:color="auto" w:fill="auto"/>
          </w:tcPr>
          <w:p w:rsidR="00D04543" w:rsidRPr="008C3A78" w:rsidRDefault="00D04543" w:rsidP="009170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молодых специалистов, трудоустроенных в образовательные организации, чел.</w:t>
            </w:r>
          </w:p>
        </w:tc>
        <w:tc>
          <w:tcPr>
            <w:tcW w:w="422" w:type="pct"/>
          </w:tcPr>
          <w:p w:rsidR="00D04543" w:rsidRPr="00111F12" w:rsidRDefault="00D04543" w:rsidP="009170D3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Отчет по договорам</w:t>
            </w:r>
          </w:p>
        </w:tc>
        <w:tc>
          <w:tcPr>
            <w:tcW w:w="223" w:type="pct"/>
          </w:tcPr>
          <w:p w:rsidR="00D04543" w:rsidRPr="00111F12" w:rsidRDefault="00D04543" w:rsidP="00BE19E8">
            <w:pPr>
              <w:pStyle w:val="ConsPlusCell"/>
              <w:jc w:val="right"/>
              <w:rPr>
                <w:rFonts w:ascii="Times New Roman" w:hAnsi="Times New Roman" w:cs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13</w:t>
            </w:r>
          </w:p>
        </w:tc>
        <w:tc>
          <w:tcPr>
            <w:tcW w:w="180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</w:t>
            </w:r>
          </w:p>
        </w:tc>
        <w:tc>
          <w:tcPr>
            <w:tcW w:w="179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40</w:t>
            </w:r>
          </w:p>
        </w:tc>
        <w:tc>
          <w:tcPr>
            <w:tcW w:w="178" w:type="pct"/>
          </w:tcPr>
          <w:p w:rsidR="00D04543" w:rsidRDefault="00D04543" w:rsidP="00855A3B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20</w:t>
            </w:r>
          </w:p>
        </w:tc>
        <w:tc>
          <w:tcPr>
            <w:tcW w:w="154" w:type="pct"/>
          </w:tcPr>
          <w:p w:rsidR="00D04543" w:rsidRDefault="00D04543" w:rsidP="00855A3B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20</w:t>
            </w:r>
          </w:p>
        </w:tc>
        <w:tc>
          <w:tcPr>
            <w:tcW w:w="127" w:type="pct"/>
          </w:tcPr>
          <w:p w:rsidR="00D04543" w:rsidRDefault="00D04543" w:rsidP="00855A3B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20</w:t>
            </w:r>
          </w:p>
        </w:tc>
        <w:tc>
          <w:tcPr>
            <w:tcW w:w="127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30</w:t>
            </w:r>
          </w:p>
        </w:tc>
        <w:tc>
          <w:tcPr>
            <w:tcW w:w="127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30</w:t>
            </w:r>
          </w:p>
        </w:tc>
        <w:tc>
          <w:tcPr>
            <w:tcW w:w="126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30</w:t>
            </w:r>
          </w:p>
        </w:tc>
        <w:tc>
          <w:tcPr>
            <w:tcW w:w="100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30</w:t>
            </w: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Default="00D04543" w:rsidP="00397D5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1.2.16</w:t>
            </w:r>
          </w:p>
          <w:p w:rsidR="00D04543" w:rsidRDefault="00D04543" w:rsidP="00397D5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1" w:type="pct"/>
            <w:shd w:val="clear" w:color="auto" w:fill="auto"/>
          </w:tcPr>
          <w:p w:rsidR="00D04543" w:rsidRPr="00515091" w:rsidRDefault="00D04543" w:rsidP="00397D5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Уплата земельного налога на земельный участок, находящийся в бессрочном пользовании по адресу: Амурская область, г. Свободный, ул. Чубаровых, 17</w:t>
            </w:r>
          </w:p>
        </w:tc>
        <w:tc>
          <w:tcPr>
            <w:tcW w:w="431" w:type="pct"/>
            <w:shd w:val="clear" w:color="auto" w:fill="auto"/>
          </w:tcPr>
          <w:p w:rsidR="00D04543" w:rsidRPr="003A1A23" w:rsidRDefault="00D04543" w:rsidP="00397D5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21" w:type="pct"/>
            <w:shd w:val="clear" w:color="auto" w:fill="auto"/>
          </w:tcPr>
          <w:p w:rsidR="00D04543" w:rsidRDefault="00D04543" w:rsidP="00397D5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Уплата земельного налога, шт.</w:t>
            </w:r>
          </w:p>
          <w:p w:rsidR="00D04543" w:rsidRDefault="00D04543" w:rsidP="00397D5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2" w:type="pct"/>
          </w:tcPr>
          <w:p w:rsidR="00D04543" w:rsidRDefault="00D04543" w:rsidP="00397D5F">
            <w:pPr>
              <w:rPr>
                <w:rFonts w:ascii="Times New Roman" w:hAnsi="Times New Roman"/>
                <w:sz w:val="16"/>
                <w:szCs w:val="16"/>
              </w:rPr>
            </w:pPr>
            <w:r w:rsidRPr="000A0B73">
              <w:rPr>
                <w:rFonts w:ascii="Times New Roman" w:hAnsi="Times New Roman"/>
                <w:sz w:val="16"/>
                <w:szCs w:val="16"/>
              </w:rPr>
              <w:t>отчет ОМСУ</w:t>
            </w:r>
          </w:p>
        </w:tc>
        <w:tc>
          <w:tcPr>
            <w:tcW w:w="223" w:type="pct"/>
          </w:tcPr>
          <w:p w:rsidR="00D04543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  <w:shd w:val="clear" w:color="auto" w:fill="auto"/>
          </w:tcPr>
          <w:p w:rsidR="00D04543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9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8" w:type="pct"/>
          </w:tcPr>
          <w:p w:rsidR="00D04543" w:rsidRDefault="00D04543" w:rsidP="000246E7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4" w:type="pct"/>
          </w:tcPr>
          <w:p w:rsidR="00D04543" w:rsidRDefault="00D04543" w:rsidP="000246E7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7" w:type="pct"/>
          </w:tcPr>
          <w:p w:rsidR="00D04543" w:rsidRDefault="00D04543" w:rsidP="000246E7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7" w:type="pct"/>
          </w:tcPr>
          <w:p w:rsidR="00D04543" w:rsidRDefault="00D04543" w:rsidP="000246E7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7" w:type="pct"/>
          </w:tcPr>
          <w:p w:rsidR="00D04543" w:rsidRDefault="00D04543" w:rsidP="000246E7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6" w:type="pct"/>
          </w:tcPr>
          <w:p w:rsidR="00D04543" w:rsidRDefault="00D04543" w:rsidP="000246E7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00" w:type="pct"/>
          </w:tcPr>
          <w:p w:rsidR="00D04543" w:rsidRDefault="00D04543" w:rsidP="000246E7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Default="00D04543" w:rsidP="00397D5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1.2.17</w:t>
            </w:r>
          </w:p>
        </w:tc>
        <w:tc>
          <w:tcPr>
            <w:tcW w:w="431" w:type="pct"/>
            <w:shd w:val="clear" w:color="auto" w:fill="auto"/>
          </w:tcPr>
          <w:p w:rsidR="00D04543" w:rsidRDefault="00D04543" w:rsidP="00397D5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Выплата денежной компесации расходов за наем (подънаем) жилого помещения молодым педагогическим работникам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397D5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21" w:type="pct"/>
            <w:shd w:val="clear" w:color="auto" w:fill="auto"/>
          </w:tcPr>
          <w:p w:rsidR="00D04543" w:rsidRDefault="00D04543" w:rsidP="00397D5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образовательных организаций, предоставивших компесацию, ед.</w:t>
            </w:r>
          </w:p>
        </w:tc>
        <w:tc>
          <w:tcPr>
            <w:tcW w:w="422" w:type="pct"/>
          </w:tcPr>
          <w:p w:rsidR="00D04543" w:rsidRPr="000A0B73" w:rsidRDefault="00D04543" w:rsidP="00397D5F">
            <w:pPr>
              <w:rPr>
                <w:rFonts w:ascii="Times New Roman" w:hAnsi="Times New Roman"/>
                <w:sz w:val="16"/>
                <w:szCs w:val="16"/>
              </w:rPr>
            </w:pPr>
            <w:r w:rsidRPr="000A0B73">
              <w:rPr>
                <w:rFonts w:ascii="Times New Roman" w:hAnsi="Times New Roman"/>
                <w:sz w:val="16"/>
                <w:szCs w:val="16"/>
              </w:rPr>
              <w:t>отчет ОМСУ</w:t>
            </w:r>
          </w:p>
        </w:tc>
        <w:tc>
          <w:tcPr>
            <w:tcW w:w="223" w:type="pct"/>
          </w:tcPr>
          <w:p w:rsidR="00D04543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  <w:shd w:val="clear" w:color="auto" w:fill="auto"/>
          </w:tcPr>
          <w:p w:rsidR="00D04543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79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78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54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26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0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Pr="00641604" w:rsidRDefault="00D04543" w:rsidP="00397D5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641604">
              <w:rPr>
                <w:rFonts w:ascii="Times New Roman" w:hAnsi="Times New Roman"/>
                <w:b/>
                <w:sz w:val="16"/>
                <w:szCs w:val="16"/>
              </w:rPr>
              <w:t>1.3</w:t>
            </w:r>
          </w:p>
        </w:tc>
        <w:tc>
          <w:tcPr>
            <w:tcW w:w="431" w:type="pct"/>
            <w:shd w:val="clear" w:color="auto" w:fill="auto"/>
          </w:tcPr>
          <w:p w:rsidR="00D04543" w:rsidRPr="00641604" w:rsidRDefault="00D04543" w:rsidP="00397D5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41604">
              <w:rPr>
                <w:rFonts w:ascii="Times New Roman" w:hAnsi="Times New Roman"/>
                <w:b/>
                <w:sz w:val="16"/>
                <w:szCs w:val="16"/>
              </w:rPr>
              <w:t xml:space="preserve">Основное мероприятие «Реализация </w:t>
            </w:r>
            <w:r w:rsidRPr="00641604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 xml:space="preserve">моделей получения качественного дошкольного, общего и дополнительного образования детьми-инвалидами и детьми с ограниченными возможностями здоровья» 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397D5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1" w:type="pct"/>
            <w:shd w:val="clear" w:color="auto" w:fill="auto"/>
          </w:tcPr>
          <w:p w:rsidR="00D04543" w:rsidRPr="00111F12" w:rsidRDefault="00D04543" w:rsidP="00397D5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2" w:type="pct"/>
          </w:tcPr>
          <w:p w:rsidR="00D04543" w:rsidRPr="00111F12" w:rsidRDefault="00D04543" w:rsidP="00397D5F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3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4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Pr="00111F12" w:rsidRDefault="00D04543" w:rsidP="00397D5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1.3.1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397D5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Создание условий для инклюзивного образования детей-инвалидов  и детей с ограниченными возможностями здоровья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397D5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21" w:type="pct"/>
            <w:shd w:val="clear" w:color="auto" w:fill="auto"/>
          </w:tcPr>
          <w:p w:rsidR="00D04543" w:rsidRPr="00111F12" w:rsidRDefault="00D04543" w:rsidP="00397D5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Число детей-инвалидов, которым ежегодно обеспечивается возможность дистанционного или инклюзивного обучения, чел.</w:t>
            </w:r>
          </w:p>
        </w:tc>
        <w:tc>
          <w:tcPr>
            <w:tcW w:w="422" w:type="pct"/>
          </w:tcPr>
          <w:p w:rsidR="00D04543" w:rsidRPr="00111F12" w:rsidRDefault="00D04543" w:rsidP="00397D5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Отчет ОМСУ</w:t>
            </w:r>
          </w:p>
        </w:tc>
        <w:tc>
          <w:tcPr>
            <w:tcW w:w="223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104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105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120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130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130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130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179" w:type="pct"/>
          </w:tcPr>
          <w:p w:rsidR="00D04543" w:rsidRPr="00111F12" w:rsidRDefault="00D04543" w:rsidP="000246E7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109</w:t>
            </w:r>
          </w:p>
        </w:tc>
        <w:tc>
          <w:tcPr>
            <w:tcW w:w="178" w:type="pct"/>
          </w:tcPr>
          <w:p w:rsidR="00D04543" w:rsidRPr="00111F12" w:rsidRDefault="00D04543" w:rsidP="000246E7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110</w:t>
            </w:r>
          </w:p>
        </w:tc>
        <w:tc>
          <w:tcPr>
            <w:tcW w:w="154" w:type="pct"/>
          </w:tcPr>
          <w:p w:rsidR="00D04543" w:rsidRPr="00111F12" w:rsidRDefault="00D04543" w:rsidP="000246E7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110</w:t>
            </w:r>
          </w:p>
        </w:tc>
        <w:tc>
          <w:tcPr>
            <w:tcW w:w="126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110</w:t>
            </w:r>
          </w:p>
        </w:tc>
        <w:tc>
          <w:tcPr>
            <w:tcW w:w="10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110</w:t>
            </w: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Pr="003B2FE8" w:rsidRDefault="00D04543" w:rsidP="00397D5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B2FE8">
              <w:rPr>
                <w:rFonts w:ascii="Times New Roman" w:hAnsi="Times New Roman"/>
                <w:sz w:val="16"/>
                <w:szCs w:val="16"/>
              </w:rPr>
              <w:t>1.3.2</w:t>
            </w:r>
          </w:p>
        </w:tc>
        <w:tc>
          <w:tcPr>
            <w:tcW w:w="431" w:type="pct"/>
            <w:shd w:val="clear" w:color="auto" w:fill="auto"/>
          </w:tcPr>
          <w:p w:rsidR="00D04543" w:rsidRPr="003B2FE8" w:rsidRDefault="00D04543" w:rsidP="00397D5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B2FE8">
              <w:rPr>
                <w:rFonts w:ascii="Times New Roman" w:hAnsi="Times New Roman"/>
                <w:sz w:val="16"/>
                <w:szCs w:val="16"/>
              </w:rPr>
              <w:t>Мероприятия государственной программы РФ «Доступная среда» на 2011-2020 годы»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397D5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21" w:type="pct"/>
            <w:shd w:val="clear" w:color="auto" w:fill="auto"/>
          </w:tcPr>
          <w:p w:rsidR="00D04543" w:rsidRPr="003B2FE8" w:rsidRDefault="00D04543" w:rsidP="00397D5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</w:t>
            </w:r>
            <w:r w:rsidRPr="000156D3">
              <w:rPr>
                <w:rFonts w:ascii="Times New Roman" w:hAnsi="Times New Roman"/>
                <w:sz w:val="16"/>
                <w:szCs w:val="16"/>
              </w:rPr>
              <w:t>риведе</w:t>
            </w:r>
            <w:r>
              <w:rPr>
                <w:rFonts w:ascii="Times New Roman" w:hAnsi="Times New Roman"/>
                <w:sz w:val="16"/>
                <w:szCs w:val="16"/>
              </w:rPr>
              <w:t>ние</w:t>
            </w:r>
            <w:r w:rsidRPr="000156D3">
              <w:rPr>
                <w:rFonts w:ascii="Times New Roman" w:hAnsi="Times New Roman"/>
                <w:sz w:val="16"/>
                <w:szCs w:val="16"/>
              </w:rPr>
              <w:t xml:space="preserve"> в соответствие требованиям строительных норм и правил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объектов социальной инфраструктуры </w:t>
            </w:r>
            <w:r w:rsidRPr="000156D3">
              <w:rPr>
                <w:rFonts w:ascii="Times New Roman" w:hAnsi="Times New Roman"/>
                <w:sz w:val="16"/>
                <w:szCs w:val="16"/>
              </w:rPr>
              <w:t>по обеспечению их доступности для инвалидов и других маломобильных групп населения</w:t>
            </w:r>
            <w:r>
              <w:rPr>
                <w:rFonts w:ascii="Times New Roman" w:hAnsi="Times New Roman"/>
                <w:sz w:val="16"/>
                <w:szCs w:val="16"/>
              </w:rPr>
              <w:t>, ед.</w:t>
            </w:r>
          </w:p>
        </w:tc>
        <w:tc>
          <w:tcPr>
            <w:tcW w:w="422" w:type="pct"/>
          </w:tcPr>
          <w:p w:rsidR="00D04543" w:rsidRPr="00111F12" w:rsidRDefault="00D04543" w:rsidP="00397D5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3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4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Pr="002170FB" w:rsidRDefault="00D04543" w:rsidP="00397D5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170FB">
              <w:rPr>
                <w:rFonts w:ascii="Times New Roman" w:hAnsi="Times New Roman"/>
                <w:sz w:val="16"/>
                <w:szCs w:val="16"/>
              </w:rPr>
              <w:t>1.3.3</w:t>
            </w:r>
          </w:p>
        </w:tc>
        <w:tc>
          <w:tcPr>
            <w:tcW w:w="431" w:type="pct"/>
            <w:shd w:val="clear" w:color="auto" w:fill="auto"/>
          </w:tcPr>
          <w:p w:rsidR="00D04543" w:rsidRPr="002170FB" w:rsidRDefault="00D04543" w:rsidP="00397D5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170FB">
              <w:rPr>
                <w:rFonts w:ascii="Times New Roman" w:hAnsi="Times New Roman"/>
                <w:sz w:val="16"/>
                <w:szCs w:val="16"/>
              </w:rPr>
              <w:t>Обеспечение бесплатным двухразовым питанием детей с ограниченными возможностями здоровья обучающихся муниципальных общеобразовательных организациях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397D5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21" w:type="pct"/>
            <w:shd w:val="clear" w:color="auto" w:fill="auto"/>
          </w:tcPr>
          <w:p w:rsidR="00D04543" w:rsidRPr="00111F12" w:rsidRDefault="00D04543" w:rsidP="00397D5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Доля детей с ограниченными возможностями здоровья, обучающихся в муниципальных общеобразовательных организациях по адаптированной образовательной программе и не проживающих в них, обеспеченных бесплатным двухразовым питанием, в общем количестве таких детей, %</w:t>
            </w:r>
          </w:p>
        </w:tc>
        <w:tc>
          <w:tcPr>
            <w:tcW w:w="422" w:type="pct"/>
          </w:tcPr>
          <w:p w:rsidR="00D04543" w:rsidRPr="00111F12" w:rsidRDefault="00D04543" w:rsidP="00397D5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Отчет ОМСУ</w:t>
            </w:r>
          </w:p>
        </w:tc>
        <w:tc>
          <w:tcPr>
            <w:tcW w:w="223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8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8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9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8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54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0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1.3.4</w:t>
            </w:r>
          </w:p>
          <w:p w:rsidR="00D04543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1" w:type="pct"/>
            <w:shd w:val="clear" w:color="auto" w:fill="auto"/>
          </w:tcPr>
          <w:p w:rsidR="00D04543" w:rsidRPr="000B79FF" w:rsidRDefault="00D04543" w:rsidP="004A75E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0B79FF">
              <w:rPr>
                <w:rFonts w:ascii="Times New Roman" w:hAnsi="Times New Roman"/>
                <w:sz w:val="16"/>
                <w:szCs w:val="16"/>
              </w:rPr>
              <w:t xml:space="preserve">«Финансовое обеспечение государственного полномочия по выплате компенсации затрат родителей (законных представителей) детей-инвалидов на </w:t>
            </w:r>
            <w:r w:rsidRPr="000B79F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организацию обучения по основным общеобразовательным программам на дому». </w:t>
            </w:r>
          </w:p>
          <w:p w:rsidR="00D04543" w:rsidRPr="00515091" w:rsidRDefault="00D04543" w:rsidP="004A75E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31" w:type="pct"/>
            <w:shd w:val="clear" w:color="auto" w:fill="auto"/>
          </w:tcPr>
          <w:p w:rsidR="00D04543" w:rsidRPr="003A1A23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lastRenderedPageBreak/>
              <w:t>Управление образования</w:t>
            </w:r>
          </w:p>
        </w:tc>
        <w:tc>
          <w:tcPr>
            <w:tcW w:w="821" w:type="pct"/>
            <w:shd w:val="clear" w:color="auto" w:fill="auto"/>
          </w:tcPr>
          <w:p w:rsidR="00D04543" w:rsidRPr="003934EA" w:rsidRDefault="00D04543" w:rsidP="004A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934EA">
              <w:rPr>
                <w:rFonts w:ascii="Times New Roman" w:hAnsi="Times New Roman"/>
                <w:sz w:val="16"/>
                <w:szCs w:val="16"/>
              </w:rPr>
              <w:t>Количество детей-инвалидов, семьям которых компенсированы затраты родителей (законных представителей) на организацию обучения по основным общеобразовательным программам на дому, ед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D04543" w:rsidRPr="00C451A0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2" w:type="pct"/>
          </w:tcPr>
          <w:p w:rsidR="00D04543" w:rsidRDefault="00D04543" w:rsidP="004A75EC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 ОМСУ</w:t>
            </w:r>
          </w:p>
        </w:tc>
        <w:tc>
          <w:tcPr>
            <w:tcW w:w="223" w:type="pct"/>
          </w:tcPr>
          <w:p w:rsidR="00D04543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  <w:shd w:val="clear" w:color="auto" w:fill="auto"/>
          </w:tcPr>
          <w:p w:rsidR="00D04543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9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Default="00D04543" w:rsidP="000246E7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4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Pr="00641604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641604">
              <w:rPr>
                <w:rFonts w:ascii="Times New Roman" w:hAnsi="Times New Roman"/>
                <w:b/>
                <w:sz w:val="16"/>
                <w:szCs w:val="16"/>
              </w:rPr>
              <w:t>1.4</w:t>
            </w:r>
          </w:p>
        </w:tc>
        <w:tc>
          <w:tcPr>
            <w:tcW w:w="431" w:type="pct"/>
            <w:shd w:val="clear" w:color="auto" w:fill="auto"/>
          </w:tcPr>
          <w:p w:rsidR="00D04543" w:rsidRPr="00641604" w:rsidRDefault="00D04543" w:rsidP="004A75E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515091">
              <w:rPr>
                <w:rFonts w:ascii="Times New Roman" w:hAnsi="Times New Roman"/>
                <w:b/>
                <w:sz w:val="16"/>
                <w:szCs w:val="16"/>
              </w:rPr>
              <w:t>Основное мероприятие «Содействие развитию дошкольного и общего образования»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1" w:type="pc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2" w:type="pct"/>
          </w:tcPr>
          <w:p w:rsidR="00D04543" w:rsidRPr="00111F12" w:rsidRDefault="00D04543" w:rsidP="004A75E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3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4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Pr="000156D3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156D3">
              <w:rPr>
                <w:rFonts w:ascii="Times New Roman" w:hAnsi="Times New Roman"/>
                <w:sz w:val="16"/>
                <w:szCs w:val="16"/>
              </w:rPr>
              <w:t>1.4.1</w:t>
            </w:r>
          </w:p>
        </w:tc>
        <w:tc>
          <w:tcPr>
            <w:tcW w:w="431" w:type="pct"/>
            <w:shd w:val="clear" w:color="auto" w:fill="auto"/>
          </w:tcPr>
          <w:p w:rsidR="00D04543" w:rsidRPr="000156D3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156D3">
              <w:rPr>
                <w:rFonts w:ascii="Times New Roman" w:hAnsi="Times New Roman"/>
                <w:sz w:val="16"/>
                <w:szCs w:val="16"/>
              </w:rPr>
              <w:t>Капитальные вложения в объекты муниципальной собственности</w:t>
            </w:r>
          </w:p>
        </w:tc>
        <w:tc>
          <w:tcPr>
            <w:tcW w:w="431" w:type="pct"/>
            <w:shd w:val="clear" w:color="auto" w:fill="auto"/>
          </w:tcPr>
          <w:p w:rsidR="00D04543" w:rsidRPr="000156D3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156D3">
              <w:rPr>
                <w:rFonts w:ascii="Times New Roman" w:hAnsi="Times New Roman"/>
                <w:sz w:val="16"/>
                <w:szCs w:val="16"/>
              </w:rPr>
              <w:t>Управление по ЖКХ и благоустройству города</w:t>
            </w:r>
          </w:p>
        </w:tc>
        <w:tc>
          <w:tcPr>
            <w:tcW w:w="821" w:type="pct"/>
            <w:shd w:val="clear" w:color="auto" w:fill="auto"/>
          </w:tcPr>
          <w:p w:rsidR="00D04543" w:rsidRPr="000156D3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156D3">
              <w:rPr>
                <w:rFonts w:ascii="Times New Roman" w:hAnsi="Times New Roman"/>
                <w:sz w:val="16"/>
                <w:szCs w:val="16"/>
              </w:rPr>
              <w:t xml:space="preserve">Общее число вновь созданных мест в дошкольных образовательных организациях, ед. </w:t>
            </w:r>
          </w:p>
        </w:tc>
        <w:tc>
          <w:tcPr>
            <w:tcW w:w="422" w:type="pct"/>
          </w:tcPr>
          <w:p w:rsidR="00D04543" w:rsidRPr="00111F12" w:rsidRDefault="00D04543" w:rsidP="004A75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sz w:val="16"/>
                <w:szCs w:val="16"/>
              </w:rPr>
              <w:t>Отчет ОМСУ</w:t>
            </w:r>
          </w:p>
        </w:tc>
        <w:tc>
          <w:tcPr>
            <w:tcW w:w="223" w:type="pct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4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D04543" w:rsidRDefault="00D04543" w:rsidP="000246E7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1.4.2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Капитальные вложения в объекты муниципальной собственности, в части строительства «Школа на 5</w:t>
            </w:r>
            <w:r>
              <w:rPr>
                <w:rFonts w:ascii="Times New Roman" w:hAnsi="Times New Roman"/>
                <w:sz w:val="16"/>
                <w:szCs w:val="16"/>
              </w:rPr>
              <w:t>28</w:t>
            </w:r>
            <w:r w:rsidRPr="00111F12">
              <w:rPr>
                <w:rFonts w:ascii="Times New Roman" w:hAnsi="Times New Roman"/>
                <w:sz w:val="16"/>
                <w:szCs w:val="16"/>
              </w:rPr>
              <w:t xml:space="preserve"> учащихся»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по ЖКХ и благоустройству города</w:t>
            </w:r>
          </w:p>
        </w:tc>
        <w:tc>
          <w:tcPr>
            <w:tcW w:w="821" w:type="pc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Удельный вес обучающихся муниципальных общеобразовательных организаций, занимающихся во вторую смену, от общей численности обучающихся в данных организациях, %</w:t>
            </w:r>
          </w:p>
        </w:tc>
        <w:tc>
          <w:tcPr>
            <w:tcW w:w="422" w:type="pct"/>
          </w:tcPr>
          <w:p w:rsidR="00D04543" w:rsidRPr="00111F12" w:rsidRDefault="00D04543" w:rsidP="004A75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sz w:val="16"/>
                <w:szCs w:val="16"/>
              </w:rPr>
              <w:t>Отчет по соглашению</w:t>
            </w:r>
          </w:p>
        </w:tc>
        <w:tc>
          <w:tcPr>
            <w:tcW w:w="223" w:type="pct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34,5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34,5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34,5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34,5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179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42</w:t>
            </w:r>
          </w:p>
        </w:tc>
        <w:tc>
          <w:tcPr>
            <w:tcW w:w="178" w:type="pct"/>
          </w:tcPr>
          <w:p w:rsidR="00D04543" w:rsidRPr="00111F12" w:rsidRDefault="00D04543" w:rsidP="000246E7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154" w:type="pct"/>
          </w:tcPr>
          <w:p w:rsidR="00D04543" w:rsidRPr="00111F12" w:rsidRDefault="00D04543" w:rsidP="000246E7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126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10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Pr="007E5586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E5586">
              <w:rPr>
                <w:rFonts w:ascii="Times New Roman" w:hAnsi="Times New Roman"/>
                <w:sz w:val="16"/>
                <w:szCs w:val="16"/>
              </w:rPr>
              <w:t>1.4.3</w:t>
            </w:r>
          </w:p>
        </w:tc>
        <w:tc>
          <w:tcPr>
            <w:tcW w:w="431" w:type="pct"/>
            <w:shd w:val="clear" w:color="auto" w:fill="auto"/>
          </w:tcPr>
          <w:p w:rsidR="00D04543" w:rsidRPr="007E5586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E5586">
              <w:rPr>
                <w:rFonts w:ascii="Times New Roman" w:hAnsi="Times New Roman"/>
                <w:sz w:val="16"/>
                <w:szCs w:val="16"/>
              </w:rPr>
              <w:t>Строительство школы в г. Свободный на 528 учащихся (в части разработки ПСД)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21" w:type="pc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объектов, на строительство которых разработана проектно-сметная документация, ед.</w:t>
            </w:r>
          </w:p>
        </w:tc>
        <w:tc>
          <w:tcPr>
            <w:tcW w:w="422" w:type="pct"/>
          </w:tcPr>
          <w:p w:rsidR="00D04543" w:rsidRPr="00111F12" w:rsidRDefault="00D04543" w:rsidP="004A75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sz w:val="16"/>
                <w:szCs w:val="16"/>
              </w:rPr>
              <w:t>Отчет по соглашению</w:t>
            </w:r>
          </w:p>
        </w:tc>
        <w:tc>
          <w:tcPr>
            <w:tcW w:w="223" w:type="pct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8" w:type="pct"/>
          </w:tcPr>
          <w:p w:rsidR="00D04543" w:rsidRPr="00111F12" w:rsidRDefault="00D04543" w:rsidP="000246E7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4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1.4.4</w:t>
            </w:r>
          </w:p>
        </w:tc>
        <w:tc>
          <w:tcPr>
            <w:tcW w:w="431" w:type="pct"/>
            <w:shd w:val="clear" w:color="auto" w:fill="auto"/>
          </w:tcPr>
          <w:p w:rsidR="00D04543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Капитальные вложения в объек</w:t>
            </w:r>
            <w:r>
              <w:rPr>
                <w:rFonts w:ascii="Times New Roman" w:hAnsi="Times New Roman"/>
                <w:sz w:val="16"/>
                <w:szCs w:val="16"/>
              </w:rPr>
              <w:t>ты муниципальной собственности в части погашения кредиторской задолженности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по ЖКХ и благоустройству города</w:t>
            </w:r>
          </w:p>
        </w:tc>
        <w:tc>
          <w:tcPr>
            <w:tcW w:w="821" w:type="pc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2" w:type="pct"/>
          </w:tcPr>
          <w:p w:rsidR="00D04543" w:rsidRPr="00111F12" w:rsidRDefault="00D04543" w:rsidP="004A75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4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D04543" w:rsidRPr="00111F12" w:rsidTr="00C41D6B">
        <w:trPr>
          <w:trHeight w:val="457"/>
        </w:trPr>
        <w:tc>
          <w:tcPr>
            <w:tcW w:w="120" w:type="pct"/>
            <w:shd w:val="clear" w:color="auto" w:fill="auto"/>
          </w:tcPr>
          <w:p w:rsidR="00D04543" w:rsidRPr="00133AD3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33AD3">
              <w:rPr>
                <w:rFonts w:ascii="Times New Roman" w:hAnsi="Times New Roman"/>
                <w:sz w:val="16"/>
                <w:szCs w:val="16"/>
              </w:rPr>
              <w:t>1.4.5</w:t>
            </w:r>
          </w:p>
        </w:tc>
        <w:tc>
          <w:tcPr>
            <w:tcW w:w="431" w:type="pct"/>
            <w:shd w:val="clear" w:color="auto" w:fill="auto"/>
          </w:tcPr>
          <w:p w:rsidR="00D04543" w:rsidRPr="00133AD3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Капитальный ремонт пришкольных территорий и спортивных площадок</w:t>
            </w:r>
          </w:p>
        </w:tc>
        <w:tc>
          <w:tcPr>
            <w:tcW w:w="431" w:type="pct"/>
            <w:shd w:val="clear" w:color="auto" w:fill="auto"/>
          </w:tcPr>
          <w:p w:rsidR="00D04543" w:rsidRPr="00133AD3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21" w:type="pct"/>
            <w:shd w:val="clear" w:color="auto" w:fill="auto"/>
          </w:tcPr>
          <w:p w:rsidR="00D04543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пришкольных территорий и спортивных площадок, на капитальный ремонт которых разработана проектно-сметная документация</w:t>
            </w:r>
          </w:p>
        </w:tc>
        <w:tc>
          <w:tcPr>
            <w:tcW w:w="422" w:type="pct"/>
          </w:tcPr>
          <w:p w:rsidR="00D04543" w:rsidRPr="00111F12" w:rsidRDefault="00D04543" w:rsidP="004A75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sz w:val="16"/>
                <w:szCs w:val="16"/>
              </w:rPr>
              <w:t>Отчет по соглашению</w:t>
            </w:r>
          </w:p>
        </w:tc>
        <w:tc>
          <w:tcPr>
            <w:tcW w:w="223" w:type="pct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4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1.4.6</w:t>
            </w:r>
          </w:p>
        </w:tc>
        <w:tc>
          <w:tcPr>
            <w:tcW w:w="431" w:type="pct"/>
            <w:shd w:val="clear" w:color="auto" w:fill="auto"/>
          </w:tcPr>
          <w:p w:rsidR="00D04543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Корректировка проектно-сметной документации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по капитальному ремонту кровли здания МОАУ СОШ № 2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lastRenderedPageBreak/>
              <w:t>Управление образования</w:t>
            </w:r>
          </w:p>
        </w:tc>
        <w:tc>
          <w:tcPr>
            <w:tcW w:w="821" w:type="pc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2" w:type="pct"/>
          </w:tcPr>
          <w:p w:rsidR="00D04543" w:rsidRPr="00111F12" w:rsidRDefault="00D04543" w:rsidP="004A75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4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1.4.7</w:t>
            </w:r>
          </w:p>
        </w:tc>
        <w:tc>
          <w:tcPr>
            <w:tcW w:w="431" w:type="pct"/>
            <w:shd w:val="clear" w:color="auto" w:fill="auto"/>
          </w:tcPr>
          <w:p w:rsidR="00D04543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Реализация мероприятий по содействию создания в субъектах РФ новых мест в общеобразовательных организациях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21" w:type="pc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2" w:type="pct"/>
          </w:tcPr>
          <w:p w:rsidR="00D04543" w:rsidRPr="00111F12" w:rsidRDefault="00D04543" w:rsidP="004A75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4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D04543" w:rsidRPr="00111F12" w:rsidTr="00C41D6B">
        <w:trPr>
          <w:trHeight w:val="278"/>
        </w:trPr>
        <w:tc>
          <w:tcPr>
            <w:tcW w:w="120" w:type="pct"/>
            <w:vMerge w:val="restart"/>
            <w:shd w:val="clear" w:color="auto" w:fill="auto"/>
          </w:tcPr>
          <w:p w:rsidR="00D04543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1.4.8</w:t>
            </w:r>
          </w:p>
        </w:tc>
        <w:tc>
          <w:tcPr>
            <w:tcW w:w="431" w:type="pct"/>
            <w:vMerge w:val="restart"/>
            <w:shd w:val="clear" w:color="auto" w:fill="auto"/>
          </w:tcPr>
          <w:p w:rsidR="00D04543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Модернизация систем общего образования</w:t>
            </w:r>
          </w:p>
        </w:tc>
        <w:tc>
          <w:tcPr>
            <w:tcW w:w="431" w:type="pct"/>
            <w:vMerge w:val="restar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21" w:type="pc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Количество капитально </w:t>
            </w:r>
            <w:r w:rsidRPr="007E5586">
              <w:rPr>
                <w:rFonts w:ascii="Times New Roman" w:hAnsi="Times New Roman"/>
                <w:sz w:val="16"/>
                <w:szCs w:val="16"/>
              </w:rPr>
              <w:t>отремонтированных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муниципальных организаций общего образования</w:t>
            </w:r>
          </w:p>
        </w:tc>
        <w:tc>
          <w:tcPr>
            <w:tcW w:w="422" w:type="pct"/>
          </w:tcPr>
          <w:p w:rsidR="00D04543" w:rsidRPr="00111F12" w:rsidRDefault="00D04543" w:rsidP="004A75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sz w:val="16"/>
                <w:szCs w:val="16"/>
              </w:rPr>
              <w:t>Отчет по соглашению</w:t>
            </w:r>
          </w:p>
        </w:tc>
        <w:tc>
          <w:tcPr>
            <w:tcW w:w="223" w:type="pct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4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6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D04543" w:rsidRPr="00111F12" w:rsidTr="00C41D6B">
        <w:trPr>
          <w:trHeight w:val="277"/>
        </w:trPr>
        <w:tc>
          <w:tcPr>
            <w:tcW w:w="120" w:type="pct"/>
            <w:vMerge/>
            <w:shd w:val="clear" w:color="auto" w:fill="auto"/>
          </w:tcPr>
          <w:p w:rsidR="00D04543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shd w:val="clear" w:color="auto" w:fill="auto"/>
          </w:tcPr>
          <w:p w:rsidR="00D04543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1" w:type="pct"/>
            <w:shd w:val="clear" w:color="auto" w:fill="auto"/>
          </w:tcPr>
          <w:p w:rsidR="00D04543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объектов, на капитальный ремонт которых разработана проектно-сметная документация</w:t>
            </w:r>
          </w:p>
        </w:tc>
        <w:tc>
          <w:tcPr>
            <w:tcW w:w="422" w:type="pct"/>
          </w:tcPr>
          <w:p w:rsidR="00D04543" w:rsidRPr="00111F12" w:rsidRDefault="00D04543" w:rsidP="004A75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sz w:val="16"/>
                <w:szCs w:val="16"/>
              </w:rPr>
              <w:t>Отчет по соглашению</w:t>
            </w:r>
          </w:p>
        </w:tc>
        <w:tc>
          <w:tcPr>
            <w:tcW w:w="223" w:type="pct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4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1.4.9</w:t>
            </w:r>
          </w:p>
        </w:tc>
        <w:tc>
          <w:tcPr>
            <w:tcW w:w="431" w:type="pct"/>
            <w:shd w:val="clear" w:color="auto" w:fill="auto"/>
          </w:tcPr>
          <w:p w:rsidR="00D04543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Капитальные вложения в объекты муниципальной собственности</w:t>
            </w:r>
          </w:p>
        </w:tc>
        <w:tc>
          <w:tcPr>
            <w:tcW w:w="431" w:type="pct"/>
            <w:shd w:val="clear" w:color="auto" w:fill="auto"/>
          </w:tcPr>
          <w:p w:rsidR="00D04543" w:rsidRPr="003A1A23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A1A23">
              <w:rPr>
                <w:rFonts w:ascii="Times New Roman" w:hAnsi="Times New Roman"/>
                <w:sz w:val="16"/>
                <w:szCs w:val="16"/>
              </w:rPr>
              <w:t>Управление по ЖКХ и благоустройству города,</w:t>
            </w:r>
          </w:p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A1A23">
              <w:rPr>
                <w:rFonts w:ascii="Times New Roman" w:hAnsi="Times New Roman"/>
                <w:sz w:val="16"/>
                <w:szCs w:val="16"/>
              </w:rPr>
              <w:t xml:space="preserve"> Управление образования</w:t>
            </w:r>
          </w:p>
        </w:tc>
        <w:tc>
          <w:tcPr>
            <w:tcW w:w="821" w:type="pc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2" w:type="pct"/>
          </w:tcPr>
          <w:p w:rsidR="00D04543" w:rsidRPr="00111F12" w:rsidRDefault="00D04543" w:rsidP="004A75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4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1.4.10</w:t>
            </w:r>
          </w:p>
        </w:tc>
        <w:tc>
          <w:tcPr>
            <w:tcW w:w="431" w:type="pct"/>
            <w:shd w:val="clear" w:color="auto" w:fill="auto"/>
          </w:tcPr>
          <w:p w:rsidR="00D04543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Реализация мероприятий планов социального развития центров экономического роста субъектов РФ, входящих в ДФО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21" w:type="pc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2" w:type="pct"/>
          </w:tcPr>
          <w:p w:rsidR="00D04543" w:rsidRPr="00111F12" w:rsidRDefault="00D04543" w:rsidP="004A75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4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1.4.11</w:t>
            </w:r>
          </w:p>
        </w:tc>
        <w:tc>
          <w:tcPr>
            <w:tcW w:w="431" w:type="pct"/>
            <w:shd w:val="clear" w:color="auto" w:fill="auto"/>
          </w:tcPr>
          <w:p w:rsidR="00D04543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Реализация мероприятий планов социального развития центров экономического роста субъектов РФ, входящих в ДФО, за счет средств областного бюджета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21" w:type="pc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2" w:type="pct"/>
          </w:tcPr>
          <w:p w:rsidR="00D04543" w:rsidRPr="00111F12" w:rsidRDefault="00D04543" w:rsidP="004A75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4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1.4.12</w:t>
            </w:r>
          </w:p>
        </w:tc>
        <w:tc>
          <w:tcPr>
            <w:tcW w:w="431" w:type="pct"/>
            <w:shd w:val="clear" w:color="auto" w:fill="auto"/>
          </w:tcPr>
          <w:p w:rsidR="00D04543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Авторский надзор по объекту МДОАУ д/с № 9 – пристройка на 6 групп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21" w:type="pc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2" w:type="pct"/>
          </w:tcPr>
          <w:p w:rsidR="00D04543" w:rsidRPr="00111F12" w:rsidRDefault="00D04543" w:rsidP="004A75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4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>
            <w:r w:rsidRPr="00B24DE8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>
            <w:r w:rsidRPr="00B24DE8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>
            <w:r w:rsidRPr="00B24DE8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D04543" w:rsidRDefault="00D04543">
            <w:r w:rsidRPr="00B24DE8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" w:type="pct"/>
          </w:tcPr>
          <w:p w:rsidR="00D04543" w:rsidRDefault="00D04543">
            <w:r w:rsidRPr="00B24DE8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1.4.13</w:t>
            </w:r>
          </w:p>
        </w:tc>
        <w:tc>
          <w:tcPr>
            <w:tcW w:w="431" w:type="pct"/>
            <w:shd w:val="clear" w:color="auto" w:fill="auto"/>
          </w:tcPr>
          <w:p w:rsidR="00D04543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Инженерно-геодезические изыскания по объекту МДОАУ д/с № 9 – пристройка на 6 групп 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21" w:type="pc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2" w:type="pct"/>
          </w:tcPr>
          <w:p w:rsidR="00D04543" w:rsidRPr="00111F12" w:rsidRDefault="00D04543" w:rsidP="004A75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4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>
            <w:r w:rsidRPr="0050129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>
            <w:r w:rsidRPr="0050129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>
            <w:r w:rsidRPr="0050129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D04543" w:rsidRDefault="00D04543">
            <w:r w:rsidRPr="0050129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" w:type="pct"/>
          </w:tcPr>
          <w:p w:rsidR="00D04543" w:rsidRDefault="00D04543">
            <w:r w:rsidRPr="0050129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1.4.14</w:t>
            </w:r>
          </w:p>
        </w:tc>
        <w:tc>
          <w:tcPr>
            <w:tcW w:w="431" w:type="pct"/>
            <w:shd w:val="clear" w:color="auto" w:fill="auto"/>
          </w:tcPr>
          <w:p w:rsidR="00D04543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Инженерно-геодезические изыскания по объект «Школа в квартале 364 г. Свободного»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A1A23">
              <w:rPr>
                <w:rFonts w:ascii="Times New Roman" w:hAnsi="Times New Roman"/>
                <w:sz w:val="16"/>
                <w:szCs w:val="16"/>
              </w:rPr>
              <w:t>Управление по ЖКХ и благоустройству города</w:t>
            </w:r>
          </w:p>
        </w:tc>
        <w:tc>
          <w:tcPr>
            <w:tcW w:w="821" w:type="pc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2" w:type="pct"/>
          </w:tcPr>
          <w:p w:rsidR="00D04543" w:rsidRPr="00111F12" w:rsidRDefault="00D04543" w:rsidP="004A75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4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>
            <w:r w:rsidRPr="00662C8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>
            <w:r w:rsidRPr="00662C8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>
            <w:r w:rsidRPr="00662C8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D04543" w:rsidRDefault="00D04543">
            <w:r w:rsidRPr="00662C8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" w:type="pct"/>
          </w:tcPr>
          <w:p w:rsidR="00D04543" w:rsidRDefault="00D04543">
            <w:r w:rsidRPr="00662C8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1.4.15</w:t>
            </w:r>
          </w:p>
        </w:tc>
        <w:tc>
          <w:tcPr>
            <w:tcW w:w="431" w:type="pct"/>
            <w:shd w:val="clear" w:color="auto" w:fill="auto"/>
          </w:tcPr>
          <w:p w:rsidR="00D04543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Технологическое присоединение к электрическим сетям пристройки на 6 групп МДОАУ д/с № 9 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21" w:type="pc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2" w:type="pct"/>
          </w:tcPr>
          <w:p w:rsidR="00D04543" w:rsidRPr="00111F12" w:rsidRDefault="00D04543" w:rsidP="004A75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4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>
            <w:r w:rsidRPr="006079A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>
            <w:r w:rsidRPr="006079A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>
            <w:r w:rsidRPr="006079A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D04543" w:rsidRDefault="00D04543">
            <w:r w:rsidRPr="006079A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" w:type="pct"/>
          </w:tcPr>
          <w:p w:rsidR="00D04543" w:rsidRDefault="00D04543">
            <w:r w:rsidRPr="006079A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1.4.16</w:t>
            </w:r>
          </w:p>
        </w:tc>
        <w:tc>
          <w:tcPr>
            <w:tcW w:w="431" w:type="pct"/>
            <w:shd w:val="clear" w:color="auto" w:fill="auto"/>
          </w:tcPr>
          <w:p w:rsidR="00D04543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Авторский надзор капитальному ремонту пришкольных территорий и спортивных площадок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21" w:type="pc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2" w:type="pct"/>
          </w:tcPr>
          <w:p w:rsidR="00D04543" w:rsidRPr="00111F12" w:rsidRDefault="00D04543" w:rsidP="004A75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4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>
            <w:r w:rsidRPr="00B878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>
            <w:r w:rsidRPr="00B878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>
            <w:r w:rsidRPr="00B878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D04543" w:rsidRDefault="00D04543">
            <w:r w:rsidRPr="00B878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" w:type="pct"/>
          </w:tcPr>
          <w:p w:rsidR="00D04543" w:rsidRDefault="00D04543">
            <w:r w:rsidRPr="00B878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1.4.17</w:t>
            </w:r>
          </w:p>
        </w:tc>
        <w:tc>
          <w:tcPr>
            <w:tcW w:w="431" w:type="pct"/>
            <w:shd w:val="clear" w:color="auto" w:fill="auto"/>
          </w:tcPr>
          <w:p w:rsidR="00D04543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Ремонт системы наружного освещения образовательных учреждений города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21" w:type="pc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отремонтированных систем наружного освещения образовательных учреждений</w:t>
            </w:r>
          </w:p>
        </w:tc>
        <w:tc>
          <w:tcPr>
            <w:tcW w:w="422" w:type="pct"/>
          </w:tcPr>
          <w:p w:rsidR="00D04543" w:rsidRPr="00111F12" w:rsidRDefault="00D04543" w:rsidP="004A75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Акты выполненных работ</w:t>
            </w:r>
          </w:p>
        </w:tc>
        <w:tc>
          <w:tcPr>
            <w:tcW w:w="223" w:type="pct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4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>
            <w:r w:rsidRPr="00B878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>
            <w:r w:rsidRPr="00B878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>
            <w:r w:rsidRPr="00B878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D04543" w:rsidRDefault="00D04543">
            <w:r w:rsidRPr="00B878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" w:type="pct"/>
          </w:tcPr>
          <w:p w:rsidR="00D04543" w:rsidRDefault="00D04543">
            <w:r w:rsidRPr="00B878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1.4.18</w:t>
            </w:r>
          </w:p>
        </w:tc>
        <w:tc>
          <w:tcPr>
            <w:tcW w:w="431" w:type="pct"/>
            <w:shd w:val="clear" w:color="auto" w:fill="auto"/>
          </w:tcPr>
          <w:p w:rsidR="00D04543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Разработка проектной и сметной документации объекта «Школа в г. Свободный Амурской области»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A1A23">
              <w:rPr>
                <w:rFonts w:ascii="Times New Roman" w:hAnsi="Times New Roman"/>
                <w:sz w:val="16"/>
                <w:szCs w:val="16"/>
              </w:rPr>
              <w:t>Управление по ЖКХ и благоустройству города</w:t>
            </w:r>
          </w:p>
        </w:tc>
        <w:tc>
          <w:tcPr>
            <w:tcW w:w="821" w:type="pc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объектов, на капитальный ремонт которых разработана проектно-сметная документация</w:t>
            </w:r>
          </w:p>
        </w:tc>
        <w:tc>
          <w:tcPr>
            <w:tcW w:w="422" w:type="pct"/>
          </w:tcPr>
          <w:p w:rsidR="00D04543" w:rsidRPr="00111F12" w:rsidRDefault="00D04543" w:rsidP="004A75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sz w:val="16"/>
                <w:szCs w:val="16"/>
              </w:rPr>
              <w:t>Отчет по соглашению</w:t>
            </w:r>
          </w:p>
        </w:tc>
        <w:tc>
          <w:tcPr>
            <w:tcW w:w="223" w:type="pct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4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>
            <w:r w:rsidRPr="00B878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>
            <w:r w:rsidRPr="00B878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>
            <w:r w:rsidRPr="00B878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D04543" w:rsidRDefault="00D04543">
            <w:r w:rsidRPr="00B878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" w:type="pct"/>
          </w:tcPr>
          <w:p w:rsidR="00D04543" w:rsidRDefault="00D04543">
            <w:r w:rsidRPr="00B878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D04543" w:rsidRPr="00111F12" w:rsidTr="00C41D6B">
        <w:trPr>
          <w:trHeight w:val="368"/>
        </w:trPr>
        <w:tc>
          <w:tcPr>
            <w:tcW w:w="120" w:type="pct"/>
            <w:shd w:val="clear" w:color="auto" w:fill="auto"/>
          </w:tcPr>
          <w:p w:rsidR="00D04543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1.4.19</w:t>
            </w:r>
          </w:p>
        </w:tc>
        <w:tc>
          <w:tcPr>
            <w:tcW w:w="431" w:type="pct"/>
            <w:shd w:val="clear" w:color="auto" w:fill="auto"/>
          </w:tcPr>
          <w:p w:rsidR="00D04543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Капитальные вложения в объекты муниципальной собственности</w:t>
            </w:r>
          </w:p>
        </w:tc>
        <w:tc>
          <w:tcPr>
            <w:tcW w:w="431" w:type="pct"/>
            <w:shd w:val="clear" w:color="auto" w:fill="auto"/>
          </w:tcPr>
          <w:p w:rsidR="00D04543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A1A23">
              <w:rPr>
                <w:rFonts w:ascii="Times New Roman" w:hAnsi="Times New Roman"/>
                <w:sz w:val="16"/>
                <w:szCs w:val="16"/>
              </w:rPr>
              <w:t>Управление по ЖКХ и благоустройству города</w:t>
            </w:r>
          </w:p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1" w:type="pc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объектов дошкольного образования, на строительство которых разработана проектно-сметная документация, ед.</w:t>
            </w:r>
          </w:p>
        </w:tc>
        <w:tc>
          <w:tcPr>
            <w:tcW w:w="422" w:type="pct"/>
          </w:tcPr>
          <w:p w:rsidR="00D04543" w:rsidRDefault="00D04543" w:rsidP="004A75EC">
            <w:r w:rsidRPr="00463AAF">
              <w:rPr>
                <w:rFonts w:ascii="Times New Roman" w:hAnsi="Times New Roman"/>
                <w:sz w:val="16"/>
                <w:szCs w:val="16"/>
              </w:rPr>
              <w:t>Отчет по соглашению</w:t>
            </w:r>
          </w:p>
        </w:tc>
        <w:tc>
          <w:tcPr>
            <w:tcW w:w="223" w:type="pct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4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>
            <w:r w:rsidRPr="00E2164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>
            <w:r w:rsidRPr="00E2164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>
            <w:r w:rsidRPr="00E2164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D04543" w:rsidRDefault="00D04543">
            <w:r w:rsidRPr="00E2164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" w:type="pct"/>
          </w:tcPr>
          <w:p w:rsidR="00D04543" w:rsidRDefault="00D04543">
            <w:r w:rsidRPr="00E2164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Pr="000156D3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156D3">
              <w:rPr>
                <w:rFonts w:ascii="Times New Roman" w:hAnsi="Times New Roman"/>
                <w:sz w:val="16"/>
                <w:szCs w:val="16"/>
              </w:rPr>
              <w:t>1.4.20</w:t>
            </w:r>
          </w:p>
        </w:tc>
        <w:tc>
          <w:tcPr>
            <w:tcW w:w="431" w:type="pct"/>
            <w:shd w:val="clear" w:color="auto" w:fill="auto"/>
          </w:tcPr>
          <w:p w:rsidR="00D04543" w:rsidRPr="000156D3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156D3">
              <w:rPr>
                <w:rFonts w:ascii="Times New Roman" w:hAnsi="Times New Roman"/>
                <w:sz w:val="16"/>
                <w:szCs w:val="16"/>
              </w:rPr>
              <w:t>Капитальные вложения в объекты муниципальной собственности</w:t>
            </w:r>
          </w:p>
        </w:tc>
        <w:tc>
          <w:tcPr>
            <w:tcW w:w="431" w:type="pct"/>
            <w:shd w:val="clear" w:color="auto" w:fill="auto"/>
          </w:tcPr>
          <w:p w:rsidR="00D04543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A1A23">
              <w:rPr>
                <w:rFonts w:ascii="Times New Roman" w:hAnsi="Times New Roman"/>
                <w:sz w:val="16"/>
                <w:szCs w:val="16"/>
              </w:rPr>
              <w:t>Управление по ЖКХ и благоустройству города</w:t>
            </w:r>
          </w:p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1" w:type="pc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 общеобразовательных объектов, на строительство которых разработана проектно-сметная документация, ед.</w:t>
            </w:r>
          </w:p>
        </w:tc>
        <w:tc>
          <w:tcPr>
            <w:tcW w:w="422" w:type="pct"/>
          </w:tcPr>
          <w:p w:rsidR="00D04543" w:rsidRDefault="00D04543" w:rsidP="004A75EC">
            <w:r w:rsidRPr="00463AAF">
              <w:rPr>
                <w:rFonts w:ascii="Times New Roman" w:hAnsi="Times New Roman"/>
                <w:sz w:val="16"/>
                <w:szCs w:val="16"/>
              </w:rPr>
              <w:t>Отчет по соглашению</w:t>
            </w:r>
          </w:p>
        </w:tc>
        <w:tc>
          <w:tcPr>
            <w:tcW w:w="223" w:type="pct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4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>
            <w:r w:rsidRPr="00E2164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>
            <w:r w:rsidRPr="00E2164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>
            <w:r w:rsidRPr="00E2164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D04543" w:rsidRDefault="00D04543">
            <w:r w:rsidRPr="00E2164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" w:type="pct"/>
          </w:tcPr>
          <w:p w:rsidR="00D04543" w:rsidRDefault="00D04543">
            <w:r w:rsidRPr="00E2164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Pr="000156D3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1.4.21</w:t>
            </w:r>
          </w:p>
        </w:tc>
        <w:tc>
          <w:tcPr>
            <w:tcW w:w="431" w:type="pct"/>
            <w:shd w:val="clear" w:color="auto" w:fill="auto"/>
          </w:tcPr>
          <w:p w:rsidR="00D04543" w:rsidRPr="000156D3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Ремонт образовательных учреждений</w:t>
            </w:r>
          </w:p>
        </w:tc>
        <w:tc>
          <w:tcPr>
            <w:tcW w:w="431" w:type="pct"/>
            <w:shd w:val="clear" w:color="auto" w:fill="auto"/>
          </w:tcPr>
          <w:p w:rsidR="00D04543" w:rsidRPr="003A1A23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21" w:type="pct"/>
            <w:shd w:val="clear" w:color="auto" w:fill="auto"/>
          </w:tcPr>
          <w:p w:rsidR="00D04543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отремонтированных образовательных учреждений</w:t>
            </w:r>
          </w:p>
        </w:tc>
        <w:tc>
          <w:tcPr>
            <w:tcW w:w="422" w:type="pct"/>
          </w:tcPr>
          <w:p w:rsidR="00D04543" w:rsidRPr="00463AAF" w:rsidRDefault="00D04543" w:rsidP="004A75EC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Акты выполненных работ</w:t>
            </w:r>
          </w:p>
        </w:tc>
        <w:tc>
          <w:tcPr>
            <w:tcW w:w="223" w:type="pct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8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79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8" w:type="pct"/>
          </w:tcPr>
          <w:p w:rsidR="00D04543" w:rsidRPr="00111F12" w:rsidRDefault="00D04543" w:rsidP="0095746E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4" w:type="pct"/>
          </w:tcPr>
          <w:p w:rsidR="00D04543" w:rsidRPr="00111F12" w:rsidRDefault="00D04543" w:rsidP="0095746E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6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Pr="000156D3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1.4.22</w:t>
            </w:r>
          </w:p>
        </w:tc>
        <w:tc>
          <w:tcPr>
            <w:tcW w:w="431" w:type="pct"/>
            <w:shd w:val="clear" w:color="auto" w:fill="auto"/>
          </w:tcPr>
          <w:p w:rsidR="00D04543" w:rsidRPr="000156D3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Проведение государственной экспертизы проектной документации, инженерных изысканий по капитальному ремонту пришкольных территорий и спортивных площадок</w:t>
            </w:r>
          </w:p>
        </w:tc>
        <w:tc>
          <w:tcPr>
            <w:tcW w:w="431" w:type="pct"/>
            <w:shd w:val="clear" w:color="auto" w:fill="auto"/>
          </w:tcPr>
          <w:p w:rsidR="00D04543" w:rsidRPr="003A1A23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21" w:type="pct"/>
            <w:shd w:val="clear" w:color="auto" w:fill="auto"/>
          </w:tcPr>
          <w:p w:rsidR="00D04543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 общеобразовательных объектов, на строительство которых разработана проектно-сметная документация, ед.</w:t>
            </w:r>
          </w:p>
        </w:tc>
        <w:tc>
          <w:tcPr>
            <w:tcW w:w="422" w:type="pct"/>
          </w:tcPr>
          <w:p w:rsidR="00D04543" w:rsidRPr="00463AAF" w:rsidRDefault="00D04543" w:rsidP="004A75EC">
            <w:pPr>
              <w:rPr>
                <w:rFonts w:ascii="Times New Roman" w:hAnsi="Times New Roman"/>
                <w:sz w:val="16"/>
                <w:szCs w:val="16"/>
              </w:rPr>
            </w:pPr>
            <w:r w:rsidRPr="00463AAF">
              <w:rPr>
                <w:rFonts w:ascii="Times New Roman" w:hAnsi="Times New Roman"/>
                <w:sz w:val="16"/>
                <w:szCs w:val="16"/>
              </w:rPr>
              <w:t>Отчет по соглашению</w:t>
            </w:r>
          </w:p>
        </w:tc>
        <w:tc>
          <w:tcPr>
            <w:tcW w:w="223" w:type="pct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4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1.4.23</w:t>
            </w:r>
          </w:p>
        </w:tc>
        <w:tc>
          <w:tcPr>
            <w:tcW w:w="431" w:type="pct"/>
            <w:shd w:val="clear" w:color="auto" w:fill="auto"/>
          </w:tcPr>
          <w:p w:rsidR="00D04543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ДФО, за счет средств местного бюджета</w:t>
            </w:r>
          </w:p>
        </w:tc>
        <w:tc>
          <w:tcPr>
            <w:tcW w:w="431" w:type="pct"/>
            <w:shd w:val="clear" w:color="auto" w:fill="auto"/>
          </w:tcPr>
          <w:p w:rsidR="00D04543" w:rsidRPr="003A1A23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21" w:type="pct"/>
            <w:shd w:val="clear" w:color="auto" w:fill="auto"/>
          </w:tcPr>
          <w:p w:rsidR="00D04543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2" w:type="pct"/>
          </w:tcPr>
          <w:p w:rsidR="00D04543" w:rsidRPr="00463AAF" w:rsidRDefault="00D04543" w:rsidP="004A75E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3" w:type="pct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4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>
            <w:r w:rsidRPr="0072794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>
            <w:r w:rsidRPr="0072794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>
            <w:r w:rsidRPr="0072794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D04543" w:rsidRDefault="00D04543">
            <w:r w:rsidRPr="0072794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" w:type="pct"/>
          </w:tcPr>
          <w:p w:rsidR="00D04543" w:rsidRDefault="00D04543">
            <w:r w:rsidRPr="0072794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1.4.24</w:t>
            </w:r>
          </w:p>
        </w:tc>
        <w:tc>
          <w:tcPr>
            <w:tcW w:w="431" w:type="pct"/>
            <w:shd w:val="clear" w:color="auto" w:fill="auto"/>
          </w:tcPr>
          <w:p w:rsidR="00D04543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Разработка ПСД для введения в эксплуатацию пристройки пищеблока МДОАУ д/с № 9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21" w:type="pct"/>
            <w:shd w:val="clear" w:color="auto" w:fill="auto"/>
          </w:tcPr>
          <w:p w:rsidR="00D04543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 общеобразовательных объектов, на строительство которых разработана проектно-сметная документация, ед.</w:t>
            </w:r>
          </w:p>
        </w:tc>
        <w:tc>
          <w:tcPr>
            <w:tcW w:w="422" w:type="pct"/>
          </w:tcPr>
          <w:p w:rsidR="00D04543" w:rsidRPr="00463AAF" w:rsidRDefault="00D04543" w:rsidP="004A75EC">
            <w:pPr>
              <w:rPr>
                <w:rFonts w:ascii="Times New Roman" w:hAnsi="Times New Roman"/>
                <w:sz w:val="16"/>
                <w:szCs w:val="16"/>
              </w:rPr>
            </w:pPr>
            <w:r w:rsidRPr="00463AAF">
              <w:rPr>
                <w:rFonts w:ascii="Times New Roman" w:hAnsi="Times New Roman"/>
                <w:sz w:val="16"/>
                <w:szCs w:val="16"/>
              </w:rPr>
              <w:t>Отчет по соглашению</w:t>
            </w:r>
          </w:p>
        </w:tc>
        <w:tc>
          <w:tcPr>
            <w:tcW w:w="223" w:type="pct"/>
          </w:tcPr>
          <w:p w:rsidR="00D04543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  <w:shd w:val="clear" w:color="auto" w:fill="auto"/>
          </w:tcPr>
          <w:p w:rsidR="00D04543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8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D04543" w:rsidRDefault="00D04543" w:rsidP="0095746E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8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4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1.4.25</w:t>
            </w:r>
          </w:p>
        </w:tc>
        <w:tc>
          <w:tcPr>
            <w:tcW w:w="431" w:type="pct"/>
            <w:shd w:val="clear" w:color="auto" w:fill="auto"/>
          </w:tcPr>
          <w:p w:rsidR="00D04543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Технологическое присоединение к электрическим сетям МОАУ гимназия № 9 г. Свободного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21" w:type="pct"/>
            <w:shd w:val="clear" w:color="auto" w:fill="auto"/>
          </w:tcPr>
          <w:p w:rsidR="00D04543" w:rsidRDefault="00D04543" w:rsidP="0089286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 общеобразовательных объектов, присоединенных к электрическим сетям, ед.</w:t>
            </w:r>
          </w:p>
        </w:tc>
        <w:tc>
          <w:tcPr>
            <w:tcW w:w="422" w:type="pct"/>
          </w:tcPr>
          <w:p w:rsidR="00D04543" w:rsidRPr="00463AAF" w:rsidRDefault="00D04543" w:rsidP="004A75EC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 по договору</w:t>
            </w:r>
          </w:p>
        </w:tc>
        <w:tc>
          <w:tcPr>
            <w:tcW w:w="223" w:type="pct"/>
          </w:tcPr>
          <w:p w:rsidR="00D04543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  <w:shd w:val="clear" w:color="auto" w:fill="auto"/>
          </w:tcPr>
          <w:p w:rsidR="00D04543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8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8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8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4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>
            <w:r w:rsidRPr="00641CF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>
            <w:r w:rsidRPr="00641CF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>
            <w:r w:rsidRPr="00641CF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D04543" w:rsidRDefault="00D04543">
            <w:r w:rsidRPr="00641CF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" w:type="pct"/>
          </w:tcPr>
          <w:p w:rsidR="00D04543" w:rsidRDefault="00D04543">
            <w:r w:rsidRPr="00641CF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1.4.26</w:t>
            </w:r>
          </w:p>
        </w:tc>
        <w:tc>
          <w:tcPr>
            <w:tcW w:w="431" w:type="pct"/>
            <w:shd w:val="clear" w:color="auto" w:fill="auto"/>
          </w:tcPr>
          <w:p w:rsidR="00D04543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Корректировка в разработанные проектные документации по объектам «Капитальный ремонт пришкольных территорий и спортивных площадок»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21" w:type="pct"/>
            <w:shd w:val="clear" w:color="auto" w:fill="auto"/>
          </w:tcPr>
          <w:p w:rsidR="00D04543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 общеобразовательных объектов, в ПСД которых вносится корректировка, ед.</w:t>
            </w:r>
          </w:p>
        </w:tc>
        <w:tc>
          <w:tcPr>
            <w:tcW w:w="422" w:type="pct"/>
          </w:tcPr>
          <w:p w:rsidR="00D04543" w:rsidRPr="00463AAF" w:rsidRDefault="00D04543" w:rsidP="004A75EC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 по договорам</w:t>
            </w:r>
          </w:p>
        </w:tc>
        <w:tc>
          <w:tcPr>
            <w:tcW w:w="223" w:type="pct"/>
          </w:tcPr>
          <w:p w:rsidR="00D04543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  <w:shd w:val="clear" w:color="auto" w:fill="auto"/>
          </w:tcPr>
          <w:p w:rsidR="00D04543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4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>
            <w:r w:rsidRPr="003E320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>
            <w:r w:rsidRPr="003E320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>
            <w:r w:rsidRPr="003E320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D04543" w:rsidRDefault="00D04543">
            <w:r w:rsidRPr="003E320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" w:type="pct"/>
          </w:tcPr>
          <w:p w:rsidR="00D04543" w:rsidRDefault="00D04543">
            <w:r w:rsidRPr="003E320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1.4.27</w:t>
            </w:r>
          </w:p>
        </w:tc>
        <w:tc>
          <w:tcPr>
            <w:tcW w:w="431" w:type="pct"/>
            <w:shd w:val="clear" w:color="auto" w:fill="auto"/>
          </w:tcPr>
          <w:p w:rsidR="00D04543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Авторский надзор по объекту «Строительство школы на 528 мест, г. Свободный»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21" w:type="pct"/>
            <w:shd w:val="clear" w:color="auto" w:fill="auto"/>
          </w:tcPr>
          <w:p w:rsidR="00D04543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строящихся общеобразовательных объектов,  ед.</w:t>
            </w:r>
          </w:p>
        </w:tc>
        <w:tc>
          <w:tcPr>
            <w:tcW w:w="422" w:type="pct"/>
          </w:tcPr>
          <w:p w:rsidR="00D04543" w:rsidRPr="00463AAF" w:rsidRDefault="00D04543" w:rsidP="004A75EC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 по договорам</w:t>
            </w:r>
          </w:p>
        </w:tc>
        <w:tc>
          <w:tcPr>
            <w:tcW w:w="223" w:type="pct"/>
          </w:tcPr>
          <w:p w:rsidR="00D04543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  <w:shd w:val="clear" w:color="auto" w:fill="auto"/>
          </w:tcPr>
          <w:p w:rsidR="00D04543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8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4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>
            <w:r w:rsidRPr="00685904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>
            <w:r w:rsidRPr="00685904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>
            <w:r w:rsidRPr="00685904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D04543" w:rsidRDefault="00D04543">
            <w:r w:rsidRPr="00685904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" w:type="pct"/>
          </w:tcPr>
          <w:p w:rsidR="00D04543" w:rsidRDefault="00D04543">
            <w:r w:rsidRPr="00685904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1.4.28</w:t>
            </w:r>
          </w:p>
        </w:tc>
        <w:tc>
          <w:tcPr>
            <w:tcW w:w="431" w:type="pct"/>
            <w:shd w:val="clear" w:color="auto" w:fill="auto"/>
          </w:tcPr>
          <w:p w:rsidR="00D04543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Авторский надзор по капитальному ремонту кровли МОАУ СОШ № 2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21" w:type="pct"/>
            <w:shd w:val="clear" w:color="auto" w:fill="auto"/>
          </w:tcPr>
          <w:p w:rsidR="00D04543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отремонтированных кровель,  ед.</w:t>
            </w:r>
          </w:p>
        </w:tc>
        <w:tc>
          <w:tcPr>
            <w:tcW w:w="422" w:type="pct"/>
          </w:tcPr>
          <w:p w:rsidR="00D04543" w:rsidRPr="00463AAF" w:rsidRDefault="00D04543" w:rsidP="004A75EC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 по договору</w:t>
            </w:r>
          </w:p>
        </w:tc>
        <w:tc>
          <w:tcPr>
            <w:tcW w:w="223" w:type="pct"/>
          </w:tcPr>
          <w:p w:rsidR="00D04543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  <w:shd w:val="clear" w:color="auto" w:fill="auto"/>
          </w:tcPr>
          <w:p w:rsidR="00D04543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8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4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>
            <w:r w:rsidRPr="00925C04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>
            <w:r w:rsidRPr="00925C04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>
            <w:r w:rsidRPr="00925C04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D04543" w:rsidRDefault="00D04543">
            <w:r w:rsidRPr="00925C04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" w:type="pct"/>
          </w:tcPr>
          <w:p w:rsidR="00D04543" w:rsidRDefault="00D04543">
            <w:r w:rsidRPr="00925C04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1.4.29</w:t>
            </w:r>
          </w:p>
        </w:tc>
        <w:tc>
          <w:tcPr>
            <w:tcW w:w="431" w:type="pct"/>
            <w:shd w:val="clear" w:color="auto" w:fill="auto"/>
          </w:tcPr>
          <w:p w:rsidR="00D04543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Разработка проектной и сметной документации на строительство спортивного зала МОАУ СОШ № 6 г. Свободного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21" w:type="pct"/>
            <w:shd w:val="clear" w:color="auto" w:fill="auto"/>
          </w:tcPr>
          <w:p w:rsidR="00D04543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 общеобразовательных объектов, на строительство которых разработана проектно-сметная документация, ед.</w:t>
            </w:r>
          </w:p>
        </w:tc>
        <w:tc>
          <w:tcPr>
            <w:tcW w:w="422" w:type="pct"/>
          </w:tcPr>
          <w:p w:rsidR="00D04543" w:rsidRPr="00463AAF" w:rsidRDefault="00D04543" w:rsidP="004A75EC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 по договору</w:t>
            </w:r>
          </w:p>
        </w:tc>
        <w:tc>
          <w:tcPr>
            <w:tcW w:w="223" w:type="pct"/>
          </w:tcPr>
          <w:p w:rsidR="00D04543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  <w:shd w:val="clear" w:color="auto" w:fill="auto"/>
          </w:tcPr>
          <w:p w:rsidR="00D04543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8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4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>
            <w:r w:rsidRPr="003B6AB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>
            <w:r w:rsidRPr="003B6AB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>
            <w:r w:rsidRPr="003B6AB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D04543" w:rsidRDefault="00D04543">
            <w:r w:rsidRPr="003B6AB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" w:type="pct"/>
          </w:tcPr>
          <w:p w:rsidR="00D04543" w:rsidRDefault="00D04543">
            <w:r w:rsidRPr="003B6AB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1.4.30</w:t>
            </w:r>
          </w:p>
        </w:tc>
        <w:tc>
          <w:tcPr>
            <w:tcW w:w="431" w:type="pct"/>
            <w:shd w:val="clear" w:color="auto" w:fill="auto"/>
          </w:tcPr>
          <w:p w:rsidR="00D04543" w:rsidRPr="00DF4D3C" w:rsidRDefault="00D04543" w:rsidP="004A75E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F4D3C">
              <w:rPr>
                <w:rFonts w:ascii="Times New Roman" w:hAnsi="Times New Roman"/>
                <w:color w:val="000000"/>
                <w:sz w:val="16"/>
                <w:szCs w:val="16"/>
              </w:rPr>
              <w:t>Реконструкция здания начальной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DF4D3C">
              <w:rPr>
                <w:rFonts w:ascii="Times New Roman" w:hAnsi="Times New Roman"/>
                <w:color w:val="000000"/>
                <w:sz w:val="16"/>
                <w:szCs w:val="16"/>
              </w:rPr>
              <w:t>школы МОАУ СОШ № 192 г. Свободного с целью устранения аварийного состояния капитальных конструкций здания и инженерных сетей, улучшения характеристик здания</w:t>
            </w:r>
          </w:p>
          <w:p w:rsidR="00D04543" w:rsidRPr="00DF4D3C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21" w:type="pct"/>
            <w:shd w:val="clear" w:color="auto" w:fill="auto"/>
          </w:tcPr>
          <w:p w:rsidR="00D04543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отремонтированных зданий,  ед.</w:t>
            </w:r>
          </w:p>
        </w:tc>
        <w:tc>
          <w:tcPr>
            <w:tcW w:w="422" w:type="pct"/>
          </w:tcPr>
          <w:p w:rsidR="00D04543" w:rsidRDefault="00D04543" w:rsidP="004A75EC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 по договору</w:t>
            </w:r>
          </w:p>
        </w:tc>
        <w:tc>
          <w:tcPr>
            <w:tcW w:w="223" w:type="pct"/>
          </w:tcPr>
          <w:p w:rsidR="00D04543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  <w:shd w:val="clear" w:color="auto" w:fill="auto"/>
          </w:tcPr>
          <w:p w:rsidR="00D04543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8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4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>
            <w:r w:rsidRPr="00F94A8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>
            <w:r w:rsidRPr="00F94A8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6" w:type="pct"/>
          </w:tcPr>
          <w:p w:rsidR="00D04543" w:rsidRDefault="00D04543">
            <w:r w:rsidRPr="00F94A8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" w:type="pct"/>
          </w:tcPr>
          <w:p w:rsidR="00D04543" w:rsidRDefault="00D04543">
            <w:r w:rsidRPr="00F94A8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1.4.31</w:t>
            </w:r>
          </w:p>
        </w:tc>
        <w:tc>
          <w:tcPr>
            <w:tcW w:w="431" w:type="pct"/>
            <w:shd w:val="clear" w:color="auto" w:fill="auto"/>
          </w:tcPr>
          <w:p w:rsidR="00D04543" w:rsidRPr="00556DEF" w:rsidRDefault="00D04543" w:rsidP="004A75E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56DEF">
              <w:rPr>
                <w:rFonts w:ascii="Times New Roman" w:hAnsi="Times New Roman"/>
                <w:color w:val="000000"/>
                <w:sz w:val="16"/>
                <w:szCs w:val="16"/>
              </w:rPr>
              <w:t>Предпроектные мероприятия по объекту «Строительство детского сада на 350 мест г. Свободный Амурская область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A1A23">
              <w:rPr>
                <w:rFonts w:ascii="Times New Roman" w:hAnsi="Times New Roman"/>
                <w:sz w:val="16"/>
                <w:szCs w:val="16"/>
              </w:rPr>
              <w:t>Управление по ЖКХ и благоустройству города</w:t>
            </w:r>
          </w:p>
        </w:tc>
        <w:tc>
          <w:tcPr>
            <w:tcW w:w="821" w:type="pct"/>
            <w:shd w:val="clear" w:color="auto" w:fill="auto"/>
          </w:tcPr>
          <w:p w:rsidR="00D04543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 дошкольных образовательных объектов, на строительство которых разработана проектно-сметная документация, ед.</w:t>
            </w:r>
          </w:p>
        </w:tc>
        <w:tc>
          <w:tcPr>
            <w:tcW w:w="422" w:type="pct"/>
          </w:tcPr>
          <w:p w:rsidR="00D04543" w:rsidRDefault="00D04543" w:rsidP="004A75EC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 по договору</w:t>
            </w:r>
          </w:p>
        </w:tc>
        <w:tc>
          <w:tcPr>
            <w:tcW w:w="223" w:type="pct"/>
          </w:tcPr>
          <w:p w:rsidR="00D04543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  <w:shd w:val="clear" w:color="auto" w:fill="auto"/>
          </w:tcPr>
          <w:p w:rsidR="00D04543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8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4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>
            <w:r w:rsidRPr="00FF54A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>
            <w:r w:rsidRPr="00FF54A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>
            <w:r w:rsidRPr="00FF54A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D04543" w:rsidRDefault="00D04543">
            <w:r w:rsidRPr="00FF54A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" w:type="pct"/>
          </w:tcPr>
          <w:p w:rsidR="00D04543" w:rsidRDefault="00D04543">
            <w:r w:rsidRPr="00FF54A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1.4.32</w:t>
            </w:r>
          </w:p>
        </w:tc>
        <w:tc>
          <w:tcPr>
            <w:tcW w:w="431" w:type="pct"/>
            <w:shd w:val="clear" w:color="auto" w:fill="auto"/>
          </w:tcPr>
          <w:p w:rsidR="00D04543" w:rsidRPr="00556DEF" w:rsidRDefault="00D04543" w:rsidP="004A75E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56DEF">
              <w:rPr>
                <w:rFonts w:ascii="Times New Roman" w:hAnsi="Times New Roman"/>
                <w:color w:val="000000"/>
                <w:sz w:val="16"/>
                <w:szCs w:val="16"/>
              </w:rPr>
              <w:t>Организация и проведение мероприятий по благоустройству территорий общеобразовательных организаций</w:t>
            </w:r>
          </w:p>
        </w:tc>
        <w:tc>
          <w:tcPr>
            <w:tcW w:w="431" w:type="pct"/>
            <w:shd w:val="clear" w:color="auto" w:fill="auto"/>
          </w:tcPr>
          <w:p w:rsidR="00D04543" w:rsidRPr="003A1A23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21" w:type="pct"/>
            <w:shd w:val="clear" w:color="auto" w:fill="auto"/>
          </w:tcPr>
          <w:p w:rsidR="00D04543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благоустроенных территорий общеобразовательных организаций, ед.</w:t>
            </w:r>
          </w:p>
        </w:tc>
        <w:tc>
          <w:tcPr>
            <w:tcW w:w="422" w:type="pct"/>
          </w:tcPr>
          <w:p w:rsidR="00D04543" w:rsidRDefault="00D04543" w:rsidP="004A75EC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 по Соглашению</w:t>
            </w:r>
          </w:p>
        </w:tc>
        <w:tc>
          <w:tcPr>
            <w:tcW w:w="223" w:type="pct"/>
          </w:tcPr>
          <w:p w:rsidR="00D04543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  <w:shd w:val="clear" w:color="auto" w:fill="auto"/>
          </w:tcPr>
          <w:p w:rsidR="00D04543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8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4" w:type="pct"/>
          </w:tcPr>
          <w:p w:rsidR="00D04543" w:rsidRDefault="00D04543" w:rsidP="0061576B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7" w:type="pct"/>
          </w:tcPr>
          <w:p w:rsidR="00D04543" w:rsidRDefault="00D04543" w:rsidP="0061576B"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7" w:type="pct"/>
          </w:tcPr>
          <w:p w:rsidR="00D04543" w:rsidRDefault="00D04543">
            <w:r w:rsidRPr="00476D08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>
            <w:r w:rsidRPr="00476D08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D04543" w:rsidRDefault="00D04543">
            <w:r w:rsidRPr="00476D08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" w:type="pct"/>
          </w:tcPr>
          <w:p w:rsidR="00D04543" w:rsidRDefault="00D04543">
            <w:r w:rsidRPr="00476D08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1.4.33</w:t>
            </w:r>
          </w:p>
        </w:tc>
        <w:tc>
          <w:tcPr>
            <w:tcW w:w="431" w:type="pct"/>
            <w:shd w:val="clear" w:color="auto" w:fill="auto"/>
          </w:tcPr>
          <w:p w:rsidR="00D04543" w:rsidRPr="00556DEF" w:rsidRDefault="00D04543" w:rsidP="004A75E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56DE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Расходы на оплату исполнительных документов по взысканию денежных </w:t>
            </w:r>
            <w:r w:rsidRPr="00556DEF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средств, пеней, штрафов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lastRenderedPageBreak/>
              <w:t>Управление образования</w:t>
            </w:r>
          </w:p>
        </w:tc>
        <w:tc>
          <w:tcPr>
            <w:tcW w:w="821" w:type="pct"/>
            <w:shd w:val="clear" w:color="auto" w:fill="auto"/>
          </w:tcPr>
          <w:p w:rsidR="00D04543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2" w:type="pct"/>
          </w:tcPr>
          <w:p w:rsidR="00D04543" w:rsidRDefault="00D04543" w:rsidP="004A75E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3" w:type="pct"/>
          </w:tcPr>
          <w:p w:rsidR="00D04543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  <w:shd w:val="clear" w:color="auto" w:fill="auto"/>
          </w:tcPr>
          <w:p w:rsidR="00D04543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4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>
            <w:r w:rsidRPr="00AC20C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>
            <w:r w:rsidRPr="00AC20C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>
            <w:r w:rsidRPr="00AC20C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D04543" w:rsidRDefault="00D04543">
            <w:r w:rsidRPr="00AC20C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" w:type="pct"/>
          </w:tcPr>
          <w:p w:rsidR="00D04543" w:rsidRDefault="00D04543">
            <w:r w:rsidRPr="00AC20C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1.4.34</w:t>
            </w:r>
          </w:p>
        </w:tc>
        <w:tc>
          <w:tcPr>
            <w:tcW w:w="431" w:type="pct"/>
            <w:shd w:val="clear" w:color="auto" w:fill="auto"/>
          </w:tcPr>
          <w:p w:rsidR="00D04543" w:rsidRPr="00556DEF" w:rsidRDefault="00D04543" w:rsidP="004A75E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56DEF">
              <w:rPr>
                <w:rFonts w:ascii="Times New Roman" w:hAnsi="Times New Roman"/>
                <w:color w:val="000000"/>
                <w:sz w:val="16"/>
                <w:szCs w:val="16"/>
              </w:rPr>
              <w:t>Расходы по вводу объекта в эксплуатацию- «Школа на 528 мест»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21" w:type="pct"/>
            <w:shd w:val="clear" w:color="auto" w:fill="auto"/>
          </w:tcPr>
          <w:p w:rsidR="00D04543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строящихся общеобразовательных объектов,  ед.</w:t>
            </w:r>
          </w:p>
        </w:tc>
        <w:tc>
          <w:tcPr>
            <w:tcW w:w="422" w:type="pct"/>
          </w:tcPr>
          <w:p w:rsidR="00D04543" w:rsidRPr="00463AAF" w:rsidRDefault="00D04543" w:rsidP="004A75EC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 по договорам</w:t>
            </w:r>
          </w:p>
        </w:tc>
        <w:tc>
          <w:tcPr>
            <w:tcW w:w="223" w:type="pct"/>
          </w:tcPr>
          <w:p w:rsidR="00D04543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  <w:shd w:val="clear" w:color="auto" w:fill="auto"/>
          </w:tcPr>
          <w:p w:rsidR="00D04543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8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4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>
            <w:r w:rsidRPr="00157464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>
            <w:r w:rsidRPr="00157464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>
            <w:r w:rsidRPr="00157464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D04543" w:rsidRDefault="00D04543">
            <w:r w:rsidRPr="00157464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" w:type="pct"/>
          </w:tcPr>
          <w:p w:rsidR="00D04543" w:rsidRDefault="00D04543">
            <w:r w:rsidRPr="00157464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1.4.35</w:t>
            </w:r>
          </w:p>
        </w:tc>
        <w:tc>
          <w:tcPr>
            <w:tcW w:w="431" w:type="pct"/>
            <w:shd w:val="clear" w:color="auto" w:fill="auto"/>
          </w:tcPr>
          <w:p w:rsidR="00D04543" w:rsidRPr="00556DEF" w:rsidRDefault="00D04543" w:rsidP="004A75E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56DEF">
              <w:rPr>
                <w:rFonts w:ascii="Times New Roman" w:hAnsi="Times New Roman"/>
                <w:color w:val="000000"/>
                <w:sz w:val="16"/>
                <w:szCs w:val="16"/>
              </w:rPr>
              <w:t>Разработка ПСД в части строительно-монтажных работ по объекту: Капитальный ремонт системы ливневого водоотведения с выполнением работ по комплексному благоустройству территории МДОАУ д/с № 2 города Свободного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21" w:type="pct"/>
            <w:shd w:val="clear" w:color="auto" w:fill="auto"/>
          </w:tcPr>
          <w:p w:rsidR="00D04543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 дошкольных образовательных объектов, на благоустройство территории которых разработана проектно-сметная документация, ед.</w:t>
            </w:r>
          </w:p>
        </w:tc>
        <w:tc>
          <w:tcPr>
            <w:tcW w:w="422" w:type="pct"/>
          </w:tcPr>
          <w:p w:rsidR="00D04543" w:rsidRPr="00463AAF" w:rsidRDefault="00D04543" w:rsidP="004A75EC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 по договорам</w:t>
            </w:r>
          </w:p>
        </w:tc>
        <w:tc>
          <w:tcPr>
            <w:tcW w:w="223" w:type="pct"/>
          </w:tcPr>
          <w:p w:rsidR="00D04543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  <w:shd w:val="clear" w:color="auto" w:fill="auto"/>
          </w:tcPr>
          <w:p w:rsidR="00D04543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8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4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>
            <w:r w:rsidRPr="00022C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>
            <w:r w:rsidRPr="00022C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>
            <w:r w:rsidRPr="00022C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D04543" w:rsidRDefault="00D04543">
            <w:r w:rsidRPr="00022C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" w:type="pct"/>
          </w:tcPr>
          <w:p w:rsidR="00D04543" w:rsidRDefault="00D04543">
            <w:r w:rsidRPr="00022C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1.4.36</w:t>
            </w:r>
          </w:p>
        </w:tc>
        <w:tc>
          <w:tcPr>
            <w:tcW w:w="431" w:type="pct"/>
            <w:shd w:val="clear" w:color="auto" w:fill="auto"/>
          </w:tcPr>
          <w:p w:rsidR="00D04543" w:rsidRPr="00556DEF" w:rsidRDefault="00D04543" w:rsidP="004A75E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56DEF">
              <w:rPr>
                <w:rFonts w:ascii="Times New Roman" w:hAnsi="Times New Roman"/>
                <w:color w:val="000000"/>
                <w:sz w:val="16"/>
                <w:szCs w:val="16"/>
              </w:rPr>
              <w:t>Разработка проектно-сметной документации по объекту «Строительство детского сада на 350 мест г. Свободный Амурской области»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A1A23">
              <w:rPr>
                <w:rFonts w:ascii="Times New Roman" w:hAnsi="Times New Roman"/>
                <w:sz w:val="16"/>
                <w:szCs w:val="16"/>
              </w:rPr>
              <w:t>Управление по ЖКХ и благоустройству города</w:t>
            </w:r>
          </w:p>
        </w:tc>
        <w:tc>
          <w:tcPr>
            <w:tcW w:w="821" w:type="pct"/>
            <w:shd w:val="clear" w:color="auto" w:fill="auto"/>
          </w:tcPr>
          <w:p w:rsidR="00D04543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 дошкольных образовательных объектов, на строительство которых разработана проектно-сметная документация, ед.</w:t>
            </w:r>
          </w:p>
        </w:tc>
        <w:tc>
          <w:tcPr>
            <w:tcW w:w="422" w:type="pct"/>
          </w:tcPr>
          <w:p w:rsidR="00D04543" w:rsidRDefault="00D04543" w:rsidP="004A75EC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 по договору</w:t>
            </w:r>
          </w:p>
        </w:tc>
        <w:tc>
          <w:tcPr>
            <w:tcW w:w="223" w:type="pct"/>
          </w:tcPr>
          <w:p w:rsidR="00D04543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  <w:shd w:val="clear" w:color="auto" w:fill="auto"/>
          </w:tcPr>
          <w:p w:rsidR="00D04543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9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4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>
            <w:r w:rsidRPr="0020347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>
            <w:r w:rsidRPr="0020347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>
            <w:r w:rsidRPr="0020347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D04543" w:rsidRDefault="00D04543">
            <w:r w:rsidRPr="0020347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" w:type="pct"/>
          </w:tcPr>
          <w:p w:rsidR="00D04543" w:rsidRDefault="00D04543">
            <w:r w:rsidRPr="0020347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1.4.37</w:t>
            </w:r>
          </w:p>
          <w:p w:rsidR="00D04543" w:rsidRPr="00F53D22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431" w:type="pct"/>
            <w:shd w:val="clear" w:color="auto" w:fill="auto"/>
          </w:tcPr>
          <w:p w:rsidR="00D04543" w:rsidRPr="00515091" w:rsidRDefault="00D04543" w:rsidP="004A75E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15091">
              <w:rPr>
                <w:rFonts w:ascii="Times New Roman" w:hAnsi="Times New Roman"/>
                <w:sz w:val="16"/>
                <w:szCs w:val="16"/>
              </w:rPr>
              <w:t>Благоустройство территорий дошкольных образовательных организаций</w:t>
            </w:r>
          </w:p>
        </w:tc>
        <w:tc>
          <w:tcPr>
            <w:tcW w:w="431" w:type="pct"/>
            <w:shd w:val="clear" w:color="auto" w:fill="auto"/>
          </w:tcPr>
          <w:p w:rsidR="00D04543" w:rsidRPr="003A1A23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21" w:type="pct"/>
            <w:shd w:val="clear" w:color="auto" w:fill="auto"/>
          </w:tcPr>
          <w:p w:rsidR="00D04543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благоустроенных территорий дошкольных образовательных организаций, ед.</w:t>
            </w:r>
          </w:p>
        </w:tc>
        <w:tc>
          <w:tcPr>
            <w:tcW w:w="422" w:type="pct"/>
          </w:tcPr>
          <w:p w:rsidR="00D04543" w:rsidRDefault="00D04543" w:rsidP="004A75EC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 по договору</w:t>
            </w:r>
          </w:p>
        </w:tc>
        <w:tc>
          <w:tcPr>
            <w:tcW w:w="223" w:type="pct"/>
          </w:tcPr>
          <w:p w:rsidR="00D04543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  <w:shd w:val="clear" w:color="auto" w:fill="auto"/>
          </w:tcPr>
          <w:p w:rsidR="00D04543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9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4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7" w:type="pct"/>
          </w:tcPr>
          <w:p w:rsidR="00D04543" w:rsidRDefault="00D04543">
            <w:r w:rsidRPr="00252CE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>
            <w:r w:rsidRPr="00252CE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>
            <w:r w:rsidRPr="00252CE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D04543" w:rsidRDefault="00D04543">
            <w:r w:rsidRPr="00252CE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" w:type="pct"/>
          </w:tcPr>
          <w:p w:rsidR="00D04543" w:rsidRDefault="00D04543">
            <w:r w:rsidRPr="00252CE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D04543" w:rsidRPr="00111F12" w:rsidTr="00C41D6B">
        <w:tc>
          <w:tcPr>
            <w:tcW w:w="120" w:type="pct"/>
            <w:vMerge w:val="restart"/>
            <w:shd w:val="clear" w:color="auto" w:fill="auto"/>
          </w:tcPr>
          <w:p w:rsidR="00D04543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1.4.38</w:t>
            </w:r>
          </w:p>
        </w:tc>
        <w:tc>
          <w:tcPr>
            <w:tcW w:w="431" w:type="pct"/>
            <w:vMerge w:val="restart"/>
            <w:shd w:val="clear" w:color="auto" w:fill="auto"/>
          </w:tcPr>
          <w:p w:rsidR="00D04543" w:rsidRPr="00515091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Строительство школы на 528 мест, г. Свободный, Амурской области</w:t>
            </w:r>
          </w:p>
        </w:tc>
        <w:tc>
          <w:tcPr>
            <w:tcW w:w="431" w:type="pct"/>
            <w:vMerge w:val="restar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21" w:type="pct"/>
            <w:shd w:val="clear" w:color="auto" w:fill="auto"/>
          </w:tcPr>
          <w:p w:rsidR="00D04543" w:rsidRPr="00111F12" w:rsidRDefault="00D04543" w:rsidP="0091598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Доля обучающихся в</w:t>
            </w:r>
            <w:r w:rsidRPr="00111F12">
              <w:rPr>
                <w:rFonts w:ascii="Times New Roman" w:hAnsi="Times New Roman"/>
                <w:sz w:val="16"/>
                <w:szCs w:val="16"/>
              </w:rPr>
              <w:t xml:space="preserve"> общеобразовательных организаци</w:t>
            </w:r>
            <w:r>
              <w:rPr>
                <w:rFonts w:ascii="Times New Roman" w:hAnsi="Times New Roman"/>
                <w:sz w:val="16"/>
                <w:szCs w:val="16"/>
              </w:rPr>
              <w:t>ях</w:t>
            </w:r>
            <w:r w:rsidRPr="00111F12">
              <w:rPr>
                <w:rFonts w:ascii="Times New Roman" w:hAnsi="Times New Roman"/>
                <w:sz w:val="16"/>
                <w:szCs w:val="16"/>
              </w:rPr>
              <w:t>, занимающихся в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одну смену, в</w:t>
            </w:r>
            <w:r w:rsidRPr="00111F12">
              <w:rPr>
                <w:rFonts w:ascii="Times New Roman" w:hAnsi="Times New Roman"/>
                <w:sz w:val="16"/>
                <w:szCs w:val="16"/>
              </w:rPr>
              <w:t xml:space="preserve"> общей численности обучающихся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в общеобразовательных </w:t>
            </w:r>
            <w:r w:rsidRPr="00111F12">
              <w:rPr>
                <w:rFonts w:ascii="Times New Roman" w:hAnsi="Times New Roman"/>
                <w:sz w:val="16"/>
                <w:szCs w:val="16"/>
              </w:rPr>
              <w:t>организациях, %</w:t>
            </w:r>
          </w:p>
        </w:tc>
        <w:tc>
          <w:tcPr>
            <w:tcW w:w="422" w:type="pct"/>
          </w:tcPr>
          <w:p w:rsidR="00D04543" w:rsidRPr="00111F12" w:rsidRDefault="00D04543" w:rsidP="00915985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ФФСН «ОО-1»</w:t>
            </w:r>
          </w:p>
        </w:tc>
        <w:tc>
          <w:tcPr>
            <w:tcW w:w="223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D04543" w:rsidRPr="00111F12" w:rsidRDefault="00D04543" w:rsidP="00A711EA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58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154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126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10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</w:tr>
      <w:tr w:rsidR="00D04543" w:rsidRPr="00111F12" w:rsidTr="00C41D6B">
        <w:tc>
          <w:tcPr>
            <w:tcW w:w="120" w:type="pct"/>
            <w:vMerge/>
            <w:shd w:val="clear" w:color="auto" w:fill="auto"/>
          </w:tcPr>
          <w:p w:rsidR="00D04543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shd w:val="clear" w:color="auto" w:fill="auto"/>
          </w:tcPr>
          <w:p w:rsidR="00D04543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1" w:type="pct"/>
            <w:shd w:val="clear" w:color="auto" w:fill="auto"/>
          </w:tcPr>
          <w:p w:rsidR="00D04543" w:rsidRDefault="00D04543" w:rsidP="0091598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Число новых мест в общеобразовательных организациях, ед.</w:t>
            </w:r>
          </w:p>
        </w:tc>
        <w:tc>
          <w:tcPr>
            <w:tcW w:w="422" w:type="pct"/>
          </w:tcPr>
          <w:p w:rsidR="00D04543" w:rsidRPr="00111F12" w:rsidRDefault="00D04543" w:rsidP="00915985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sz w:val="16"/>
                <w:szCs w:val="16"/>
              </w:rPr>
              <w:t>Отчет ИОГВ</w:t>
            </w:r>
          </w:p>
        </w:tc>
        <w:tc>
          <w:tcPr>
            <w:tcW w:w="223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111F12" w:rsidRDefault="00D04543" w:rsidP="00A711EA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528</w:t>
            </w:r>
          </w:p>
        </w:tc>
        <w:tc>
          <w:tcPr>
            <w:tcW w:w="154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>
            <w:r w:rsidRPr="00F54E2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>
            <w:r w:rsidRPr="00F54E2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>
            <w:r w:rsidRPr="00F54E2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D04543" w:rsidRDefault="00D04543">
            <w:r w:rsidRPr="00F54E2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" w:type="pct"/>
          </w:tcPr>
          <w:p w:rsidR="00D04543" w:rsidRDefault="00D04543">
            <w:r w:rsidRPr="00F54E2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1.4.39</w:t>
            </w:r>
          </w:p>
        </w:tc>
        <w:tc>
          <w:tcPr>
            <w:tcW w:w="431" w:type="pct"/>
            <w:shd w:val="clear" w:color="auto" w:fill="auto"/>
          </w:tcPr>
          <w:p w:rsidR="00D04543" w:rsidRDefault="00D04543" w:rsidP="00B969D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80532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Реализация мероприятий 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80532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планов социального развития центров экономического </w:t>
            </w:r>
            <w:r w:rsidRPr="0080532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lastRenderedPageBreak/>
              <w:t xml:space="preserve">роста субъектов Российской Федерации, входящих в состав Дальневосточного федерального округа (за исключением реализации </w:t>
            </w:r>
          </w:p>
          <w:p w:rsidR="00D04543" w:rsidRPr="00515091" w:rsidRDefault="00D04543" w:rsidP="00B969D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0532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проекта "1000</w:t>
            </w:r>
            <w:r w:rsidRPr="00A12976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80532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дворов")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B969D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lastRenderedPageBreak/>
              <w:t>Управление образования</w:t>
            </w:r>
          </w:p>
        </w:tc>
        <w:tc>
          <w:tcPr>
            <w:tcW w:w="821" w:type="pct"/>
            <w:shd w:val="clear" w:color="auto" w:fill="auto"/>
          </w:tcPr>
          <w:p w:rsidR="00D04543" w:rsidRPr="00111F12" w:rsidRDefault="00D04543" w:rsidP="00B969D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приобретенных модульных  спортивных залов для занятий игровыми видами спорта</w:t>
            </w:r>
            <w:r w:rsidRPr="00111F12">
              <w:rPr>
                <w:rFonts w:ascii="Times New Roman" w:hAnsi="Times New Roman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ед.</w:t>
            </w:r>
          </w:p>
        </w:tc>
        <w:tc>
          <w:tcPr>
            <w:tcW w:w="422" w:type="pct"/>
          </w:tcPr>
          <w:p w:rsidR="00D04543" w:rsidRPr="00111F12" w:rsidRDefault="00D04543" w:rsidP="00B969DE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Отчет по Соглашению</w:t>
            </w:r>
          </w:p>
        </w:tc>
        <w:tc>
          <w:tcPr>
            <w:tcW w:w="223" w:type="pct"/>
          </w:tcPr>
          <w:p w:rsidR="00D04543" w:rsidRPr="00111F12" w:rsidRDefault="00D04543" w:rsidP="00B969DE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969DE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969DE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969DE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969DE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969DE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111F12" w:rsidRDefault="00D04543" w:rsidP="00B969DE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111F12" w:rsidRDefault="00D04543" w:rsidP="00B969DE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111F12" w:rsidRDefault="00D04543" w:rsidP="00B969DE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D04543" w:rsidRPr="00111F12" w:rsidRDefault="00D04543" w:rsidP="0061576B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111F12" w:rsidRDefault="00D04543" w:rsidP="00B969DE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4" w:type="pct"/>
          </w:tcPr>
          <w:p w:rsidR="00D04543" w:rsidRPr="00111F12" w:rsidRDefault="00D04543" w:rsidP="00B969DE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Pr="00F54E20" w:rsidRDefault="00D04543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Pr="00F54E20" w:rsidRDefault="00D04543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Pr="00F54E20" w:rsidRDefault="00D04543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D04543" w:rsidRPr="00F54E20" w:rsidRDefault="00D04543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" w:type="pct"/>
          </w:tcPr>
          <w:p w:rsidR="00D04543" w:rsidRPr="00F54E20" w:rsidRDefault="00D04543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Pr="00B969DE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1.4.40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D04543" w:rsidRPr="00147C04" w:rsidRDefault="00D04543">
            <w:pPr>
              <w:rPr>
                <w:rFonts w:ascii="Times New Roman" w:hAnsi="Times New Roman"/>
                <w:sz w:val="16"/>
                <w:szCs w:val="16"/>
              </w:rPr>
            </w:pPr>
            <w:r w:rsidRPr="00147C04">
              <w:rPr>
                <w:rFonts w:ascii="Times New Roman" w:hAnsi="Times New Roman"/>
                <w:sz w:val="16"/>
                <w:szCs w:val="16"/>
              </w:rPr>
              <w:t>Демонтаж и монтаж хоккейной коробки МОАУ СОШ № 6 г. Свободного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89286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21" w:type="pct"/>
            <w:shd w:val="clear" w:color="auto" w:fill="auto"/>
          </w:tcPr>
          <w:p w:rsidR="00D04543" w:rsidRPr="00B969DE" w:rsidRDefault="00D04543" w:rsidP="00147C0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демонтированных хоккейных коробок</w:t>
            </w:r>
            <w:r w:rsidRPr="00111F12">
              <w:rPr>
                <w:rFonts w:ascii="Times New Roman" w:hAnsi="Times New Roman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ед.</w:t>
            </w:r>
          </w:p>
        </w:tc>
        <w:tc>
          <w:tcPr>
            <w:tcW w:w="422" w:type="pct"/>
          </w:tcPr>
          <w:p w:rsidR="00D04543" w:rsidRPr="00B969DE" w:rsidRDefault="00D04543" w:rsidP="004A75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Акты выполненных работ</w:t>
            </w:r>
          </w:p>
        </w:tc>
        <w:tc>
          <w:tcPr>
            <w:tcW w:w="223" w:type="pct"/>
          </w:tcPr>
          <w:p w:rsidR="00D04543" w:rsidRPr="00B969DE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  <w:shd w:val="clear" w:color="auto" w:fill="auto"/>
          </w:tcPr>
          <w:p w:rsidR="00D04543" w:rsidRPr="00B969DE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B969DE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B969DE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B969DE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B969DE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B969DE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B969DE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B969DE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D04543" w:rsidRPr="00B969DE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8" w:type="pct"/>
          </w:tcPr>
          <w:p w:rsidR="00D04543" w:rsidRPr="00B969DE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4" w:type="pct"/>
          </w:tcPr>
          <w:p w:rsidR="00D04543" w:rsidRPr="00B969DE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Pr="00B969DE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Pr="00B969DE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Pr="00B969DE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D04543" w:rsidRPr="00B969DE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" w:type="pct"/>
          </w:tcPr>
          <w:p w:rsidR="00D04543" w:rsidRPr="00B969DE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Pr="00B969DE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1.4.41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D04543" w:rsidRPr="00B17044" w:rsidRDefault="00D04543">
            <w:pPr>
              <w:rPr>
                <w:rFonts w:ascii="Times New Roman" w:hAnsi="Times New Roman"/>
                <w:sz w:val="16"/>
                <w:szCs w:val="16"/>
              </w:rPr>
            </w:pPr>
            <w:r w:rsidRPr="00B17044">
              <w:rPr>
                <w:rFonts w:ascii="Times New Roman" w:hAnsi="Times New Roman"/>
                <w:sz w:val="16"/>
                <w:szCs w:val="16"/>
              </w:rPr>
              <w:t>Создание школьного кафе в общеобразовательных организациях области</w:t>
            </w:r>
          </w:p>
        </w:tc>
        <w:tc>
          <w:tcPr>
            <w:tcW w:w="431" w:type="pct"/>
            <w:shd w:val="clear" w:color="auto" w:fill="auto"/>
          </w:tcPr>
          <w:p w:rsidR="00D04543" w:rsidRPr="00B969DE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21" w:type="pct"/>
            <w:shd w:val="clear" w:color="auto" w:fill="auto"/>
          </w:tcPr>
          <w:p w:rsidR="00D04543" w:rsidRPr="00B17044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17044">
              <w:rPr>
                <w:rFonts w:ascii="Times New Roman" w:hAnsi="Times New Roman"/>
                <w:sz w:val="16"/>
                <w:szCs w:val="16"/>
              </w:rPr>
              <w:t>Количество объектов общего образования, в которых проведен текущий ремонт обеденного зала и (или) приобретено оборудование и мебель для обеденного зала</w:t>
            </w:r>
            <w:r>
              <w:rPr>
                <w:rFonts w:ascii="Times New Roman" w:hAnsi="Times New Roman"/>
                <w:sz w:val="16"/>
                <w:szCs w:val="16"/>
              </w:rPr>
              <w:t>, ед.</w:t>
            </w:r>
          </w:p>
        </w:tc>
        <w:tc>
          <w:tcPr>
            <w:tcW w:w="422" w:type="pct"/>
          </w:tcPr>
          <w:p w:rsidR="00D04543" w:rsidRPr="00B969DE" w:rsidRDefault="00D04543" w:rsidP="004A75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Отчет по Соглашению</w:t>
            </w:r>
          </w:p>
        </w:tc>
        <w:tc>
          <w:tcPr>
            <w:tcW w:w="223" w:type="pct"/>
          </w:tcPr>
          <w:p w:rsidR="00D04543" w:rsidRPr="00B969DE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  <w:shd w:val="clear" w:color="auto" w:fill="auto"/>
          </w:tcPr>
          <w:p w:rsidR="00D04543" w:rsidRPr="00B969DE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B969DE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B969DE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B969DE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B969DE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B969DE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B969DE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B969DE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D04543" w:rsidRPr="00B969DE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B969DE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4" w:type="pct"/>
          </w:tcPr>
          <w:p w:rsidR="00D04543" w:rsidRPr="00B969DE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7" w:type="pct"/>
          </w:tcPr>
          <w:p w:rsidR="00D04543" w:rsidRPr="00B969DE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Pr="00B969DE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Pr="00B969DE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D04543" w:rsidRPr="00B969DE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" w:type="pct"/>
          </w:tcPr>
          <w:p w:rsidR="00D04543" w:rsidRPr="00B969DE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1.4.42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D04543" w:rsidRPr="00B17044" w:rsidRDefault="00D04543" w:rsidP="000B5BD0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Приобретение и монтаж модульного спортивного зала для МОАУ СОШ № 6 г. Свободного Амурской области</w:t>
            </w:r>
          </w:p>
        </w:tc>
        <w:tc>
          <w:tcPr>
            <w:tcW w:w="431" w:type="pct"/>
            <w:shd w:val="clear" w:color="auto" w:fill="auto"/>
          </w:tcPr>
          <w:p w:rsidR="00D04543" w:rsidRPr="00B969DE" w:rsidRDefault="00D04543" w:rsidP="000B5B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21" w:type="pct"/>
            <w:shd w:val="clear" w:color="auto" w:fill="auto"/>
          </w:tcPr>
          <w:p w:rsidR="00D04543" w:rsidRPr="00B17044" w:rsidRDefault="00D04543" w:rsidP="000B5B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17044">
              <w:rPr>
                <w:rFonts w:ascii="Times New Roman" w:hAnsi="Times New Roman"/>
                <w:sz w:val="16"/>
                <w:szCs w:val="16"/>
              </w:rPr>
              <w:t xml:space="preserve">Количество объектов общего образования, </w:t>
            </w:r>
            <w:r>
              <w:rPr>
                <w:rFonts w:ascii="Times New Roman" w:hAnsi="Times New Roman"/>
                <w:sz w:val="16"/>
                <w:szCs w:val="16"/>
              </w:rPr>
              <w:t>для</w:t>
            </w:r>
            <w:r w:rsidRPr="00B17044">
              <w:rPr>
                <w:rFonts w:ascii="Times New Roman" w:hAnsi="Times New Roman"/>
                <w:sz w:val="16"/>
                <w:szCs w:val="16"/>
              </w:rPr>
              <w:t xml:space="preserve"> которых </w:t>
            </w:r>
            <w:r>
              <w:rPr>
                <w:rFonts w:ascii="Times New Roman" w:hAnsi="Times New Roman"/>
                <w:sz w:val="16"/>
                <w:szCs w:val="16"/>
              </w:rPr>
              <w:t>приобретен и смонтирован модульный спортивный зал, ед.</w:t>
            </w:r>
          </w:p>
        </w:tc>
        <w:tc>
          <w:tcPr>
            <w:tcW w:w="422" w:type="pct"/>
          </w:tcPr>
          <w:p w:rsidR="00D04543" w:rsidRPr="00B969DE" w:rsidRDefault="00D04543" w:rsidP="000B5BD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Отчет по Соглашению</w:t>
            </w:r>
          </w:p>
        </w:tc>
        <w:tc>
          <w:tcPr>
            <w:tcW w:w="223" w:type="pct"/>
          </w:tcPr>
          <w:p w:rsidR="00D04543" w:rsidRPr="00B969DE" w:rsidRDefault="00D04543" w:rsidP="000B5BD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  <w:shd w:val="clear" w:color="auto" w:fill="auto"/>
          </w:tcPr>
          <w:p w:rsidR="00D04543" w:rsidRPr="00B969DE" w:rsidRDefault="00D04543" w:rsidP="000B5BD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B969DE" w:rsidRDefault="00D04543" w:rsidP="000B5BD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B969DE" w:rsidRDefault="00D04543" w:rsidP="000B5BD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B969DE" w:rsidRDefault="00D04543" w:rsidP="000B5BD0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B969DE" w:rsidRDefault="00D04543" w:rsidP="000B5BD0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B969DE" w:rsidRDefault="00D04543" w:rsidP="000B5BD0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B969DE" w:rsidRDefault="00D04543" w:rsidP="000B5BD0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B969DE" w:rsidRDefault="00D04543" w:rsidP="000B5BD0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D04543" w:rsidRPr="00B969DE" w:rsidRDefault="00D04543" w:rsidP="000B5BD0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B969DE" w:rsidRDefault="00D04543" w:rsidP="000B5BD0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4" w:type="pct"/>
          </w:tcPr>
          <w:p w:rsidR="00D04543" w:rsidRPr="00B969DE" w:rsidRDefault="00D04543" w:rsidP="000B5BD0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Pr="00B969DE" w:rsidRDefault="00D04543" w:rsidP="000B5BD0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Pr="00B969DE" w:rsidRDefault="00D04543" w:rsidP="000B5BD0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Pr="00B969DE" w:rsidRDefault="00D04543" w:rsidP="000B5BD0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D04543" w:rsidRPr="00B969DE" w:rsidRDefault="00D04543" w:rsidP="000B5BD0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" w:type="pct"/>
          </w:tcPr>
          <w:p w:rsidR="00D04543" w:rsidRPr="00B969DE" w:rsidRDefault="00D04543" w:rsidP="000B5BD0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1.4.43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D04543" w:rsidRDefault="00D04543" w:rsidP="000B5BD0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Строительство сетей связи для объекта «Общеобразовательная организация на 528 мест в г. Свободный»</w:t>
            </w:r>
          </w:p>
        </w:tc>
        <w:tc>
          <w:tcPr>
            <w:tcW w:w="431" w:type="pct"/>
            <w:shd w:val="clear" w:color="auto" w:fill="auto"/>
          </w:tcPr>
          <w:p w:rsidR="00D04543" w:rsidRPr="00B969DE" w:rsidRDefault="00D04543" w:rsidP="000B5B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21" w:type="pct"/>
            <w:shd w:val="clear" w:color="auto" w:fill="auto"/>
          </w:tcPr>
          <w:p w:rsidR="00D04543" w:rsidRPr="00B17044" w:rsidRDefault="00D04543" w:rsidP="000B5B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17044">
              <w:rPr>
                <w:rFonts w:ascii="Times New Roman" w:hAnsi="Times New Roman"/>
                <w:sz w:val="16"/>
                <w:szCs w:val="16"/>
              </w:rPr>
              <w:t xml:space="preserve">Количество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новых </w:t>
            </w:r>
            <w:r w:rsidRPr="00B17044">
              <w:rPr>
                <w:rFonts w:ascii="Times New Roman" w:hAnsi="Times New Roman"/>
                <w:sz w:val="16"/>
                <w:szCs w:val="16"/>
              </w:rPr>
              <w:t xml:space="preserve">объектов общего образования, </w:t>
            </w:r>
            <w:r>
              <w:rPr>
                <w:rFonts w:ascii="Times New Roman" w:hAnsi="Times New Roman"/>
                <w:sz w:val="16"/>
                <w:szCs w:val="16"/>
              </w:rPr>
              <w:t>для</w:t>
            </w:r>
            <w:r w:rsidRPr="00B17044">
              <w:rPr>
                <w:rFonts w:ascii="Times New Roman" w:hAnsi="Times New Roman"/>
                <w:sz w:val="16"/>
                <w:szCs w:val="16"/>
              </w:rPr>
              <w:t xml:space="preserve"> которых </w:t>
            </w:r>
            <w:r>
              <w:rPr>
                <w:rFonts w:ascii="Times New Roman" w:hAnsi="Times New Roman"/>
                <w:sz w:val="16"/>
                <w:szCs w:val="16"/>
              </w:rPr>
              <w:t>построены сети связи, ед.</w:t>
            </w:r>
          </w:p>
        </w:tc>
        <w:tc>
          <w:tcPr>
            <w:tcW w:w="422" w:type="pct"/>
          </w:tcPr>
          <w:p w:rsidR="00D04543" w:rsidRPr="00B969DE" w:rsidRDefault="00D04543" w:rsidP="008916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Отчет по договору</w:t>
            </w:r>
          </w:p>
        </w:tc>
        <w:tc>
          <w:tcPr>
            <w:tcW w:w="223" w:type="pct"/>
          </w:tcPr>
          <w:p w:rsidR="00D04543" w:rsidRPr="00B969DE" w:rsidRDefault="00D04543" w:rsidP="000B5BD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  <w:shd w:val="clear" w:color="auto" w:fill="auto"/>
          </w:tcPr>
          <w:p w:rsidR="00D04543" w:rsidRPr="00B969DE" w:rsidRDefault="00D04543" w:rsidP="000B5BD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B969DE" w:rsidRDefault="00D04543" w:rsidP="000B5BD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B969DE" w:rsidRDefault="00D04543" w:rsidP="000B5BD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B969DE" w:rsidRDefault="00D04543" w:rsidP="000B5BD0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B969DE" w:rsidRDefault="00D04543" w:rsidP="000B5BD0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B969DE" w:rsidRDefault="00D04543" w:rsidP="000B5BD0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B969DE" w:rsidRDefault="00D04543" w:rsidP="000B5BD0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B969DE" w:rsidRDefault="00D04543" w:rsidP="000B5BD0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D04543" w:rsidRPr="00B969DE" w:rsidRDefault="00D04543" w:rsidP="000B5BD0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B969DE" w:rsidRDefault="00D04543" w:rsidP="000B5BD0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4" w:type="pct"/>
          </w:tcPr>
          <w:p w:rsidR="00D04543" w:rsidRPr="00B969DE" w:rsidRDefault="00D04543" w:rsidP="000B5BD0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Pr="00B969DE" w:rsidRDefault="00D04543" w:rsidP="000B5BD0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Pr="00B969DE" w:rsidRDefault="00D04543" w:rsidP="000B5BD0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Pr="00B969DE" w:rsidRDefault="00D04543" w:rsidP="000B5BD0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D04543" w:rsidRPr="00B969DE" w:rsidRDefault="00D04543" w:rsidP="000B5BD0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" w:type="pct"/>
          </w:tcPr>
          <w:p w:rsidR="00D04543" w:rsidRPr="00B969DE" w:rsidRDefault="00D04543" w:rsidP="000B5BD0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1.4.44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D04543" w:rsidRDefault="00D04543" w:rsidP="000B5BD0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Подключение (технологическое присоединение) к централизованн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ой системе водоотведения, холодного водоснабжения объекта «Общеобразовательная организация на 528 мест в г. Свободный»</w:t>
            </w:r>
          </w:p>
        </w:tc>
        <w:tc>
          <w:tcPr>
            <w:tcW w:w="431" w:type="pct"/>
            <w:shd w:val="clear" w:color="auto" w:fill="auto"/>
          </w:tcPr>
          <w:p w:rsidR="00D04543" w:rsidRPr="00B969DE" w:rsidRDefault="00D04543" w:rsidP="000B5B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lastRenderedPageBreak/>
              <w:t>Управление образования</w:t>
            </w:r>
          </w:p>
        </w:tc>
        <w:tc>
          <w:tcPr>
            <w:tcW w:w="821" w:type="pct"/>
            <w:shd w:val="clear" w:color="auto" w:fill="auto"/>
          </w:tcPr>
          <w:p w:rsidR="00D04543" w:rsidRPr="00B17044" w:rsidRDefault="00D04543" w:rsidP="000B5B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17044">
              <w:rPr>
                <w:rFonts w:ascii="Times New Roman" w:hAnsi="Times New Roman"/>
                <w:sz w:val="16"/>
                <w:szCs w:val="16"/>
              </w:rPr>
              <w:t xml:space="preserve">Количество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новых </w:t>
            </w:r>
            <w:r w:rsidRPr="00B17044">
              <w:rPr>
                <w:rFonts w:ascii="Times New Roman" w:hAnsi="Times New Roman"/>
                <w:sz w:val="16"/>
                <w:szCs w:val="16"/>
              </w:rPr>
              <w:t>объектов общего образования,  которы</w:t>
            </w:r>
            <w:r>
              <w:rPr>
                <w:rFonts w:ascii="Times New Roman" w:hAnsi="Times New Roman"/>
                <w:sz w:val="16"/>
                <w:szCs w:val="16"/>
              </w:rPr>
              <w:t>е подключены к системе водоотведения, холодного водоснабжения, ед.</w:t>
            </w:r>
          </w:p>
        </w:tc>
        <w:tc>
          <w:tcPr>
            <w:tcW w:w="422" w:type="pct"/>
          </w:tcPr>
          <w:p w:rsidR="00D04543" w:rsidRPr="00B969DE" w:rsidRDefault="00D04543" w:rsidP="008916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Отчет по договору</w:t>
            </w:r>
          </w:p>
        </w:tc>
        <w:tc>
          <w:tcPr>
            <w:tcW w:w="223" w:type="pct"/>
          </w:tcPr>
          <w:p w:rsidR="00D04543" w:rsidRPr="00B969DE" w:rsidRDefault="00D04543" w:rsidP="000B5BD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  <w:shd w:val="clear" w:color="auto" w:fill="auto"/>
          </w:tcPr>
          <w:p w:rsidR="00D04543" w:rsidRPr="00B969DE" w:rsidRDefault="00D04543" w:rsidP="000B5BD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B969DE" w:rsidRDefault="00D04543" w:rsidP="000B5BD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B969DE" w:rsidRDefault="00D04543" w:rsidP="000B5BD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B969DE" w:rsidRDefault="00D04543" w:rsidP="000B5BD0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B969DE" w:rsidRDefault="00D04543" w:rsidP="000B5BD0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B969DE" w:rsidRDefault="00D04543" w:rsidP="000B5BD0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B969DE" w:rsidRDefault="00D04543" w:rsidP="000B5BD0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B969DE" w:rsidRDefault="00D04543" w:rsidP="000B5BD0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D04543" w:rsidRPr="00B969DE" w:rsidRDefault="00D04543" w:rsidP="000B5BD0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B969DE" w:rsidRDefault="00D04543" w:rsidP="000B5BD0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4" w:type="pct"/>
          </w:tcPr>
          <w:p w:rsidR="00D04543" w:rsidRPr="00B969DE" w:rsidRDefault="00D04543" w:rsidP="000B5BD0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Pr="00B969DE" w:rsidRDefault="00D04543" w:rsidP="000B5BD0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Pr="00B969DE" w:rsidRDefault="00D04543" w:rsidP="000B5BD0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Pr="00B969DE" w:rsidRDefault="00D04543" w:rsidP="000B5BD0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D04543" w:rsidRPr="00B969DE" w:rsidRDefault="00D04543" w:rsidP="000B5BD0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" w:type="pct"/>
          </w:tcPr>
          <w:p w:rsidR="00D04543" w:rsidRPr="00B969DE" w:rsidRDefault="00D04543" w:rsidP="000B5BD0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Pr="009A5764" w:rsidRDefault="00D04543" w:rsidP="00B969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9A5764">
              <w:rPr>
                <w:rFonts w:ascii="Times New Roman" w:hAnsi="Times New Roman"/>
                <w:b/>
                <w:sz w:val="16"/>
                <w:szCs w:val="16"/>
              </w:rPr>
              <w:t>1.5</w:t>
            </w:r>
          </w:p>
        </w:tc>
        <w:tc>
          <w:tcPr>
            <w:tcW w:w="431" w:type="pct"/>
            <w:shd w:val="clear" w:color="auto" w:fill="auto"/>
          </w:tcPr>
          <w:p w:rsidR="00D04543" w:rsidRPr="009A5764" w:rsidRDefault="00D04543" w:rsidP="0089286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9A5764">
              <w:rPr>
                <w:rFonts w:ascii="Times New Roman" w:hAnsi="Times New Roman"/>
                <w:b/>
                <w:sz w:val="16"/>
                <w:szCs w:val="16"/>
              </w:rPr>
              <w:t xml:space="preserve">Основное мероприятие </w:t>
            </w:r>
          </w:p>
          <w:p w:rsidR="00D04543" w:rsidRPr="009A5764" w:rsidRDefault="00D04543" w:rsidP="0089286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9A5764">
              <w:rPr>
                <w:rFonts w:ascii="Times New Roman" w:hAnsi="Times New Roman"/>
                <w:b/>
                <w:sz w:val="16"/>
                <w:szCs w:val="16"/>
              </w:rPr>
              <w:t>«Модернизация региональных систем дошкольного образования»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1" w:type="pc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2" w:type="pct"/>
          </w:tcPr>
          <w:p w:rsidR="00D04543" w:rsidRPr="00111F12" w:rsidRDefault="00D04543" w:rsidP="004A75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4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1.5.1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D04543" w:rsidRDefault="00D04543">
            <w:pPr>
              <w:rPr>
                <w:sz w:val="36"/>
                <w:szCs w:val="3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Модернизация региональных систем дошкольного образования в части погашения кредиторской задолженности прошлых лет по реконструкции зданий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21" w:type="pc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2" w:type="pct"/>
          </w:tcPr>
          <w:p w:rsidR="00D04543" w:rsidRPr="00111F12" w:rsidRDefault="00D04543" w:rsidP="004A75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4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>
            <w:r w:rsidRPr="006C221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>
            <w:r w:rsidRPr="006C221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>
            <w:r w:rsidRPr="006C221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D04543" w:rsidRDefault="00D04543">
            <w:r w:rsidRPr="006C221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" w:type="pct"/>
          </w:tcPr>
          <w:p w:rsidR="00D04543" w:rsidRDefault="00D04543">
            <w:r w:rsidRPr="006C221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D04543" w:rsidRPr="00111F12" w:rsidTr="00892860">
        <w:tc>
          <w:tcPr>
            <w:tcW w:w="120" w:type="pct"/>
            <w:shd w:val="clear" w:color="auto" w:fill="auto"/>
          </w:tcPr>
          <w:p w:rsidR="00D04543" w:rsidRPr="009A5764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9A5764">
              <w:rPr>
                <w:rFonts w:ascii="Times New Roman" w:hAnsi="Times New Roman"/>
                <w:b/>
                <w:sz w:val="16"/>
                <w:szCs w:val="16"/>
              </w:rPr>
              <w:t>1.6</w:t>
            </w:r>
          </w:p>
        </w:tc>
        <w:tc>
          <w:tcPr>
            <w:tcW w:w="431" w:type="pct"/>
            <w:shd w:val="clear" w:color="auto" w:fill="auto"/>
          </w:tcPr>
          <w:p w:rsidR="00D04543" w:rsidRPr="009A5764" w:rsidRDefault="00D04543" w:rsidP="0089286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9A5764">
              <w:rPr>
                <w:rFonts w:ascii="Times New Roman" w:hAnsi="Times New Roman"/>
                <w:b/>
                <w:sz w:val="16"/>
                <w:szCs w:val="16"/>
              </w:rPr>
              <w:t>Основное мероприятие «Модернизация региональных систем общего образования»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1" w:type="pc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2" w:type="pct"/>
          </w:tcPr>
          <w:p w:rsidR="00D04543" w:rsidRPr="00111F12" w:rsidRDefault="00D04543" w:rsidP="004A75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4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04543" w:rsidRPr="00111F12" w:rsidTr="00892860">
        <w:tc>
          <w:tcPr>
            <w:tcW w:w="120" w:type="pct"/>
            <w:shd w:val="clear" w:color="auto" w:fill="auto"/>
          </w:tcPr>
          <w:p w:rsidR="00D04543" w:rsidRPr="00AA6D14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A6D14">
              <w:rPr>
                <w:rFonts w:ascii="Times New Roman" w:hAnsi="Times New Roman"/>
                <w:sz w:val="16"/>
                <w:szCs w:val="16"/>
              </w:rPr>
              <w:t>1.6.1</w:t>
            </w:r>
          </w:p>
        </w:tc>
        <w:tc>
          <w:tcPr>
            <w:tcW w:w="431" w:type="pct"/>
            <w:shd w:val="clear" w:color="auto" w:fill="auto"/>
          </w:tcPr>
          <w:p w:rsidR="00D04543" w:rsidRPr="00AA6D14" w:rsidRDefault="00D04543" w:rsidP="0089286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A6D14">
              <w:rPr>
                <w:rFonts w:ascii="Times New Roman" w:hAnsi="Times New Roman"/>
                <w:sz w:val="16"/>
                <w:szCs w:val="16"/>
              </w:rPr>
              <w:t>Модернизация систем общего образования в части приобретения технологического оборудования для столовых</w:t>
            </w:r>
          </w:p>
        </w:tc>
        <w:tc>
          <w:tcPr>
            <w:tcW w:w="431" w:type="pct"/>
            <w:shd w:val="clear" w:color="auto" w:fill="auto"/>
          </w:tcPr>
          <w:p w:rsidR="00D04543" w:rsidRPr="00AA6D14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A6D14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21" w:type="pc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 Доля муниципальных общеобразовательных организаций, соответствующих современным требованиям обучения, в общем количестве муниципальных  общеобразовательных организаций, %</w:t>
            </w:r>
          </w:p>
        </w:tc>
        <w:tc>
          <w:tcPr>
            <w:tcW w:w="422" w:type="pct"/>
          </w:tcPr>
          <w:p w:rsidR="00D04543" w:rsidRPr="00111F12" w:rsidRDefault="00D04543" w:rsidP="004A75EC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ФФСН </w:t>
            </w:r>
            <w:hyperlink r:id="rId24" w:history="1">
              <w:r>
                <w:rPr>
                  <w:rFonts w:ascii="Times New Roman" w:hAnsi="Times New Roman"/>
                  <w:color w:val="000000"/>
                  <w:sz w:val="16"/>
                  <w:szCs w:val="16"/>
                </w:rPr>
                <w:t>«ОО-1»</w:t>
              </w:r>
            </w:hyperlink>
          </w:p>
        </w:tc>
        <w:tc>
          <w:tcPr>
            <w:tcW w:w="223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46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9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54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0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Pr="009A5764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9A5764">
              <w:rPr>
                <w:rFonts w:ascii="Times New Roman" w:hAnsi="Times New Roman"/>
                <w:b/>
                <w:sz w:val="16"/>
                <w:szCs w:val="16"/>
              </w:rPr>
              <w:t>1.7</w:t>
            </w:r>
          </w:p>
        </w:tc>
        <w:tc>
          <w:tcPr>
            <w:tcW w:w="431" w:type="pct"/>
            <w:shd w:val="clear" w:color="auto" w:fill="auto"/>
          </w:tcPr>
          <w:p w:rsidR="00D04543" w:rsidRPr="009A5764" w:rsidRDefault="00D04543" w:rsidP="004A75E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9A5764">
              <w:rPr>
                <w:rFonts w:ascii="Times New Roman" w:hAnsi="Times New Roman"/>
                <w:b/>
                <w:sz w:val="16"/>
                <w:szCs w:val="16"/>
              </w:rPr>
              <w:t>Основное мероприятие «Федеральный проект «Современная школа»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1" w:type="pc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2" w:type="pct"/>
          </w:tcPr>
          <w:p w:rsidR="00D04543" w:rsidRPr="00111F12" w:rsidRDefault="00D04543" w:rsidP="004A75EC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4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04543" w:rsidRPr="00111F12" w:rsidTr="00C41D6B">
        <w:tc>
          <w:tcPr>
            <w:tcW w:w="120" w:type="pct"/>
            <w:vMerge w:val="restart"/>
            <w:shd w:val="clear" w:color="auto" w:fill="auto"/>
          </w:tcPr>
          <w:p w:rsidR="00D04543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1.7.1</w:t>
            </w:r>
          </w:p>
        </w:tc>
        <w:tc>
          <w:tcPr>
            <w:tcW w:w="431" w:type="pct"/>
            <w:vMerge w:val="restart"/>
            <w:shd w:val="clear" w:color="auto" w:fill="auto"/>
          </w:tcPr>
          <w:p w:rsidR="00D04543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Создание новых мест в общеобразовательных организациях</w:t>
            </w:r>
          </w:p>
        </w:tc>
        <w:tc>
          <w:tcPr>
            <w:tcW w:w="431" w:type="pct"/>
            <w:vMerge w:val="restar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21" w:type="pc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Доля обучающихся в</w:t>
            </w:r>
            <w:r w:rsidRPr="00111F12">
              <w:rPr>
                <w:rFonts w:ascii="Times New Roman" w:hAnsi="Times New Roman"/>
                <w:sz w:val="16"/>
                <w:szCs w:val="16"/>
              </w:rPr>
              <w:t xml:space="preserve"> общеобразовательных организаци</w:t>
            </w:r>
            <w:r>
              <w:rPr>
                <w:rFonts w:ascii="Times New Roman" w:hAnsi="Times New Roman"/>
                <w:sz w:val="16"/>
                <w:szCs w:val="16"/>
              </w:rPr>
              <w:t>ях</w:t>
            </w:r>
            <w:r w:rsidRPr="00111F12">
              <w:rPr>
                <w:rFonts w:ascii="Times New Roman" w:hAnsi="Times New Roman"/>
                <w:sz w:val="16"/>
                <w:szCs w:val="16"/>
              </w:rPr>
              <w:t>, занимающихся в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одну смену, в</w:t>
            </w:r>
            <w:r w:rsidRPr="00111F12">
              <w:rPr>
                <w:rFonts w:ascii="Times New Roman" w:hAnsi="Times New Roman"/>
                <w:sz w:val="16"/>
                <w:szCs w:val="16"/>
              </w:rPr>
              <w:t xml:space="preserve"> общей численности обучающихся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в общеобразовательных </w:t>
            </w:r>
            <w:r w:rsidRPr="00111F12">
              <w:rPr>
                <w:rFonts w:ascii="Times New Roman" w:hAnsi="Times New Roman"/>
                <w:sz w:val="16"/>
                <w:szCs w:val="16"/>
              </w:rPr>
              <w:t>организациях, %</w:t>
            </w:r>
          </w:p>
        </w:tc>
        <w:tc>
          <w:tcPr>
            <w:tcW w:w="422" w:type="pct"/>
          </w:tcPr>
          <w:p w:rsidR="00D04543" w:rsidRPr="00111F12" w:rsidRDefault="00D04543" w:rsidP="004A75EC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ФФСН «ОО-1»</w:t>
            </w:r>
          </w:p>
        </w:tc>
        <w:tc>
          <w:tcPr>
            <w:tcW w:w="223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4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>
            <w:r w:rsidRPr="004822D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>
            <w:r w:rsidRPr="004822D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>
            <w:r w:rsidRPr="004822D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D04543" w:rsidRDefault="00D04543">
            <w:r w:rsidRPr="004822D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" w:type="pct"/>
          </w:tcPr>
          <w:p w:rsidR="00D04543" w:rsidRDefault="00D04543">
            <w:r w:rsidRPr="004822D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D04543" w:rsidRPr="00111F12" w:rsidTr="00C41D6B">
        <w:tc>
          <w:tcPr>
            <w:tcW w:w="120" w:type="pct"/>
            <w:vMerge/>
            <w:shd w:val="clear" w:color="auto" w:fill="auto"/>
          </w:tcPr>
          <w:p w:rsidR="00D04543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shd w:val="clear" w:color="auto" w:fill="auto"/>
          </w:tcPr>
          <w:p w:rsidR="00D04543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1" w:type="pct"/>
            <w:shd w:val="clear" w:color="auto" w:fill="auto"/>
          </w:tcPr>
          <w:p w:rsidR="00D04543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Число новых мест в общеобразовательных организациях, в том числе введенных путем капитального строительства объектов инфраструктуры общего образования, ед.</w:t>
            </w:r>
          </w:p>
        </w:tc>
        <w:tc>
          <w:tcPr>
            <w:tcW w:w="422" w:type="pct"/>
          </w:tcPr>
          <w:p w:rsidR="00D04543" w:rsidRPr="00111F12" w:rsidRDefault="00D04543" w:rsidP="004A75EC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sz w:val="16"/>
                <w:szCs w:val="16"/>
              </w:rPr>
              <w:t>Отчет ИОГВ</w:t>
            </w:r>
          </w:p>
        </w:tc>
        <w:tc>
          <w:tcPr>
            <w:tcW w:w="223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528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111F12" w:rsidRDefault="00D04543" w:rsidP="004E79D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4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>
            <w:r w:rsidRPr="00FB7BD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>
            <w:r w:rsidRPr="00FB7BD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>
            <w:r w:rsidRPr="00FB7BD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D04543" w:rsidRDefault="00D04543">
            <w:r w:rsidRPr="00FB7BD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" w:type="pct"/>
          </w:tcPr>
          <w:p w:rsidR="00D04543" w:rsidRDefault="00D04543">
            <w:r w:rsidRPr="00FB7BD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D04543" w:rsidRPr="00111F12" w:rsidTr="00C41D6B">
        <w:tc>
          <w:tcPr>
            <w:tcW w:w="120" w:type="pct"/>
            <w:vMerge w:val="restart"/>
            <w:shd w:val="clear" w:color="auto" w:fill="auto"/>
          </w:tcPr>
          <w:p w:rsidR="00D04543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1.7.2</w:t>
            </w:r>
          </w:p>
        </w:tc>
        <w:tc>
          <w:tcPr>
            <w:tcW w:w="431" w:type="pct"/>
            <w:vMerge w:val="restart"/>
            <w:shd w:val="clear" w:color="auto" w:fill="auto"/>
          </w:tcPr>
          <w:p w:rsidR="00D04543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Модернизация инфраструктуры общего образования в отдельных субъектах Российской Федерации</w:t>
            </w:r>
          </w:p>
        </w:tc>
        <w:tc>
          <w:tcPr>
            <w:tcW w:w="431" w:type="pct"/>
            <w:vMerge w:val="restar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21" w:type="pct"/>
            <w:shd w:val="clear" w:color="auto" w:fill="auto"/>
          </w:tcPr>
          <w:p w:rsidR="00D04543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Доля обучающихся в</w:t>
            </w:r>
            <w:r w:rsidRPr="00111F12">
              <w:rPr>
                <w:rFonts w:ascii="Times New Roman" w:hAnsi="Times New Roman"/>
                <w:sz w:val="16"/>
                <w:szCs w:val="16"/>
              </w:rPr>
              <w:t xml:space="preserve"> общеобразовательных организаци</w:t>
            </w:r>
            <w:r>
              <w:rPr>
                <w:rFonts w:ascii="Times New Roman" w:hAnsi="Times New Roman"/>
                <w:sz w:val="16"/>
                <w:szCs w:val="16"/>
              </w:rPr>
              <w:t>ях</w:t>
            </w:r>
            <w:r w:rsidRPr="00111F12">
              <w:rPr>
                <w:rFonts w:ascii="Times New Roman" w:hAnsi="Times New Roman"/>
                <w:sz w:val="16"/>
                <w:szCs w:val="16"/>
              </w:rPr>
              <w:t>, занимающихся в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одну смену, в</w:t>
            </w:r>
            <w:r w:rsidRPr="00111F12">
              <w:rPr>
                <w:rFonts w:ascii="Times New Roman" w:hAnsi="Times New Roman"/>
                <w:sz w:val="16"/>
                <w:szCs w:val="16"/>
              </w:rPr>
              <w:t xml:space="preserve"> общей численности обучающихся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в общеобразовательных </w:t>
            </w:r>
            <w:r w:rsidRPr="00111F12">
              <w:rPr>
                <w:rFonts w:ascii="Times New Roman" w:hAnsi="Times New Roman"/>
                <w:sz w:val="16"/>
                <w:szCs w:val="16"/>
              </w:rPr>
              <w:t>организациях, %</w:t>
            </w:r>
          </w:p>
        </w:tc>
        <w:tc>
          <w:tcPr>
            <w:tcW w:w="422" w:type="pct"/>
          </w:tcPr>
          <w:p w:rsidR="00D04543" w:rsidRPr="00111F12" w:rsidRDefault="00D04543" w:rsidP="004A75EC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ФФСН «ОО-1»</w:t>
            </w:r>
          </w:p>
        </w:tc>
        <w:tc>
          <w:tcPr>
            <w:tcW w:w="223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111F12" w:rsidRDefault="00D04543" w:rsidP="004E79D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154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>
            <w:r w:rsidRPr="0085210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>
            <w:r w:rsidRPr="0085210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>
            <w:r w:rsidRPr="0085210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D04543" w:rsidRDefault="00D04543">
            <w:r w:rsidRPr="0085210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" w:type="pct"/>
          </w:tcPr>
          <w:p w:rsidR="00D04543" w:rsidRDefault="00D04543">
            <w:r w:rsidRPr="0085210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D04543" w:rsidRPr="00111F12" w:rsidTr="00C41D6B">
        <w:tc>
          <w:tcPr>
            <w:tcW w:w="120" w:type="pct"/>
            <w:vMerge/>
            <w:shd w:val="clear" w:color="auto" w:fill="auto"/>
          </w:tcPr>
          <w:p w:rsidR="00D04543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shd w:val="clear" w:color="auto" w:fill="auto"/>
          </w:tcPr>
          <w:p w:rsidR="00D04543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1" w:type="pct"/>
            <w:shd w:val="clear" w:color="auto" w:fill="auto"/>
          </w:tcPr>
          <w:p w:rsidR="00D04543" w:rsidRDefault="00D04543" w:rsidP="00F011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Число новых мест в общеобразовательных организациях, в том числе введенных путем капитального строительства объектов инфраструктуры общего образования, ед.</w:t>
            </w:r>
          </w:p>
        </w:tc>
        <w:tc>
          <w:tcPr>
            <w:tcW w:w="422" w:type="pct"/>
          </w:tcPr>
          <w:p w:rsidR="00D04543" w:rsidRPr="00111F12" w:rsidRDefault="00D04543" w:rsidP="00F011B8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sz w:val="16"/>
                <w:szCs w:val="16"/>
              </w:rPr>
              <w:t>Отчет ИОГВ</w:t>
            </w:r>
          </w:p>
        </w:tc>
        <w:tc>
          <w:tcPr>
            <w:tcW w:w="223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D04543" w:rsidRPr="00111F12" w:rsidRDefault="00D04543" w:rsidP="004E79D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111F12" w:rsidRDefault="00D04543" w:rsidP="004E79D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528</w:t>
            </w:r>
          </w:p>
        </w:tc>
        <w:tc>
          <w:tcPr>
            <w:tcW w:w="154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>
            <w:r w:rsidRPr="005C07D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>
            <w:r w:rsidRPr="005C07D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>
            <w:r w:rsidRPr="005C07D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D04543" w:rsidRDefault="00D04543">
            <w:r w:rsidRPr="005C07D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" w:type="pct"/>
          </w:tcPr>
          <w:p w:rsidR="00D04543" w:rsidRDefault="00D04543">
            <w:r w:rsidRPr="005C07D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Pr="003C4536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3C4536">
              <w:rPr>
                <w:rFonts w:ascii="Times New Roman" w:hAnsi="Times New Roman"/>
                <w:b/>
                <w:sz w:val="16"/>
                <w:szCs w:val="16"/>
              </w:rPr>
              <w:t>1.8</w:t>
            </w:r>
          </w:p>
        </w:tc>
        <w:tc>
          <w:tcPr>
            <w:tcW w:w="431" w:type="pct"/>
            <w:shd w:val="clear" w:color="auto" w:fill="auto"/>
          </w:tcPr>
          <w:p w:rsidR="00D04543" w:rsidRPr="003C4536" w:rsidRDefault="00D04543" w:rsidP="004A75E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9A5764">
              <w:rPr>
                <w:rFonts w:ascii="Times New Roman" w:hAnsi="Times New Roman"/>
                <w:b/>
                <w:sz w:val="16"/>
                <w:szCs w:val="16"/>
              </w:rPr>
              <w:t>Основное мероприятие «Федеральный проект «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Цифровая образовательная среда</w:t>
            </w:r>
            <w:r w:rsidRPr="009A5764">
              <w:rPr>
                <w:rFonts w:ascii="Times New Roman" w:hAnsi="Times New Roman"/>
                <w:b/>
                <w:sz w:val="16"/>
                <w:szCs w:val="16"/>
              </w:rPr>
              <w:t>»</w:t>
            </w:r>
          </w:p>
        </w:tc>
        <w:tc>
          <w:tcPr>
            <w:tcW w:w="431" w:type="pct"/>
            <w:shd w:val="clear" w:color="auto" w:fill="auto"/>
          </w:tcPr>
          <w:p w:rsidR="00D04543" w:rsidRPr="003C4536" w:rsidRDefault="00D04543" w:rsidP="004A75E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21" w:type="pct"/>
            <w:shd w:val="clear" w:color="auto" w:fill="auto"/>
          </w:tcPr>
          <w:p w:rsidR="00D04543" w:rsidRPr="003C4536" w:rsidRDefault="00D04543" w:rsidP="004A75E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22" w:type="pct"/>
          </w:tcPr>
          <w:p w:rsidR="00D04543" w:rsidRPr="003C4536" w:rsidRDefault="00D04543" w:rsidP="004A75EC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23" w:type="pct"/>
          </w:tcPr>
          <w:p w:rsidR="00D04543" w:rsidRPr="003C4536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80" w:type="pct"/>
            <w:shd w:val="clear" w:color="auto" w:fill="auto"/>
          </w:tcPr>
          <w:p w:rsidR="00D04543" w:rsidRPr="003C4536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D04543" w:rsidRPr="003C4536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D04543" w:rsidRPr="003C4536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D04543" w:rsidRPr="003C4536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D04543" w:rsidRPr="003C4536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80" w:type="pct"/>
          </w:tcPr>
          <w:p w:rsidR="00D04543" w:rsidRPr="003C4536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8" w:type="pct"/>
          </w:tcPr>
          <w:p w:rsidR="00D04543" w:rsidRPr="003C4536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80" w:type="pct"/>
          </w:tcPr>
          <w:p w:rsidR="00D04543" w:rsidRPr="003C4536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9" w:type="pct"/>
          </w:tcPr>
          <w:p w:rsidR="00D04543" w:rsidRPr="003C4536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8" w:type="pct"/>
          </w:tcPr>
          <w:p w:rsidR="00D04543" w:rsidRPr="003C4536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54" w:type="pct"/>
          </w:tcPr>
          <w:p w:rsidR="00D04543" w:rsidRPr="003C4536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" w:type="pct"/>
          </w:tcPr>
          <w:p w:rsidR="00D04543" w:rsidRPr="003C4536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" w:type="pct"/>
          </w:tcPr>
          <w:p w:rsidR="00D04543" w:rsidRPr="003C4536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" w:type="pct"/>
          </w:tcPr>
          <w:p w:rsidR="00D04543" w:rsidRPr="003C4536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6" w:type="pct"/>
          </w:tcPr>
          <w:p w:rsidR="00D04543" w:rsidRPr="003C4536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0" w:type="pct"/>
          </w:tcPr>
          <w:p w:rsidR="00D04543" w:rsidRPr="003C4536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Pr="003C4536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C4536">
              <w:rPr>
                <w:rFonts w:ascii="Times New Roman" w:hAnsi="Times New Roman"/>
                <w:sz w:val="16"/>
                <w:szCs w:val="16"/>
              </w:rPr>
              <w:t>1.8</w:t>
            </w:r>
            <w:r>
              <w:rPr>
                <w:rFonts w:ascii="Times New Roman" w:hAnsi="Times New Roman"/>
                <w:sz w:val="16"/>
                <w:szCs w:val="16"/>
              </w:rPr>
              <w:t>.1</w:t>
            </w:r>
          </w:p>
        </w:tc>
        <w:tc>
          <w:tcPr>
            <w:tcW w:w="431" w:type="pct"/>
            <w:shd w:val="clear" w:color="auto" w:fill="auto"/>
          </w:tcPr>
          <w:p w:rsidR="00D04543" w:rsidRPr="00921948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21948">
              <w:rPr>
                <w:rFonts w:ascii="Times New Roman" w:hAnsi="Times New Roman"/>
                <w:sz w:val="16"/>
                <w:szCs w:val="16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431" w:type="pct"/>
            <w:shd w:val="clear" w:color="auto" w:fill="auto"/>
          </w:tcPr>
          <w:p w:rsidR="00D04543" w:rsidRPr="00AA6D14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A6D14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21" w:type="pct"/>
            <w:shd w:val="clear" w:color="auto" w:fill="auto"/>
          </w:tcPr>
          <w:p w:rsidR="00D04543" w:rsidRDefault="00D04543" w:rsidP="004A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Доля муниципальных общеобразовательных организаций, в которых внедрена целевая модель цифровой образовательной среды</w:t>
            </w:r>
          </w:p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2" w:type="pct"/>
          </w:tcPr>
          <w:p w:rsidR="00D04543" w:rsidRPr="00111F12" w:rsidRDefault="00D04543" w:rsidP="004A75EC">
            <w:pPr>
              <w:pStyle w:val="ConsPlusNormal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63AAF">
              <w:rPr>
                <w:rFonts w:ascii="Times New Roman" w:hAnsi="Times New Roman"/>
                <w:sz w:val="16"/>
                <w:szCs w:val="16"/>
              </w:rPr>
              <w:t>Отчет по соглашению</w:t>
            </w:r>
          </w:p>
        </w:tc>
        <w:tc>
          <w:tcPr>
            <w:tcW w:w="223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4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>
            <w:r w:rsidRPr="00A950A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>
            <w:r w:rsidRPr="00A950A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>
            <w:r w:rsidRPr="00A950A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D04543" w:rsidRDefault="00D04543">
            <w:r w:rsidRPr="00A950A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" w:type="pct"/>
          </w:tcPr>
          <w:p w:rsidR="00D04543" w:rsidRDefault="00D04543">
            <w:r w:rsidRPr="00A950A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Pr="003C4536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3C4536">
              <w:rPr>
                <w:rFonts w:ascii="Times New Roman" w:hAnsi="Times New Roman"/>
                <w:b/>
                <w:sz w:val="16"/>
                <w:szCs w:val="16"/>
              </w:rPr>
              <w:t>1.9</w:t>
            </w:r>
          </w:p>
        </w:tc>
        <w:tc>
          <w:tcPr>
            <w:tcW w:w="431" w:type="pct"/>
            <w:shd w:val="clear" w:color="auto" w:fill="auto"/>
          </w:tcPr>
          <w:p w:rsidR="00D04543" w:rsidRPr="003C4536" w:rsidRDefault="00D04543" w:rsidP="004A75E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Основное мероприятие «Содействие развитию дополнительного образования»</w:t>
            </w:r>
          </w:p>
        </w:tc>
        <w:tc>
          <w:tcPr>
            <w:tcW w:w="431" w:type="pct"/>
            <w:shd w:val="clear" w:color="auto" w:fill="auto"/>
          </w:tcPr>
          <w:p w:rsidR="00D04543" w:rsidRPr="003C4536" w:rsidRDefault="00D04543" w:rsidP="004A75E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21" w:type="pct"/>
            <w:shd w:val="clear" w:color="auto" w:fill="auto"/>
          </w:tcPr>
          <w:p w:rsidR="00D04543" w:rsidRPr="003C4536" w:rsidRDefault="00D04543" w:rsidP="004A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22" w:type="pct"/>
          </w:tcPr>
          <w:p w:rsidR="00D04543" w:rsidRPr="003C4536" w:rsidRDefault="00D04543" w:rsidP="004A75EC">
            <w:pPr>
              <w:pStyle w:val="ConsPlusNormal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23" w:type="pct"/>
          </w:tcPr>
          <w:p w:rsidR="00D04543" w:rsidRPr="003C4536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80" w:type="pct"/>
            <w:shd w:val="clear" w:color="auto" w:fill="auto"/>
          </w:tcPr>
          <w:p w:rsidR="00D04543" w:rsidRPr="003C4536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D04543" w:rsidRPr="003C4536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D04543" w:rsidRPr="003C4536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D04543" w:rsidRPr="003C4536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D04543" w:rsidRPr="003C4536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80" w:type="pct"/>
          </w:tcPr>
          <w:p w:rsidR="00D04543" w:rsidRPr="003C4536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8" w:type="pct"/>
          </w:tcPr>
          <w:p w:rsidR="00D04543" w:rsidRPr="003C4536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80" w:type="pct"/>
          </w:tcPr>
          <w:p w:rsidR="00D04543" w:rsidRPr="003C4536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9" w:type="pct"/>
          </w:tcPr>
          <w:p w:rsidR="00D04543" w:rsidRPr="003C4536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8" w:type="pct"/>
          </w:tcPr>
          <w:p w:rsidR="00D04543" w:rsidRPr="003C4536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54" w:type="pct"/>
          </w:tcPr>
          <w:p w:rsidR="00D04543" w:rsidRPr="003C4536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" w:type="pct"/>
          </w:tcPr>
          <w:p w:rsidR="00D04543" w:rsidRPr="003C4536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" w:type="pct"/>
          </w:tcPr>
          <w:p w:rsidR="00D04543" w:rsidRPr="003C4536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" w:type="pct"/>
          </w:tcPr>
          <w:p w:rsidR="00D04543" w:rsidRPr="003C4536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6" w:type="pct"/>
          </w:tcPr>
          <w:p w:rsidR="00D04543" w:rsidRPr="003C4536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0" w:type="pct"/>
          </w:tcPr>
          <w:p w:rsidR="00D04543" w:rsidRPr="003C4536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Pr="003C4536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1.9.1</w:t>
            </w:r>
          </w:p>
        </w:tc>
        <w:tc>
          <w:tcPr>
            <w:tcW w:w="431" w:type="pct"/>
            <w:shd w:val="clear" w:color="auto" w:fill="auto"/>
          </w:tcPr>
          <w:p w:rsidR="00D04543" w:rsidRPr="00921948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Обследование строительных конструкций здания МОАУ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ДО ДДТ по адресу: ул. Управленческая, 50, г. Свободный, Амурской области</w:t>
            </w:r>
          </w:p>
        </w:tc>
        <w:tc>
          <w:tcPr>
            <w:tcW w:w="431" w:type="pct"/>
            <w:shd w:val="clear" w:color="auto" w:fill="auto"/>
          </w:tcPr>
          <w:p w:rsidR="00D04543" w:rsidRPr="00AA6D14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A6D14">
              <w:rPr>
                <w:rFonts w:ascii="Times New Roman" w:hAnsi="Times New Roman"/>
                <w:sz w:val="16"/>
                <w:szCs w:val="16"/>
              </w:rPr>
              <w:lastRenderedPageBreak/>
              <w:t>Управление образования</w:t>
            </w:r>
          </w:p>
        </w:tc>
        <w:tc>
          <w:tcPr>
            <w:tcW w:w="821" w:type="pct"/>
            <w:shd w:val="clear" w:color="auto" w:fill="auto"/>
          </w:tcPr>
          <w:p w:rsidR="00D04543" w:rsidRDefault="00D04543" w:rsidP="004A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 обследованных учреждений, ед.</w:t>
            </w:r>
          </w:p>
        </w:tc>
        <w:tc>
          <w:tcPr>
            <w:tcW w:w="422" w:type="pct"/>
          </w:tcPr>
          <w:p w:rsidR="00D04543" w:rsidRPr="00463AAF" w:rsidRDefault="00D04543" w:rsidP="004A75EC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Отчет ОМСУ</w:t>
            </w:r>
          </w:p>
        </w:tc>
        <w:tc>
          <w:tcPr>
            <w:tcW w:w="223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4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>
            <w:r w:rsidRPr="00DC2DA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>
            <w:r w:rsidRPr="00DC2DA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>
            <w:r w:rsidRPr="00DC2DA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D04543" w:rsidRDefault="00D04543">
            <w:r w:rsidRPr="00DC2DA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" w:type="pct"/>
          </w:tcPr>
          <w:p w:rsidR="00D04543" w:rsidRDefault="00D04543">
            <w:r w:rsidRPr="00DC2DA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1.9.2</w:t>
            </w:r>
          </w:p>
        </w:tc>
        <w:tc>
          <w:tcPr>
            <w:tcW w:w="431" w:type="pct"/>
            <w:shd w:val="clear" w:color="auto" w:fill="auto"/>
          </w:tcPr>
          <w:p w:rsidR="00D04543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Изготовление проектно-сметной документации по объекту МАУ ДО «Детская школа искусств» по адресу ул. Репина, 12, прохождение и сопровождение госэкспертизы</w:t>
            </w:r>
          </w:p>
        </w:tc>
        <w:tc>
          <w:tcPr>
            <w:tcW w:w="431" w:type="pct"/>
            <w:shd w:val="clear" w:color="auto" w:fill="auto"/>
          </w:tcPr>
          <w:p w:rsidR="00D04543" w:rsidRPr="00AA6D14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Отдел культуры</w:t>
            </w:r>
          </w:p>
        </w:tc>
        <w:tc>
          <w:tcPr>
            <w:tcW w:w="821" w:type="pct"/>
            <w:shd w:val="clear" w:color="auto" w:fill="auto"/>
          </w:tcPr>
          <w:p w:rsidR="00D04543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 объектов, на строительство которых разработана проектно-сметная документация, ед.</w:t>
            </w:r>
          </w:p>
        </w:tc>
        <w:tc>
          <w:tcPr>
            <w:tcW w:w="422" w:type="pct"/>
          </w:tcPr>
          <w:p w:rsidR="00D04543" w:rsidRPr="00463AAF" w:rsidRDefault="00D04543" w:rsidP="004A75EC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 по договору</w:t>
            </w:r>
          </w:p>
        </w:tc>
        <w:tc>
          <w:tcPr>
            <w:tcW w:w="223" w:type="pct"/>
          </w:tcPr>
          <w:p w:rsidR="00D04543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  <w:shd w:val="clear" w:color="auto" w:fill="auto"/>
          </w:tcPr>
          <w:p w:rsidR="00D04543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8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4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>
            <w:r w:rsidRPr="00C15A94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>
            <w:r w:rsidRPr="00C15A94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>
            <w:r w:rsidRPr="00C15A94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D04543" w:rsidRDefault="00D04543">
            <w:r w:rsidRPr="00C15A94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" w:type="pct"/>
          </w:tcPr>
          <w:p w:rsidR="00D04543" w:rsidRDefault="00D04543">
            <w:r w:rsidRPr="00C15A94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1.9.3</w:t>
            </w:r>
          </w:p>
          <w:p w:rsidR="00D04543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1" w:type="pct"/>
            <w:shd w:val="clear" w:color="auto" w:fill="auto"/>
          </w:tcPr>
          <w:p w:rsidR="00D04543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Реконструкция крыши здания МАУДО «Детская школа искусств» г. Свободного по адресу: Амурская область, г. Свободный, ул. Репина, 12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отдел культуры</w:t>
            </w:r>
          </w:p>
        </w:tc>
        <w:tc>
          <w:tcPr>
            <w:tcW w:w="821" w:type="pct"/>
            <w:shd w:val="clear" w:color="auto" w:fill="auto"/>
          </w:tcPr>
          <w:p w:rsidR="00D04543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Количество </w:t>
            </w:r>
            <w:r w:rsidRPr="007E5586">
              <w:rPr>
                <w:rFonts w:ascii="Times New Roman" w:hAnsi="Times New Roman"/>
                <w:sz w:val="16"/>
                <w:szCs w:val="16"/>
              </w:rPr>
              <w:t>отремонтированных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крыш муниципальных организаций дополнительного образования, ед.</w:t>
            </w:r>
          </w:p>
        </w:tc>
        <w:tc>
          <w:tcPr>
            <w:tcW w:w="422" w:type="pct"/>
          </w:tcPr>
          <w:p w:rsidR="00D04543" w:rsidRDefault="00D04543" w:rsidP="004A75EC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 по договору</w:t>
            </w:r>
          </w:p>
        </w:tc>
        <w:tc>
          <w:tcPr>
            <w:tcW w:w="223" w:type="pct"/>
          </w:tcPr>
          <w:p w:rsidR="00D04543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  <w:shd w:val="clear" w:color="auto" w:fill="auto"/>
          </w:tcPr>
          <w:p w:rsidR="00D04543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9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4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>
            <w:r w:rsidRPr="00CA50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>
            <w:r w:rsidRPr="00CA50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>
            <w:r w:rsidRPr="00CA50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D04543" w:rsidRDefault="00D04543">
            <w:r w:rsidRPr="00CA50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" w:type="pct"/>
          </w:tcPr>
          <w:p w:rsidR="00D04543" w:rsidRDefault="00D04543">
            <w:r w:rsidRPr="00CA50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1.9.4</w:t>
            </w:r>
          </w:p>
          <w:p w:rsidR="00D04543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1" w:type="pct"/>
            <w:shd w:val="clear" w:color="auto" w:fill="auto"/>
          </w:tcPr>
          <w:p w:rsidR="00D04543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Капитальный ремонт системы вентиляции здания ДШИ, Амурская область, ул. Репина, 12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отдел культуры</w:t>
            </w:r>
          </w:p>
        </w:tc>
        <w:tc>
          <w:tcPr>
            <w:tcW w:w="821" w:type="pct"/>
            <w:shd w:val="clear" w:color="auto" w:fill="auto"/>
          </w:tcPr>
          <w:p w:rsidR="00D04543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Количество капитально </w:t>
            </w:r>
            <w:r w:rsidRPr="007E5586">
              <w:rPr>
                <w:rFonts w:ascii="Times New Roman" w:hAnsi="Times New Roman"/>
                <w:sz w:val="16"/>
                <w:szCs w:val="16"/>
              </w:rPr>
              <w:t>отремонтированных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систем вентиляции муниципальных организаций дополнительного образования, ед.</w:t>
            </w:r>
          </w:p>
        </w:tc>
        <w:tc>
          <w:tcPr>
            <w:tcW w:w="422" w:type="pct"/>
          </w:tcPr>
          <w:p w:rsidR="00D04543" w:rsidRDefault="00D04543" w:rsidP="004A75EC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 по договору</w:t>
            </w:r>
          </w:p>
        </w:tc>
        <w:tc>
          <w:tcPr>
            <w:tcW w:w="223" w:type="pct"/>
          </w:tcPr>
          <w:p w:rsidR="00D04543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  <w:shd w:val="clear" w:color="auto" w:fill="auto"/>
          </w:tcPr>
          <w:p w:rsidR="00D04543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9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4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>
            <w:r w:rsidRPr="00D27D65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>
            <w:r w:rsidRPr="00D27D65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>
            <w:r w:rsidRPr="00D27D65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D04543" w:rsidRDefault="00D04543">
            <w:r w:rsidRPr="00D27D65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" w:type="pct"/>
          </w:tcPr>
          <w:p w:rsidR="00D04543" w:rsidRDefault="00D04543">
            <w:r w:rsidRPr="00D27D65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1.9.5</w:t>
            </w:r>
          </w:p>
        </w:tc>
        <w:tc>
          <w:tcPr>
            <w:tcW w:w="431" w:type="pct"/>
            <w:shd w:val="clear" w:color="auto" w:fill="auto"/>
          </w:tcPr>
          <w:p w:rsidR="00D04543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Изготовление проектно-сметной документации на «Снос (демонтаж) здания межшкольного учебно-производственного комбината по адресу: Амурская область, г. Свободный, ул. Чубаровых, д. 17»</w:t>
            </w:r>
          </w:p>
        </w:tc>
        <w:tc>
          <w:tcPr>
            <w:tcW w:w="431" w:type="pct"/>
            <w:shd w:val="clear" w:color="auto" w:fill="auto"/>
          </w:tcPr>
          <w:p w:rsidR="00D04543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21" w:type="pct"/>
            <w:shd w:val="clear" w:color="auto" w:fill="auto"/>
          </w:tcPr>
          <w:p w:rsidR="00D04543" w:rsidRDefault="00D04543" w:rsidP="00A04E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 объектов, на строительство которых разработана проектно-сметная документация, ед.</w:t>
            </w:r>
          </w:p>
        </w:tc>
        <w:tc>
          <w:tcPr>
            <w:tcW w:w="422" w:type="pct"/>
          </w:tcPr>
          <w:p w:rsidR="00D04543" w:rsidRPr="00463AAF" w:rsidRDefault="00D04543" w:rsidP="00A04EDD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 по договору</w:t>
            </w:r>
          </w:p>
        </w:tc>
        <w:tc>
          <w:tcPr>
            <w:tcW w:w="223" w:type="pct"/>
          </w:tcPr>
          <w:p w:rsidR="00D04543" w:rsidRDefault="00D04543" w:rsidP="00A04ED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  <w:shd w:val="clear" w:color="auto" w:fill="auto"/>
          </w:tcPr>
          <w:p w:rsidR="00D04543" w:rsidRDefault="00D04543" w:rsidP="00A04ED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Default="00D04543" w:rsidP="00A04ED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Default="00D04543" w:rsidP="00A04ED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Default="00D04543" w:rsidP="00A04EDD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Default="00D04543" w:rsidP="00A04EDD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Default="00D04543" w:rsidP="00A04EDD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Default="00D04543" w:rsidP="00A04EDD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Default="00D04543" w:rsidP="00A04EDD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D04543" w:rsidRDefault="00D04543" w:rsidP="0089167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Default="00D04543" w:rsidP="00A04EDD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4" w:type="pct"/>
          </w:tcPr>
          <w:p w:rsidR="00D04543" w:rsidRDefault="00D04543" w:rsidP="00A04EDD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 w:rsidP="00A04EDD">
            <w:r w:rsidRPr="00C15A94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 w:rsidP="00A04EDD">
            <w:r w:rsidRPr="00C15A94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 w:rsidP="00A04EDD">
            <w:r w:rsidRPr="00C15A94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D04543" w:rsidRDefault="00D04543" w:rsidP="00A04EDD">
            <w:r w:rsidRPr="00C15A94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" w:type="pct"/>
          </w:tcPr>
          <w:p w:rsidR="00D04543" w:rsidRDefault="00D04543" w:rsidP="00A04EDD">
            <w:r w:rsidRPr="00C15A94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D04543" w:rsidRPr="00111F12" w:rsidTr="00C41D6B">
        <w:trPr>
          <w:trHeight w:val="1204"/>
        </w:trPr>
        <w:tc>
          <w:tcPr>
            <w:tcW w:w="120" w:type="pct"/>
            <w:shd w:val="clear" w:color="auto" w:fill="auto"/>
            <w:vAlign w:val="center"/>
          </w:tcPr>
          <w:p w:rsidR="00D04543" w:rsidRPr="00BE34ED" w:rsidRDefault="00D04543" w:rsidP="00CC7F53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BE34ED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1.10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D04543" w:rsidRPr="00BE34ED" w:rsidRDefault="00D04543" w:rsidP="00CC7F53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BE34ED">
              <w:rPr>
                <w:rFonts w:ascii="Times New Roman" w:hAnsi="Times New Roman"/>
                <w:b/>
                <w:sz w:val="16"/>
                <w:szCs w:val="16"/>
              </w:rPr>
              <w:t>Основное мероприятие "Муниципальный конкурс "Педагог года"</w:t>
            </w:r>
          </w:p>
        </w:tc>
        <w:tc>
          <w:tcPr>
            <w:tcW w:w="431" w:type="pct"/>
            <w:shd w:val="clear" w:color="auto" w:fill="auto"/>
          </w:tcPr>
          <w:p w:rsidR="00D04543" w:rsidRPr="00BE34ED" w:rsidRDefault="00D04543" w:rsidP="00CC7F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1" w:type="pct"/>
            <w:shd w:val="clear" w:color="auto" w:fill="auto"/>
          </w:tcPr>
          <w:p w:rsidR="00D04543" w:rsidRPr="00BE34ED" w:rsidRDefault="00D04543" w:rsidP="00CC7F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2" w:type="pct"/>
          </w:tcPr>
          <w:p w:rsidR="00D04543" w:rsidRPr="00BE34ED" w:rsidRDefault="00D04543" w:rsidP="00CC7F5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3" w:type="pct"/>
          </w:tcPr>
          <w:p w:rsidR="00D04543" w:rsidRPr="00BE34ED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" w:type="pct"/>
            <w:shd w:val="clear" w:color="auto" w:fill="auto"/>
          </w:tcPr>
          <w:p w:rsidR="00D04543" w:rsidRPr="00BE34ED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D04543" w:rsidRPr="00BE34ED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D04543" w:rsidRPr="00BE34ED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D04543" w:rsidRPr="00BE34ED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D04543" w:rsidRPr="00BE34ED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" w:type="pct"/>
          </w:tcPr>
          <w:p w:rsidR="00D04543" w:rsidRPr="00BE34ED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</w:tcPr>
          <w:p w:rsidR="00D04543" w:rsidRPr="00BE34ED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" w:type="pct"/>
          </w:tcPr>
          <w:p w:rsidR="00D04543" w:rsidRPr="00BE34ED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4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04543" w:rsidRPr="00111F12" w:rsidTr="00C41D6B">
        <w:tc>
          <w:tcPr>
            <w:tcW w:w="120" w:type="pct"/>
            <w:shd w:val="clear" w:color="auto" w:fill="auto"/>
            <w:vAlign w:val="center"/>
          </w:tcPr>
          <w:p w:rsidR="00D04543" w:rsidRPr="00BE34ED" w:rsidRDefault="00D04543" w:rsidP="00CC7F53">
            <w:pPr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1.10.1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D04543" w:rsidRPr="00BE34ED" w:rsidRDefault="00D04543" w:rsidP="00CC7F53">
            <w:pPr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Муниципальный конкурс "Педагог года"</w:t>
            </w:r>
          </w:p>
        </w:tc>
        <w:tc>
          <w:tcPr>
            <w:tcW w:w="431" w:type="pct"/>
            <w:shd w:val="clear" w:color="auto" w:fill="auto"/>
          </w:tcPr>
          <w:p w:rsidR="00D04543" w:rsidRPr="00BE34ED" w:rsidRDefault="00D04543" w:rsidP="00CC7F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21" w:type="pct"/>
            <w:shd w:val="clear" w:color="auto" w:fill="auto"/>
          </w:tcPr>
          <w:p w:rsidR="00D04543" w:rsidRPr="00BE34ED" w:rsidRDefault="00D04543" w:rsidP="008763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Количество талантливых педагогов города с инновационным опытом, участвующих в конкурсе</w:t>
            </w:r>
          </w:p>
        </w:tc>
        <w:tc>
          <w:tcPr>
            <w:tcW w:w="422" w:type="pct"/>
          </w:tcPr>
          <w:p w:rsidR="00D04543" w:rsidRPr="00BE34ED" w:rsidRDefault="00D04543" w:rsidP="00CC7F5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3" w:type="pct"/>
          </w:tcPr>
          <w:p w:rsidR="00D04543" w:rsidRPr="00BE34ED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  <w:shd w:val="clear" w:color="auto" w:fill="auto"/>
          </w:tcPr>
          <w:p w:rsidR="00D04543" w:rsidRPr="00BE34ED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BE34ED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BE34ED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BE34ED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BE34ED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BE34ED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BE34ED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80" w:type="pct"/>
          </w:tcPr>
          <w:p w:rsidR="00D04543" w:rsidRPr="00BE34ED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79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78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54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26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0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</w:tr>
      <w:tr w:rsidR="00D04543" w:rsidRPr="00111F12" w:rsidTr="00C41D6B">
        <w:tc>
          <w:tcPr>
            <w:tcW w:w="120" w:type="pct"/>
            <w:shd w:val="clear" w:color="auto" w:fill="auto"/>
            <w:vAlign w:val="center"/>
          </w:tcPr>
          <w:p w:rsidR="00D04543" w:rsidRPr="00BE34ED" w:rsidRDefault="00D04543" w:rsidP="00CC7F53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BE34ED">
              <w:rPr>
                <w:rFonts w:ascii="Times New Roman" w:hAnsi="Times New Roman"/>
                <w:b/>
                <w:sz w:val="16"/>
                <w:szCs w:val="16"/>
              </w:rPr>
              <w:t>1.11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D04543" w:rsidRPr="00BE34ED" w:rsidRDefault="00D04543" w:rsidP="00CC7F53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BE34ED">
              <w:rPr>
                <w:rFonts w:ascii="Times New Roman" w:hAnsi="Times New Roman"/>
                <w:b/>
                <w:sz w:val="16"/>
                <w:szCs w:val="16"/>
              </w:rPr>
              <w:t>Повышение уровня финансовой грамотности населения</w:t>
            </w:r>
          </w:p>
        </w:tc>
        <w:tc>
          <w:tcPr>
            <w:tcW w:w="431" w:type="pct"/>
            <w:shd w:val="clear" w:color="auto" w:fill="auto"/>
          </w:tcPr>
          <w:p w:rsidR="00D04543" w:rsidRPr="00BE34ED" w:rsidRDefault="00D04543" w:rsidP="00CC7F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1" w:type="pct"/>
            <w:shd w:val="clear" w:color="auto" w:fill="auto"/>
          </w:tcPr>
          <w:p w:rsidR="00D04543" w:rsidRPr="00BE34ED" w:rsidRDefault="00D04543" w:rsidP="008763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2" w:type="pct"/>
          </w:tcPr>
          <w:p w:rsidR="00D04543" w:rsidRPr="00BE34ED" w:rsidRDefault="00D04543" w:rsidP="00CC7F5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3" w:type="pct"/>
          </w:tcPr>
          <w:p w:rsidR="00D04543" w:rsidRPr="00BE34ED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" w:type="pct"/>
            <w:shd w:val="clear" w:color="auto" w:fill="auto"/>
          </w:tcPr>
          <w:p w:rsidR="00D04543" w:rsidRPr="00BE34ED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D04543" w:rsidRPr="00BE34ED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D04543" w:rsidRPr="00BE34ED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D04543" w:rsidRPr="00BE34ED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D04543" w:rsidRPr="00BE34ED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" w:type="pct"/>
          </w:tcPr>
          <w:p w:rsidR="00D04543" w:rsidRPr="00BE34ED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</w:tcPr>
          <w:p w:rsidR="00D04543" w:rsidRPr="00BE34ED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" w:type="pct"/>
          </w:tcPr>
          <w:p w:rsidR="00D04543" w:rsidRPr="00BE34ED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4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04543" w:rsidRPr="00111F12" w:rsidTr="00C41D6B">
        <w:tc>
          <w:tcPr>
            <w:tcW w:w="120" w:type="pct"/>
            <w:vMerge w:val="restart"/>
            <w:shd w:val="clear" w:color="auto" w:fill="auto"/>
          </w:tcPr>
          <w:p w:rsidR="00D04543" w:rsidRPr="00BE34ED" w:rsidRDefault="00D04543" w:rsidP="00CC7F53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1.11.1</w:t>
            </w:r>
          </w:p>
          <w:p w:rsidR="00D04543" w:rsidRPr="00BE34ED" w:rsidRDefault="00D04543" w:rsidP="00BE34ED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1" w:type="pct"/>
            <w:vMerge w:val="restart"/>
            <w:shd w:val="clear" w:color="auto" w:fill="auto"/>
          </w:tcPr>
          <w:p w:rsidR="00D04543" w:rsidRPr="00BE34ED" w:rsidRDefault="00D04543" w:rsidP="00CC7F5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 xml:space="preserve">Повышение уровня финансовой грамотности детей в образовательных учреждениях </w:t>
            </w:r>
          </w:p>
          <w:p w:rsidR="00D04543" w:rsidRPr="00BE34ED" w:rsidRDefault="00D04543" w:rsidP="00CC7F5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1" w:type="pct"/>
            <w:vMerge w:val="restart"/>
            <w:shd w:val="clear" w:color="auto" w:fill="auto"/>
          </w:tcPr>
          <w:p w:rsidR="00D04543" w:rsidRPr="00BE34ED" w:rsidRDefault="00D04543" w:rsidP="00CC7F53">
            <w:pPr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21" w:type="pct"/>
            <w:shd w:val="clear" w:color="auto" w:fill="auto"/>
          </w:tcPr>
          <w:p w:rsidR="00D04543" w:rsidRPr="00BE34ED" w:rsidRDefault="00D04543" w:rsidP="00CC7F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Pr="00BE34ED">
              <w:rPr>
                <w:rFonts w:ascii="Times New Roman" w:hAnsi="Times New Roman"/>
                <w:sz w:val="16"/>
                <w:szCs w:val="16"/>
              </w:rPr>
              <w:t>оличество образовательных организаций, осуществляющих образовательную деятельность на территории города, реализующих образовательные программы по повышению финансовой грамотности, ед.</w:t>
            </w:r>
          </w:p>
        </w:tc>
        <w:tc>
          <w:tcPr>
            <w:tcW w:w="422" w:type="pct"/>
            <w:vMerge w:val="restart"/>
          </w:tcPr>
          <w:p w:rsidR="00D04543" w:rsidRPr="00BE34ED" w:rsidRDefault="00D04543" w:rsidP="00CC7F53">
            <w:pPr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Отчет ОМСУ</w:t>
            </w:r>
          </w:p>
        </w:tc>
        <w:tc>
          <w:tcPr>
            <w:tcW w:w="223" w:type="pct"/>
          </w:tcPr>
          <w:p w:rsidR="00D04543" w:rsidRPr="00BE34ED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  <w:shd w:val="clear" w:color="auto" w:fill="auto"/>
          </w:tcPr>
          <w:p w:rsidR="00D04543" w:rsidRPr="00BE34ED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BE34ED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BE34ED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BE34ED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BE34ED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BE34ED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BE34ED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BE34ED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79" w:type="pct"/>
          </w:tcPr>
          <w:p w:rsidR="00D04543" w:rsidRPr="00BE34ED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E34ED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78" w:type="pct"/>
          </w:tcPr>
          <w:p w:rsidR="00D04543" w:rsidRPr="00BE34ED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E34ED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54" w:type="pct"/>
          </w:tcPr>
          <w:p w:rsidR="00D04543" w:rsidRPr="00BE34ED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E34ED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27" w:type="pct"/>
          </w:tcPr>
          <w:p w:rsidR="00D04543" w:rsidRPr="00BE34ED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27" w:type="pct"/>
          </w:tcPr>
          <w:p w:rsidR="00D04543" w:rsidRPr="00BE34ED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27" w:type="pct"/>
          </w:tcPr>
          <w:p w:rsidR="00D04543" w:rsidRPr="00BE34ED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26" w:type="pct"/>
          </w:tcPr>
          <w:p w:rsidR="00D04543" w:rsidRPr="00BE34ED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00" w:type="pct"/>
          </w:tcPr>
          <w:p w:rsidR="00D04543" w:rsidRPr="00BE34ED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D04543" w:rsidRPr="00111F12" w:rsidTr="00C41D6B">
        <w:tc>
          <w:tcPr>
            <w:tcW w:w="120" w:type="pct"/>
            <w:vMerge/>
            <w:shd w:val="clear" w:color="auto" w:fill="auto"/>
          </w:tcPr>
          <w:p w:rsidR="00D04543" w:rsidRPr="00BE34ED" w:rsidRDefault="00D04543" w:rsidP="00CC7F5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shd w:val="clear" w:color="auto" w:fill="auto"/>
          </w:tcPr>
          <w:p w:rsidR="00D04543" w:rsidRPr="00BE34ED" w:rsidRDefault="00D04543" w:rsidP="00CC7F5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shd w:val="clear" w:color="auto" w:fill="auto"/>
          </w:tcPr>
          <w:p w:rsidR="00D04543" w:rsidRPr="00BE34ED" w:rsidRDefault="00D04543" w:rsidP="00CC7F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1" w:type="pct"/>
            <w:shd w:val="clear" w:color="auto" w:fill="auto"/>
          </w:tcPr>
          <w:p w:rsidR="00D04543" w:rsidRPr="00BE34ED" w:rsidRDefault="00D04543" w:rsidP="00CC7F5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BE34ED">
              <w:rPr>
                <w:rFonts w:ascii="Times New Roman" w:hAnsi="Times New Roman" w:cs="Times New Roman"/>
                <w:sz w:val="16"/>
                <w:szCs w:val="16"/>
              </w:rPr>
              <w:t>оля обучающихся образовательных организаций, охваченных мероприятиями направления по повышени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ю уровня финансовой грамотности (</w:t>
            </w:r>
            <w:r w:rsidRPr="00BE34ED">
              <w:rPr>
                <w:rFonts w:ascii="Times New Roman" w:hAnsi="Times New Roman" w:cs="Times New Roman"/>
                <w:sz w:val="16"/>
                <w:szCs w:val="16"/>
              </w:rPr>
              <w:t>с нарастающим итогом от общего числа обучающихся образовательных организаций), %</w:t>
            </w:r>
          </w:p>
          <w:p w:rsidR="00D04543" w:rsidRPr="00BE34ED" w:rsidRDefault="00D04543" w:rsidP="00CC7F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2" w:type="pct"/>
            <w:vMerge/>
          </w:tcPr>
          <w:p w:rsidR="00D04543" w:rsidRPr="00BE34ED" w:rsidRDefault="00D04543" w:rsidP="00CC7F53">
            <w:pPr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223" w:type="pct"/>
          </w:tcPr>
          <w:p w:rsidR="00D04543" w:rsidRPr="00BE34ED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  <w:shd w:val="clear" w:color="auto" w:fill="auto"/>
          </w:tcPr>
          <w:p w:rsidR="00D04543" w:rsidRPr="00BE34ED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BE34ED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BE34ED" w:rsidRDefault="00D04543" w:rsidP="00BE19E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BE34ED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BE34ED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BE34ED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BE34ED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BE34ED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0,1</w:t>
            </w:r>
          </w:p>
        </w:tc>
        <w:tc>
          <w:tcPr>
            <w:tcW w:w="179" w:type="pct"/>
          </w:tcPr>
          <w:p w:rsidR="00D04543" w:rsidRPr="00BE34ED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78" w:type="pct"/>
          </w:tcPr>
          <w:p w:rsidR="00D04543" w:rsidRPr="00BE34ED" w:rsidRDefault="00D04543" w:rsidP="007F024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54" w:type="pct"/>
          </w:tcPr>
          <w:p w:rsidR="00D04543" w:rsidRPr="00BE34ED" w:rsidRDefault="00D04543" w:rsidP="007F024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" w:type="pct"/>
          </w:tcPr>
          <w:p w:rsidR="00D04543" w:rsidRPr="00BE34ED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" w:type="pct"/>
          </w:tcPr>
          <w:p w:rsidR="00D04543" w:rsidRPr="00BE34ED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" w:type="pct"/>
          </w:tcPr>
          <w:p w:rsidR="00D04543" w:rsidRPr="00BE34ED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6" w:type="pct"/>
          </w:tcPr>
          <w:p w:rsidR="00D04543" w:rsidRPr="00BE34ED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00" w:type="pct"/>
          </w:tcPr>
          <w:p w:rsidR="00D04543" w:rsidRPr="00BE34ED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Pr="00641604" w:rsidRDefault="00D04543" w:rsidP="00B969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641604">
              <w:rPr>
                <w:rFonts w:ascii="Times New Roman" w:hAnsi="Times New Roman"/>
                <w:b/>
                <w:sz w:val="16"/>
                <w:szCs w:val="16"/>
              </w:rPr>
              <w:t>1.1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431" w:type="pct"/>
            <w:shd w:val="clear" w:color="auto" w:fill="auto"/>
          </w:tcPr>
          <w:p w:rsidR="00D04543" w:rsidRPr="00641604" w:rsidRDefault="00D04543" w:rsidP="00B969D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41604">
              <w:rPr>
                <w:rFonts w:ascii="Times New Roman" w:hAnsi="Times New Roman"/>
                <w:b/>
                <w:sz w:val="16"/>
                <w:szCs w:val="16"/>
              </w:rPr>
              <w:t>Основное мероприятие «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Региональный проект «Патриотическое воспитание граждан»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B969D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1" w:type="pct"/>
            <w:shd w:val="clear" w:color="auto" w:fill="auto"/>
          </w:tcPr>
          <w:p w:rsidR="00D04543" w:rsidRPr="00111F12" w:rsidRDefault="00D04543" w:rsidP="00B969D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2" w:type="pct"/>
          </w:tcPr>
          <w:p w:rsidR="00D04543" w:rsidRPr="00111F12" w:rsidRDefault="00D04543" w:rsidP="00B969DE">
            <w:pPr>
              <w:pStyle w:val="ConsPlusCell"/>
              <w:jc w:val="right"/>
              <w:rPr>
                <w:rFonts w:ascii="Times New Roman" w:hAnsi="Times New Roman" w:cs="Times New Roman"/>
                <w:spacing w:val="-20"/>
                <w:sz w:val="16"/>
                <w:szCs w:val="16"/>
              </w:rPr>
            </w:pPr>
          </w:p>
        </w:tc>
        <w:tc>
          <w:tcPr>
            <w:tcW w:w="223" w:type="pct"/>
          </w:tcPr>
          <w:p w:rsidR="00D04543" w:rsidRPr="00111F12" w:rsidRDefault="00D04543" w:rsidP="00B969DE">
            <w:pPr>
              <w:pStyle w:val="ConsPlusCell"/>
              <w:jc w:val="right"/>
              <w:rPr>
                <w:rFonts w:ascii="Times New Roman" w:hAnsi="Times New Roman" w:cs="Times New Roman"/>
                <w:spacing w:val="-20"/>
                <w:sz w:val="16"/>
                <w:szCs w:val="16"/>
              </w:rPr>
            </w:pP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969DE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969DE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969DE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969DE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969DE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</w:p>
        </w:tc>
        <w:tc>
          <w:tcPr>
            <w:tcW w:w="180" w:type="pct"/>
          </w:tcPr>
          <w:p w:rsidR="00D04543" w:rsidRPr="00111F12" w:rsidRDefault="00D04543" w:rsidP="00B969DE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</w:p>
        </w:tc>
        <w:tc>
          <w:tcPr>
            <w:tcW w:w="178" w:type="pct"/>
          </w:tcPr>
          <w:p w:rsidR="00D04543" w:rsidRPr="00111F12" w:rsidRDefault="00D04543" w:rsidP="00B969DE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</w:p>
        </w:tc>
        <w:tc>
          <w:tcPr>
            <w:tcW w:w="180" w:type="pct"/>
          </w:tcPr>
          <w:p w:rsidR="00D04543" w:rsidRPr="00111F12" w:rsidRDefault="00D04543" w:rsidP="00B969DE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</w:p>
        </w:tc>
        <w:tc>
          <w:tcPr>
            <w:tcW w:w="179" w:type="pct"/>
          </w:tcPr>
          <w:p w:rsidR="00D04543" w:rsidRPr="00111F12" w:rsidRDefault="00D04543" w:rsidP="00B969DE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</w:p>
        </w:tc>
        <w:tc>
          <w:tcPr>
            <w:tcW w:w="178" w:type="pct"/>
          </w:tcPr>
          <w:p w:rsidR="00D04543" w:rsidRPr="00111F12" w:rsidRDefault="00D04543" w:rsidP="00B969DE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</w:p>
        </w:tc>
        <w:tc>
          <w:tcPr>
            <w:tcW w:w="154" w:type="pct"/>
          </w:tcPr>
          <w:p w:rsidR="00D04543" w:rsidRPr="00111F12" w:rsidRDefault="00D04543" w:rsidP="00B969DE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Pr="00111F12" w:rsidRDefault="00D04543" w:rsidP="00B969D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1.1</w:t>
            </w:r>
            <w:r>
              <w:rPr>
                <w:rFonts w:ascii="Times New Roman" w:hAnsi="Times New Roman"/>
                <w:sz w:val="16"/>
                <w:szCs w:val="16"/>
              </w:rPr>
              <w:t>2.1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B969D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B969D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1" w:type="pct"/>
            <w:shd w:val="clear" w:color="auto" w:fill="auto"/>
          </w:tcPr>
          <w:p w:rsidR="00D04543" w:rsidRPr="00111F12" w:rsidRDefault="00D04543" w:rsidP="00B969D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Pr="00BE34ED">
              <w:rPr>
                <w:rFonts w:ascii="Times New Roman" w:hAnsi="Times New Roman"/>
                <w:sz w:val="16"/>
                <w:szCs w:val="16"/>
              </w:rPr>
              <w:t xml:space="preserve">оличество образовательных организаций, осуществляющих образовательную деятельность на территории города, реализующих </w:t>
            </w:r>
            <w:r>
              <w:rPr>
                <w:rFonts w:ascii="Times New Roman" w:hAnsi="Times New Roman"/>
                <w:sz w:val="16"/>
                <w:szCs w:val="16"/>
              </w:rPr>
              <w:t>мероприятия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организациях, ед.</w:t>
            </w:r>
          </w:p>
        </w:tc>
        <w:tc>
          <w:tcPr>
            <w:tcW w:w="422" w:type="pct"/>
          </w:tcPr>
          <w:p w:rsidR="00D04543" w:rsidRPr="00111F12" w:rsidRDefault="00D04543" w:rsidP="00B969DE">
            <w:pPr>
              <w:pStyle w:val="ConsPlusCell"/>
              <w:rPr>
                <w:rFonts w:ascii="Times New Roman" w:hAnsi="Times New Roman" w:cs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Отчет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ОМСУ</w:t>
            </w:r>
          </w:p>
        </w:tc>
        <w:tc>
          <w:tcPr>
            <w:tcW w:w="223" w:type="pct"/>
          </w:tcPr>
          <w:p w:rsidR="00D04543" w:rsidRPr="00111F12" w:rsidRDefault="00D04543" w:rsidP="00B969DE">
            <w:pPr>
              <w:pStyle w:val="ConsPlusCell"/>
              <w:jc w:val="right"/>
              <w:rPr>
                <w:rFonts w:ascii="Times New Roman" w:hAnsi="Times New Roman" w:cs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969DE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969DE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969DE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969DE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969DE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111F12" w:rsidRDefault="00D04543" w:rsidP="00B969DE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111F12" w:rsidRDefault="00D04543" w:rsidP="00B969DE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111F12" w:rsidRDefault="00D04543" w:rsidP="00B969DE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D04543" w:rsidRPr="00111F12" w:rsidRDefault="00D04543" w:rsidP="00B969DE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8</w:t>
            </w:r>
          </w:p>
        </w:tc>
        <w:tc>
          <w:tcPr>
            <w:tcW w:w="178" w:type="pct"/>
          </w:tcPr>
          <w:p w:rsidR="00D04543" w:rsidRPr="00111F12" w:rsidRDefault="00D04543" w:rsidP="00B969DE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8</w:t>
            </w:r>
          </w:p>
        </w:tc>
        <w:tc>
          <w:tcPr>
            <w:tcW w:w="154" w:type="pct"/>
          </w:tcPr>
          <w:p w:rsidR="00D04543" w:rsidRPr="00111F12" w:rsidRDefault="00D04543" w:rsidP="00B969DE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9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26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0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</w:tr>
      <w:tr w:rsidR="00D04543" w:rsidRPr="00111F12" w:rsidTr="00C41D6B">
        <w:tc>
          <w:tcPr>
            <w:tcW w:w="120" w:type="pct"/>
            <w:vMerge w:val="restart"/>
            <w:shd w:val="clear" w:color="auto" w:fill="auto"/>
          </w:tcPr>
          <w:p w:rsidR="00D04543" w:rsidRPr="00BE34ED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BE34ED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431" w:type="pct"/>
            <w:vMerge w:val="restart"/>
            <w:shd w:val="clear" w:color="auto" w:fill="auto"/>
          </w:tcPr>
          <w:p w:rsidR="00D04543" w:rsidRPr="00BE34ED" w:rsidRDefault="00D04543" w:rsidP="004A75EC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E34E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Подпрограмма </w:t>
            </w:r>
            <w:r w:rsidRPr="00BE34ED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«Развитие системы защиты прав детей»</w:t>
            </w:r>
          </w:p>
          <w:p w:rsidR="00D04543" w:rsidRPr="00BE34ED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31" w:type="pct"/>
            <w:vMerge w:val="restart"/>
            <w:shd w:val="clear" w:color="auto" w:fill="auto"/>
          </w:tcPr>
          <w:p w:rsidR="00D04543" w:rsidRPr="00BE34ED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Управление </w:t>
            </w:r>
            <w:r w:rsidRPr="00BE34ED">
              <w:rPr>
                <w:rFonts w:ascii="Times New Roman" w:hAnsi="Times New Roman"/>
                <w:sz w:val="16"/>
                <w:szCs w:val="16"/>
              </w:rPr>
              <w:lastRenderedPageBreak/>
              <w:t>образования</w:t>
            </w:r>
          </w:p>
        </w:tc>
        <w:tc>
          <w:tcPr>
            <w:tcW w:w="821" w:type="pct"/>
            <w:shd w:val="clear" w:color="auto" w:fill="auto"/>
          </w:tcPr>
          <w:p w:rsidR="00D04543" w:rsidRPr="00BE34ED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2.1. Доля детей, охваченных </w:t>
            </w:r>
            <w:r w:rsidRPr="00BE34ED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мероприятиями по отдыху, оздоровлению, от </w:t>
            </w:r>
            <w:r w:rsidRPr="00BE34ED">
              <w:rPr>
                <w:rFonts w:ascii="Times New Roman" w:hAnsi="Times New Roman"/>
                <w:bCs/>
                <w:sz w:val="16"/>
                <w:szCs w:val="16"/>
              </w:rPr>
              <w:t>общего количества детей школьного возраста, %</w:t>
            </w:r>
          </w:p>
        </w:tc>
        <w:tc>
          <w:tcPr>
            <w:tcW w:w="422" w:type="pct"/>
          </w:tcPr>
          <w:p w:rsidR="00D04543" w:rsidRPr="00BE34ED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lastRenderedPageBreak/>
              <w:t>Отчет ОМСУ</w:t>
            </w:r>
          </w:p>
        </w:tc>
        <w:tc>
          <w:tcPr>
            <w:tcW w:w="223" w:type="pct"/>
          </w:tcPr>
          <w:p w:rsidR="00D04543" w:rsidRPr="00BE34ED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180" w:type="pct"/>
            <w:shd w:val="clear" w:color="auto" w:fill="auto"/>
          </w:tcPr>
          <w:p w:rsidR="00D04543" w:rsidRPr="00BE34ED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179" w:type="pct"/>
            <w:shd w:val="clear" w:color="auto" w:fill="auto"/>
          </w:tcPr>
          <w:p w:rsidR="00D04543" w:rsidRPr="00BE34ED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179" w:type="pct"/>
            <w:shd w:val="clear" w:color="auto" w:fill="auto"/>
          </w:tcPr>
          <w:p w:rsidR="00D04543" w:rsidRPr="00BE34ED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179" w:type="pct"/>
            <w:shd w:val="clear" w:color="auto" w:fill="auto"/>
          </w:tcPr>
          <w:p w:rsidR="00D04543" w:rsidRPr="00BE34ED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97</w:t>
            </w:r>
          </w:p>
        </w:tc>
        <w:tc>
          <w:tcPr>
            <w:tcW w:w="179" w:type="pct"/>
            <w:shd w:val="clear" w:color="auto" w:fill="auto"/>
          </w:tcPr>
          <w:p w:rsidR="00D04543" w:rsidRPr="00BE34ED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180" w:type="pct"/>
          </w:tcPr>
          <w:p w:rsidR="00D04543" w:rsidRPr="00BE34ED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178" w:type="pct"/>
          </w:tcPr>
          <w:p w:rsidR="00D04543" w:rsidRPr="00BE34ED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180" w:type="pct"/>
          </w:tcPr>
          <w:p w:rsidR="00D04543" w:rsidRPr="00BE34ED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179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178" w:type="pct"/>
          </w:tcPr>
          <w:p w:rsidR="00D04543" w:rsidRPr="00111F12" w:rsidRDefault="00D04543" w:rsidP="007F024E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154" w:type="pct"/>
          </w:tcPr>
          <w:p w:rsidR="00D04543" w:rsidRPr="00111F12" w:rsidRDefault="00D04543" w:rsidP="007F024E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126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10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0</w:t>
            </w:r>
          </w:p>
        </w:tc>
      </w:tr>
      <w:tr w:rsidR="00D04543" w:rsidRPr="00111F12" w:rsidTr="00C41D6B">
        <w:tc>
          <w:tcPr>
            <w:tcW w:w="120" w:type="pct"/>
            <w:vMerge/>
            <w:shd w:val="clear" w:color="auto" w:fill="auto"/>
          </w:tcPr>
          <w:p w:rsidR="00D04543" w:rsidRPr="00BE34ED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shd w:val="clear" w:color="auto" w:fill="auto"/>
          </w:tcPr>
          <w:p w:rsidR="00D04543" w:rsidRPr="00BE34ED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shd w:val="clear" w:color="auto" w:fill="auto"/>
          </w:tcPr>
          <w:p w:rsidR="00D04543" w:rsidRPr="00BE34ED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1" w:type="pct"/>
            <w:shd w:val="clear" w:color="auto" w:fill="auto"/>
          </w:tcPr>
          <w:p w:rsidR="00D04543" w:rsidRPr="00BE34ED" w:rsidRDefault="00D04543" w:rsidP="004A75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E34ED">
              <w:rPr>
                <w:rFonts w:ascii="Times New Roman" w:hAnsi="Times New Roman" w:cs="Times New Roman"/>
                <w:sz w:val="16"/>
                <w:szCs w:val="16"/>
              </w:rPr>
              <w:t>2.2. Число участников ученических ремонтных бригад, чел.</w:t>
            </w:r>
          </w:p>
        </w:tc>
        <w:tc>
          <w:tcPr>
            <w:tcW w:w="422" w:type="pct"/>
          </w:tcPr>
          <w:p w:rsidR="00D04543" w:rsidRPr="00BE34ED" w:rsidRDefault="00D04543" w:rsidP="004A75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E34ED">
              <w:rPr>
                <w:rFonts w:ascii="Times New Roman" w:hAnsi="Times New Roman" w:cs="Times New Roman"/>
                <w:sz w:val="16"/>
                <w:szCs w:val="16"/>
              </w:rPr>
              <w:t>Отчет ОМСУ</w:t>
            </w:r>
          </w:p>
        </w:tc>
        <w:tc>
          <w:tcPr>
            <w:tcW w:w="223" w:type="pct"/>
          </w:tcPr>
          <w:p w:rsidR="00D04543" w:rsidRPr="00BE34ED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  <w:shd w:val="clear" w:color="auto" w:fill="auto"/>
          </w:tcPr>
          <w:p w:rsidR="00D04543" w:rsidRPr="00BE34ED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BE34ED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79" w:type="pct"/>
            <w:shd w:val="clear" w:color="auto" w:fill="auto"/>
          </w:tcPr>
          <w:p w:rsidR="00D04543" w:rsidRPr="00BE34ED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179" w:type="pct"/>
            <w:shd w:val="clear" w:color="auto" w:fill="auto"/>
          </w:tcPr>
          <w:p w:rsidR="00D04543" w:rsidRPr="00BE34ED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77</w:t>
            </w:r>
          </w:p>
        </w:tc>
        <w:tc>
          <w:tcPr>
            <w:tcW w:w="179" w:type="pct"/>
            <w:shd w:val="clear" w:color="auto" w:fill="auto"/>
          </w:tcPr>
          <w:p w:rsidR="00D04543" w:rsidRPr="00BE34ED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80" w:type="pct"/>
          </w:tcPr>
          <w:p w:rsidR="00D04543" w:rsidRPr="00BE34ED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8" w:type="pct"/>
          </w:tcPr>
          <w:p w:rsidR="00D04543" w:rsidRPr="00BE34ED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80" w:type="pct"/>
          </w:tcPr>
          <w:p w:rsidR="00D04543" w:rsidRPr="00BE34ED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9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212</w:t>
            </w:r>
          </w:p>
        </w:tc>
        <w:tc>
          <w:tcPr>
            <w:tcW w:w="178" w:type="pct"/>
          </w:tcPr>
          <w:p w:rsidR="00D04543" w:rsidRPr="00111F12" w:rsidRDefault="00D04543" w:rsidP="007F024E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54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0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Pr="00BE34ED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BE34ED">
              <w:rPr>
                <w:rFonts w:ascii="Times New Roman" w:hAnsi="Times New Roman"/>
                <w:b/>
                <w:sz w:val="16"/>
                <w:szCs w:val="16"/>
              </w:rPr>
              <w:t>2.1</w:t>
            </w:r>
          </w:p>
        </w:tc>
        <w:tc>
          <w:tcPr>
            <w:tcW w:w="431" w:type="pct"/>
            <w:shd w:val="clear" w:color="auto" w:fill="auto"/>
          </w:tcPr>
          <w:p w:rsidR="00D04543" w:rsidRPr="00BE34ED" w:rsidRDefault="00D04543" w:rsidP="004A75E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BE34ED">
              <w:rPr>
                <w:rFonts w:ascii="Times New Roman" w:hAnsi="Times New Roman"/>
                <w:b/>
                <w:sz w:val="16"/>
                <w:szCs w:val="16"/>
              </w:rPr>
              <w:t>Основное мероприятие «Мероприятия по проведению оздоровительной кампании детей»</w:t>
            </w:r>
          </w:p>
        </w:tc>
        <w:tc>
          <w:tcPr>
            <w:tcW w:w="431" w:type="pct"/>
            <w:shd w:val="clear" w:color="auto" w:fill="auto"/>
          </w:tcPr>
          <w:p w:rsidR="00D04543" w:rsidRPr="00BE34ED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1" w:type="pct"/>
            <w:shd w:val="clear" w:color="auto" w:fill="auto"/>
          </w:tcPr>
          <w:p w:rsidR="00D04543" w:rsidRPr="00BE34ED" w:rsidRDefault="00D04543" w:rsidP="004A75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422" w:type="pct"/>
          </w:tcPr>
          <w:p w:rsidR="00D04543" w:rsidRPr="00BE34ED" w:rsidRDefault="00D04543" w:rsidP="004A75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</w:tcPr>
          <w:p w:rsidR="00D04543" w:rsidRPr="00BE34ED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" w:type="pct"/>
            <w:shd w:val="clear" w:color="auto" w:fill="auto"/>
          </w:tcPr>
          <w:p w:rsidR="00D04543" w:rsidRPr="00BE34ED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D04543" w:rsidRPr="00BE34ED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D04543" w:rsidRPr="00BE34ED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D04543" w:rsidRPr="00BE34ED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D04543" w:rsidRPr="00BE34ED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" w:type="pct"/>
          </w:tcPr>
          <w:p w:rsidR="00D04543" w:rsidRPr="00BE34ED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</w:tcPr>
          <w:p w:rsidR="00D04543" w:rsidRPr="00BE34ED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" w:type="pct"/>
          </w:tcPr>
          <w:p w:rsidR="00D04543" w:rsidRPr="00BE34ED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4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Pr="00BE34ED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2.1.1</w:t>
            </w:r>
          </w:p>
        </w:tc>
        <w:tc>
          <w:tcPr>
            <w:tcW w:w="431" w:type="pct"/>
            <w:shd w:val="clear" w:color="auto" w:fill="auto"/>
          </w:tcPr>
          <w:p w:rsidR="00D04543" w:rsidRPr="00BE34ED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Организация и обеспечение проведения оздоровительной кампании детей, находящихся в трудной жизненной ситуации</w:t>
            </w:r>
          </w:p>
        </w:tc>
        <w:tc>
          <w:tcPr>
            <w:tcW w:w="431" w:type="pct"/>
            <w:shd w:val="clear" w:color="auto" w:fill="auto"/>
          </w:tcPr>
          <w:p w:rsidR="00D04543" w:rsidRPr="00BE34ED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21" w:type="pct"/>
            <w:shd w:val="clear" w:color="auto" w:fill="auto"/>
          </w:tcPr>
          <w:p w:rsidR="00D04543" w:rsidRPr="00BE34ED" w:rsidRDefault="00D04543" w:rsidP="004A75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E34ED">
              <w:rPr>
                <w:rFonts w:ascii="Times New Roman" w:hAnsi="Times New Roman" w:cs="Times New Roman"/>
                <w:sz w:val="16"/>
                <w:szCs w:val="16"/>
              </w:rPr>
              <w:t>Удельный вес оздоровленных детей, находящихся в трудной жизненной ситуации, от общего числа детей данной категории, подлежащих оздоровлению, %</w:t>
            </w:r>
          </w:p>
        </w:tc>
        <w:tc>
          <w:tcPr>
            <w:tcW w:w="422" w:type="pct"/>
          </w:tcPr>
          <w:p w:rsidR="00D04543" w:rsidRPr="00BE34ED" w:rsidRDefault="00D04543" w:rsidP="004A75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E34ED">
              <w:rPr>
                <w:rFonts w:ascii="Times New Roman" w:hAnsi="Times New Roman" w:cs="Times New Roman"/>
                <w:sz w:val="16"/>
                <w:szCs w:val="16"/>
              </w:rPr>
              <w:t>Отчет ИОГВ</w:t>
            </w:r>
          </w:p>
        </w:tc>
        <w:tc>
          <w:tcPr>
            <w:tcW w:w="223" w:type="pct"/>
          </w:tcPr>
          <w:p w:rsidR="00D04543" w:rsidRPr="00BE34ED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54</w:t>
            </w:r>
          </w:p>
        </w:tc>
        <w:tc>
          <w:tcPr>
            <w:tcW w:w="180" w:type="pct"/>
            <w:shd w:val="clear" w:color="auto" w:fill="auto"/>
          </w:tcPr>
          <w:p w:rsidR="00D04543" w:rsidRPr="00BE34ED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82,9</w:t>
            </w:r>
          </w:p>
        </w:tc>
        <w:tc>
          <w:tcPr>
            <w:tcW w:w="179" w:type="pct"/>
            <w:shd w:val="clear" w:color="auto" w:fill="auto"/>
          </w:tcPr>
          <w:p w:rsidR="00D04543" w:rsidRPr="00BE34ED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83</w:t>
            </w:r>
          </w:p>
        </w:tc>
        <w:tc>
          <w:tcPr>
            <w:tcW w:w="179" w:type="pct"/>
            <w:shd w:val="clear" w:color="auto" w:fill="auto"/>
          </w:tcPr>
          <w:p w:rsidR="00D04543" w:rsidRPr="00BE34ED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83</w:t>
            </w:r>
          </w:p>
        </w:tc>
        <w:tc>
          <w:tcPr>
            <w:tcW w:w="179" w:type="pct"/>
            <w:shd w:val="clear" w:color="auto" w:fill="auto"/>
          </w:tcPr>
          <w:p w:rsidR="00D04543" w:rsidRPr="00BE34ED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85</w:t>
            </w:r>
          </w:p>
        </w:tc>
        <w:tc>
          <w:tcPr>
            <w:tcW w:w="179" w:type="pct"/>
            <w:shd w:val="clear" w:color="auto" w:fill="auto"/>
          </w:tcPr>
          <w:p w:rsidR="00D04543" w:rsidRPr="00BE34ED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85</w:t>
            </w:r>
          </w:p>
        </w:tc>
        <w:tc>
          <w:tcPr>
            <w:tcW w:w="180" w:type="pct"/>
          </w:tcPr>
          <w:p w:rsidR="00D04543" w:rsidRPr="00BE34ED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85</w:t>
            </w:r>
          </w:p>
        </w:tc>
        <w:tc>
          <w:tcPr>
            <w:tcW w:w="178" w:type="pct"/>
          </w:tcPr>
          <w:p w:rsidR="00D04543" w:rsidRPr="00BE34ED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85</w:t>
            </w:r>
          </w:p>
        </w:tc>
        <w:tc>
          <w:tcPr>
            <w:tcW w:w="180" w:type="pct"/>
          </w:tcPr>
          <w:p w:rsidR="00D04543" w:rsidRPr="00BE34ED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85</w:t>
            </w:r>
          </w:p>
        </w:tc>
        <w:tc>
          <w:tcPr>
            <w:tcW w:w="179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78" w:type="pct"/>
          </w:tcPr>
          <w:p w:rsidR="00D04543" w:rsidRPr="00111F12" w:rsidRDefault="00D04543" w:rsidP="007F024E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54" w:type="pct"/>
          </w:tcPr>
          <w:p w:rsidR="00D04543" w:rsidRPr="00111F12" w:rsidRDefault="00D04543" w:rsidP="007F024E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26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0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Pr="00BE34ED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2.1.2</w:t>
            </w:r>
          </w:p>
        </w:tc>
        <w:tc>
          <w:tcPr>
            <w:tcW w:w="431" w:type="pct"/>
            <w:shd w:val="clear" w:color="auto" w:fill="auto"/>
          </w:tcPr>
          <w:p w:rsidR="00D04543" w:rsidRPr="00BE34ED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Реализация программ трудовой занятости в каникулярное время</w:t>
            </w:r>
          </w:p>
        </w:tc>
        <w:tc>
          <w:tcPr>
            <w:tcW w:w="431" w:type="pct"/>
            <w:shd w:val="clear" w:color="auto" w:fill="auto"/>
          </w:tcPr>
          <w:p w:rsidR="00D04543" w:rsidRPr="00BE34ED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21" w:type="pct"/>
            <w:shd w:val="clear" w:color="auto" w:fill="auto"/>
          </w:tcPr>
          <w:p w:rsidR="00D04543" w:rsidRPr="00BE34ED" w:rsidRDefault="00D04543" w:rsidP="004A75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E34ED">
              <w:rPr>
                <w:rFonts w:ascii="Times New Roman" w:hAnsi="Times New Roman" w:cs="Times New Roman"/>
                <w:sz w:val="16"/>
                <w:szCs w:val="16"/>
              </w:rPr>
              <w:t>Число участников ученических ремонтных бригад, чел.</w:t>
            </w:r>
          </w:p>
        </w:tc>
        <w:tc>
          <w:tcPr>
            <w:tcW w:w="422" w:type="pct"/>
          </w:tcPr>
          <w:p w:rsidR="00D04543" w:rsidRPr="00BE34ED" w:rsidRDefault="00D04543" w:rsidP="004A75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E34ED">
              <w:rPr>
                <w:rFonts w:ascii="Times New Roman" w:hAnsi="Times New Roman" w:cs="Times New Roman"/>
                <w:sz w:val="16"/>
                <w:szCs w:val="16"/>
              </w:rPr>
              <w:t>Отчет ОМСУ</w:t>
            </w:r>
          </w:p>
        </w:tc>
        <w:tc>
          <w:tcPr>
            <w:tcW w:w="223" w:type="pct"/>
          </w:tcPr>
          <w:p w:rsidR="00D04543" w:rsidRPr="00BE34ED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  <w:shd w:val="clear" w:color="auto" w:fill="auto"/>
          </w:tcPr>
          <w:p w:rsidR="00D04543" w:rsidRPr="00BE34ED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BE34ED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79" w:type="pct"/>
            <w:shd w:val="clear" w:color="auto" w:fill="auto"/>
          </w:tcPr>
          <w:p w:rsidR="00D04543" w:rsidRPr="00BE34ED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179" w:type="pct"/>
            <w:shd w:val="clear" w:color="auto" w:fill="auto"/>
          </w:tcPr>
          <w:p w:rsidR="00D04543" w:rsidRPr="00BE34ED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77</w:t>
            </w:r>
          </w:p>
        </w:tc>
        <w:tc>
          <w:tcPr>
            <w:tcW w:w="179" w:type="pct"/>
            <w:shd w:val="clear" w:color="auto" w:fill="auto"/>
          </w:tcPr>
          <w:p w:rsidR="00D04543" w:rsidRPr="00BE34ED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80" w:type="pct"/>
          </w:tcPr>
          <w:p w:rsidR="00D04543" w:rsidRPr="00BE34ED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8" w:type="pct"/>
          </w:tcPr>
          <w:p w:rsidR="00D04543" w:rsidRPr="00BE34ED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80" w:type="pct"/>
          </w:tcPr>
          <w:p w:rsidR="00D04543" w:rsidRPr="00BE34ED" w:rsidRDefault="00D04543" w:rsidP="00B969DE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9" w:type="pct"/>
          </w:tcPr>
          <w:p w:rsidR="00D04543" w:rsidRPr="00111F12" w:rsidRDefault="00D04543" w:rsidP="00B969DE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212</w:t>
            </w:r>
          </w:p>
        </w:tc>
        <w:tc>
          <w:tcPr>
            <w:tcW w:w="178" w:type="pct"/>
          </w:tcPr>
          <w:p w:rsidR="00D04543" w:rsidRPr="00111F12" w:rsidRDefault="00D04543" w:rsidP="00B969DE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54" w:type="pct"/>
          </w:tcPr>
          <w:p w:rsidR="00D04543" w:rsidRPr="00111F12" w:rsidRDefault="00D04543" w:rsidP="00B969DE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7" w:type="pct"/>
          </w:tcPr>
          <w:p w:rsidR="00D04543" w:rsidRDefault="00D04543" w:rsidP="00B969DE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7" w:type="pct"/>
          </w:tcPr>
          <w:p w:rsidR="00D04543" w:rsidRDefault="00D04543" w:rsidP="00B969DE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7" w:type="pct"/>
          </w:tcPr>
          <w:p w:rsidR="00D04543" w:rsidRDefault="00D04543" w:rsidP="00B969DE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D04543" w:rsidRDefault="00D04543" w:rsidP="00B969DE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00" w:type="pct"/>
          </w:tcPr>
          <w:p w:rsidR="00D04543" w:rsidRDefault="00D04543" w:rsidP="00B969DE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Pr="00BE34ED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2.1.3</w:t>
            </w:r>
          </w:p>
        </w:tc>
        <w:tc>
          <w:tcPr>
            <w:tcW w:w="431" w:type="pct"/>
            <w:shd w:val="clear" w:color="auto" w:fill="auto"/>
          </w:tcPr>
          <w:p w:rsidR="00D04543" w:rsidRPr="00BE34ED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Частичная оплата стоимости путевок для детей работающих граждан в организации отдыха и оздоровления детей в каникулярное время</w:t>
            </w:r>
          </w:p>
        </w:tc>
        <w:tc>
          <w:tcPr>
            <w:tcW w:w="431" w:type="pct"/>
            <w:shd w:val="clear" w:color="auto" w:fill="auto"/>
          </w:tcPr>
          <w:p w:rsidR="00D04543" w:rsidRPr="00BE34ED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21" w:type="pct"/>
            <w:shd w:val="clear" w:color="auto" w:fill="auto"/>
          </w:tcPr>
          <w:p w:rsidR="00D04543" w:rsidRPr="00BE34ED" w:rsidRDefault="00D04543" w:rsidP="004A75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E34ED">
              <w:rPr>
                <w:rFonts w:ascii="Times New Roman" w:hAnsi="Times New Roman" w:cs="Times New Roman"/>
                <w:sz w:val="16"/>
                <w:szCs w:val="16"/>
              </w:rPr>
              <w:t>Удельный вес несовершеннолетних, которым будет предоставлена частичная оплата стоимости путевок для детей работающих граждан в организации отдыха и оздоровления детей в каникулярное время, от общего количества детей школьного возраста, %</w:t>
            </w:r>
          </w:p>
        </w:tc>
        <w:tc>
          <w:tcPr>
            <w:tcW w:w="422" w:type="pct"/>
          </w:tcPr>
          <w:p w:rsidR="00D04543" w:rsidRPr="00BE34ED" w:rsidRDefault="00D04543" w:rsidP="004A75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E34ED">
              <w:rPr>
                <w:rFonts w:ascii="Times New Roman" w:hAnsi="Times New Roman" w:cs="Times New Roman"/>
                <w:sz w:val="16"/>
                <w:szCs w:val="16"/>
              </w:rPr>
              <w:t>Заявка ОМСУ</w:t>
            </w:r>
          </w:p>
        </w:tc>
        <w:tc>
          <w:tcPr>
            <w:tcW w:w="223" w:type="pct"/>
          </w:tcPr>
          <w:p w:rsidR="00D04543" w:rsidRPr="00BE34ED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28,7</w:t>
            </w:r>
          </w:p>
        </w:tc>
        <w:tc>
          <w:tcPr>
            <w:tcW w:w="180" w:type="pct"/>
            <w:shd w:val="clear" w:color="auto" w:fill="auto"/>
          </w:tcPr>
          <w:p w:rsidR="00D04543" w:rsidRPr="00BE34ED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179" w:type="pct"/>
            <w:shd w:val="clear" w:color="auto" w:fill="auto"/>
          </w:tcPr>
          <w:p w:rsidR="00D04543" w:rsidRPr="00BE34ED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179" w:type="pct"/>
            <w:shd w:val="clear" w:color="auto" w:fill="auto"/>
          </w:tcPr>
          <w:p w:rsidR="00D04543" w:rsidRPr="00BE34ED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179" w:type="pct"/>
            <w:shd w:val="clear" w:color="auto" w:fill="auto"/>
          </w:tcPr>
          <w:p w:rsidR="00D04543" w:rsidRPr="00BE34ED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179" w:type="pct"/>
            <w:shd w:val="clear" w:color="auto" w:fill="auto"/>
          </w:tcPr>
          <w:p w:rsidR="00D04543" w:rsidRPr="00BE34ED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180" w:type="pct"/>
          </w:tcPr>
          <w:p w:rsidR="00D04543" w:rsidRPr="00BE34ED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178" w:type="pct"/>
          </w:tcPr>
          <w:p w:rsidR="00D04543" w:rsidRPr="00BE34ED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80" w:type="pct"/>
          </w:tcPr>
          <w:p w:rsidR="00D04543" w:rsidRPr="00BE34ED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34ED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79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54" w:type="pct"/>
          </w:tcPr>
          <w:p w:rsidR="00D04543" w:rsidRPr="00111F12" w:rsidRDefault="00D04543" w:rsidP="007F024E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26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0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Pr="00BE34ED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BE34ED">
              <w:rPr>
                <w:rFonts w:ascii="Times New Roman" w:hAnsi="Times New Roman"/>
                <w:b/>
                <w:sz w:val="16"/>
                <w:szCs w:val="16"/>
              </w:rPr>
              <w:t>2.2</w:t>
            </w:r>
          </w:p>
        </w:tc>
        <w:tc>
          <w:tcPr>
            <w:tcW w:w="431" w:type="pct"/>
            <w:shd w:val="clear" w:color="auto" w:fill="auto"/>
          </w:tcPr>
          <w:p w:rsidR="00D04543" w:rsidRPr="00BE34ED" w:rsidRDefault="00D04543" w:rsidP="004A75E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BE34ED">
              <w:rPr>
                <w:rFonts w:ascii="Times New Roman" w:hAnsi="Times New Roman"/>
                <w:b/>
                <w:sz w:val="16"/>
                <w:szCs w:val="16"/>
              </w:rPr>
              <w:t>Основное мероприятие «Обеспечение питанием детей попавших в трудную жизненную ситуацию»</w:t>
            </w:r>
          </w:p>
        </w:tc>
        <w:tc>
          <w:tcPr>
            <w:tcW w:w="431" w:type="pct"/>
            <w:shd w:val="clear" w:color="auto" w:fill="auto"/>
          </w:tcPr>
          <w:p w:rsidR="00D04543" w:rsidRPr="00BE34ED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1" w:type="pct"/>
            <w:shd w:val="clear" w:color="auto" w:fill="auto"/>
          </w:tcPr>
          <w:p w:rsidR="00D04543" w:rsidRPr="00BE34ED" w:rsidRDefault="00D04543" w:rsidP="004A75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2" w:type="pct"/>
          </w:tcPr>
          <w:p w:rsidR="00D04543" w:rsidRPr="00BE34ED" w:rsidRDefault="00D04543" w:rsidP="004A75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</w:tcPr>
          <w:p w:rsidR="00D04543" w:rsidRPr="00BE34ED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" w:type="pct"/>
            <w:shd w:val="clear" w:color="auto" w:fill="auto"/>
          </w:tcPr>
          <w:p w:rsidR="00D04543" w:rsidRPr="00BE34ED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D04543" w:rsidRPr="00BE34ED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D04543" w:rsidRPr="00BE34ED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D04543" w:rsidRPr="00BE34ED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D04543" w:rsidRPr="00BE34ED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" w:type="pct"/>
          </w:tcPr>
          <w:p w:rsidR="00D04543" w:rsidRPr="00BE34ED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</w:tcPr>
          <w:p w:rsidR="00D04543" w:rsidRPr="00BE34ED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" w:type="pct"/>
          </w:tcPr>
          <w:p w:rsidR="00D04543" w:rsidRPr="00BE34ED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4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04543" w:rsidRPr="00111F12" w:rsidTr="00C41D6B">
        <w:tc>
          <w:tcPr>
            <w:tcW w:w="120" w:type="pct"/>
            <w:tcBorders>
              <w:bottom w:val="single" w:sz="4" w:space="0" w:color="auto"/>
            </w:tcBorders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2.2.1</w:t>
            </w:r>
          </w:p>
        </w:tc>
        <w:tc>
          <w:tcPr>
            <w:tcW w:w="431" w:type="pct"/>
            <w:tcBorders>
              <w:bottom w:val="single" w:sz="4" w:space="0" w:color="auto"/>
            </w:tcBorders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Возмещение затрат на питание детей, попавших в трудную жизненную ситуацию</w:t>
            </w:r>
          </w:p>
        </w:tc>
        <w:tc>
          <w:tcPr>
            <w:tcW w:w="431" w:type="pct"/>
            <w:tcBorders>
              <w:bottom w:val="single" w:sz="4" w:space="0" w:color="auto"/>
            </w:tcBorders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21" w:type="pct"/>
            <w:tcBorders>
              <w:bottom w:val="single" w:sz="4" w:space="0" w:color="auto"/>
            </w:tcBorders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Удельный вес детей, находящихся в трудной жизненной ситуации, которые будут питаться, от общего числа детей данной категории, %</w:t>
            </w:r>
          </w:p>
        </w:tc>
        <w:tc>
          <w:tcPr>
            <w:tcW w:w="422" w:type="pct"/>
            <w:tcBorders>
              <w:bottom w:val="single" w:sz="4" w:space="0" w:color="auto"/>
            </w:tcBorders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Отчет ОМСУ</w:t>
            </w:r>
          </w:p>
        </w:tc>
        <w:tc>
          <w:tcPr>
            <w:tcW w:w="223" w:type="pct"/>
            <w:tcBorders>
              <w:bottom w:val="single" w:sz="4" w:space="0" w:color="auto"/>
            </w:tcBorders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111F1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  <w:tcBorders>
              <w:bottom w:val="single" w:sz="4" w:space="0" w:color="auto"/>
            </w:tcBorders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79" w:type="pct"/>
            <w:tcBorders>
              <w:bottom w:val="single" w:sz="4" w:space="0" w:color="auto"/>
            </w:tcBorders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179" w:type="pct"/>
            <w:tcBorders>
              <w:bottom w:val="single" w:sz="4" w:space="0" w:color="auto"/>
            </w:tcBorders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179" w:type="pct"/>
            <w:tcBorders>
              <w:bottom w:val="single" w:sz="4" w:space="0" w:color="auto"/>
            </w:tcBorders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79" w:type="pct"/>
            <w:tcBorders>
              <w:bottom w:val="single" w:sz="4" w:space="0" w:color="auto"/>
            </w:tcBorders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80" w:type="pct"/>
            <w:tcBorders>
              <w:bottom w:val="single" w:sz="4" w:space="0" w:color="auto"/>
            </w:tcBorders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111F1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tcBorders>
              <w:bottom w:val="single" w:sz="4" w:space="0" w:color="auto"/>
            </w:tcBorders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80" w:type="pct"/>
            <w:tcBorders>
              <w:bottom w:val="single" w:sz="4" w:space="0" w:color="auto"/>
            </w:tcBorders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79" w:type="pct"/>
            <w:tcBorders>
              <w:bottom w:val="single" w:sz="4" w:space="0" w:color="auto"/>
            </w:tcBorders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178" w:type="pct"/>
            <w:tcBorders>
              <w:bottom w:val="single" w:sz="4" w:space="0" w:color="auto"/>
            </w:tcBorders>
          </w:tcPr>
          <w:p w:rsidR="00D04543" w:rsidRPr="00111F12" w:rsidRDefault="00D04543" w:rsidP="007F024E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154" w:type="pct"/>
            <w:tcBorders>
              <w:bottom w:val="single" w:sz="4" w:space="0" w:color="auto"/>
            </w:tcBorders>
          </w:tcPr>
          <w:p w:rsidR="00D04543" w:rsidRPr="00111F12" w:rsidRDefault="00D04543" w:rsidP="007F024E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127" w:type="pct"/>
            <w:tcBorders>
              <w:bottom w:val="single" w:sz="4" w:space="0" w:color="auto"/>
            </w:tcBorders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127" w:type="pct"/>
            <w:tcBorders>
              <w:bottom w:val="single" w:sz="4" w:space="0" w:color="auto"/>
            </w:tcBorders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127" w:type="pct"/>
            <w:tcBorders>
              <w:bottom w:val="single" w:sz="4" w:space="0" w:color="auto"/>
            </w:tcBorders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126" w:type="pct"/>
            <w:tcBorders>
              <w:bottom w:val="single" w:sz="4" w:space="0" w:color="auto"/>
            </w:tcBorders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100" w:type="pct"/>
            <w:tcBorders>
              <w:bottom w:val="single" w:sz="4" w:space="0" w:color="auto"/>
            </w:tcBorders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</w:tr>
      <w:tr w:rsidR="00D04543" w:rsidRPr="00111F12" w:rsidTr="00C41D6B">
        <w:tc>
          <w:tcPr>
            <w:tcW w:w="120" w:type="pct"/>
            <w:tcBorders>
              <w:bottom w:val="single" w:sz="4" w:space="0" w:color="auto"/>
            </w:tcBorders>
            <w:shd w:val="clear" w:color="auto" w:fill="auto"/>
          </w:tcPr>
          <w:p w:rsidR="00D04543" w:rsidRPr="009A5764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9A5764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2.3</w:t>
            </w:r>
          </w:p>
        </w:tc>
        <w:tc>
          <w:tcPr>
            <w:tcW w:w="431" w:type="pct"/>
            <w:tcBorders>
              <w:bottom w:val="single" w:sz="4" w:space="0" w:color="auto"/>
            </w:tcBorders>
            <w:shd w:val="clear" w:color="auto" w:fill="auto"/>
          </w:tcPr>
          <w:p w:rsidR="00D04543" w:rsidRPr="009A5764" w:rsidRDefault="00D04543" w:rsidP="004A75E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9A5764">
              <w:rPr>
                <w:rFonts w:ascii="Times New Roman" w:hAnsi="Times New Roman"/>
                <w:b/>
                <w:sz w:val="16"/>
                <w:szCs w:val="16"/>
              </w:rPr>
              <w:t>Основное мероприятие «Обеспечение питанием детей обучающихся в спортивных классах»</w:t>
            </w:r>
          </w:p>
        </w:tc>
        <w:tc>
          <w:tcPr>
            <w:tcW w:w="431" w:type="pct"/>
            <w:tcBorders>
              <w:bottom w:val="single" w:sz="4" w:space="0" w:color="auto"/>
            </w:tcBorders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1" w:type="pct"/>
            <w:tcBorders>
              <w:bottom w:val="single" w:sz="4" w:space="0" w:color="auto"/>
            </w:tcBorders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422" w:type="pct"/>
            <w:tcBorders>
              <w:bottom w:val="single" w:sz="4" w:space="0" w:color="auto"/>
            </w:tcBorders>
          </w:tcPr>
          <w:p w:rsidR="00D04543" w:rsidRPr="00111F12" w:rsidRDefault="00D04543" w:rsidP="004A75E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3" w:type="pct"/>
            <w:tcBorders>
              <w:bottom w:val="single" w:sz="4" w:space="0" w:color="auto"/>
            </w:tcBorders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" w:type="pct"/>
            <w:tcBorders>
              <w:bottom w:val="single" w:sz="4" w:space="0" w:color="auto"/>
            </w:tcBorders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tcBorders>
              <w:bottom w:val="single" w:sz="4" w:space="0" w:color="auto"/>
            </w:tcBorders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tcBorders>
              <w:bottom w:val="single" w:sz="4" w:space="0" w:color="auto"/>
            </w:tcBorders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tcBorders>
              <w:bottom w:val="single" w:sz="4" w:space="0" w:color="auto"/>
            </w:tcBorders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tcBorders>
              <w:bottom w:val="single" w:sz="4" w:space="0" w:color="auto"/>
            </w:tcBorders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" w:type="pct"/>
            <w:tcBorders>
              <w:bottom w:val="single" w:sz="4" w:space="0" w:color="auto"/>
            </w:tcBorders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  <w:tcBorders>
              <w:bottom w:val="single" w:sz="4" w:space="0" w:color="auto"/>
            </w:tcBorders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" w:type="pct"/>
            <w:tcBorders>
              <w:bottom w:val="single" w:sz="4" w:space="0" w:color="auto"/>
            </w:tcBorders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tcBorders>
              <w:bottom w:val="single" w:sz="4" w:space="0" w:color="auto"/>
            </w:tcBorders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  <w:tcBorders>
              <w:bottom w:val="single" w:sz="4" w:space="0" w:color="auto"/>
            </w:tcBorders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4" w:type="pct"/>
            <w:tcBorders>
              <w:bottom w:val="single" w:sz="4" w:space="0" w:color="auto"/>
            </w:tcBorders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" w:type="pct"/>
            <w:tcBorders>
              <w:bottom w:val="single" w:sz="4" w:space="0" w:color="auto"/>
            </w:tcBorders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" w:type="pct"/>
            <w:tcBorders>
              <w:bottom w:val="single" w:sz="4" w:space="0" w:color="auto"/>
            </w:tcBorders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" w:type="pct"/>
            <w:tcBorders>
              <w:bottom w:val="single" w:sz="4" w:space="0" w:color="auto"/>
            </w:tcBorders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" w:type="pct"/>
            <w:tcBorders>
              <w:bottom w:val="single" w:sz="4" w:space="0" w:color="auto"/>
            </w:tcBorders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" w:type="pct"/>
            <w:tcBorders>
              <w:bottom w:val="single" w:sz="4" w:space="0" w:color="auto"/>
            </w:tcBorders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04543" w:rsidRPr="00111F12" w:rsidTr="00C41D6B">
        <w:tc>
          <w:tcPr>
            <w:tcW w:w="120" w:type="pct"/>
            <w:tcBorders>
              <w:bottom w:val="single" w:sz="4" w:space="0" w:color="auto"/>
            </w:tcBorders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2.3.1</w:t>
            </w:r>
          </w:p>
        </w:tc>
        <w:tc>
          <w:tcPr>
            <w:tcW w:w="431" w:type="pct"/>
            <w:tcBorders>
              <w:bottom w:val="single" w:sz="4" w:space="0" w:color="auto"/>
            </w:tcBorders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Возмещение затрат на питание детей, обучающихся в спортивных классах</w:t>
            </w:r>
          </w:p>
        </w:tc>
        <w:tc>
          <w:tcPr>
            <w:tcW w:w="431" w:type="pct"/>
            <w:tcBorders>
              <w:bottom w:val="single" w:sz="4" w:space="0" w:color="auto"/>
            </w:tcBorders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21" w:type="pct"/>
            <w:tcBorders>
              <w:bottom w:val="single" w:sz="4" w:space="0" w:color="auto"/>
            </w:tcBorders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Удельный вес детей, обучающихся в спортивных классах, которые будут питаться, от общего числа детей данной категории, %</w:t>
            </w:r>
          </w:p>
        </w:tc>
        <w:tc>
          <w:tcPr>
            <w:tcW w:w="422" w:type="pct"/>
            <w:tcBorders>
              <w:bottom w:val="single" w:sz="4" w:space="0" w:color="auto"/>
            </w:tcBorders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Отчет ОМСУ</w:t>
            </w:r>
          </w:p>
        </w:tc>
        <w:tc>
          <w:tcPr>
            <w:tcW w:w="223" w:type="pct"/>
            <w:tcBorders>
              <w:bottom w:val="single" w:sz="4" w:space="0" w:color="auto"/>
            </w:tcBorders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80" w:type="pct"/>
            <w:tcBorders>
              <w:bottom w:val="single" w:sz="4" w:space="0" w:color="auto"/>
            </w:tcBorders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9" w:type="pct"/>
            <w:tcBorders>
              <w:bottom w:val="single" w:sz="4" w:space="0" w:color="auto"/>
            </w:tcBorders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9" w:type="pct"/>
            <w:tcBorders>
              <w:bottom w:val="single" w:sz="4" w:space="0" w:color="auto"/>
            </w:tcBorders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9" w:type="pct"/>
            <w:tcBorders>
              <w:bottom w:val="single" w:sz="4" w:space="0" w:color="auto"/>
            </w:tcBorders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9" w:type="pct"/>
            <w:tcBorders>
              <w:bottom w:val="single" w:sz="4" w:space="0" w:color="auto"/>
            </w:tcBorders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80" w:type="pct"/>
            <w:tcBorders>
              <w:bottom w:val="single" w:sz="4" w:space="0" w:color="auto"/>
            </w:tcBorders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8" w:type="pct"/>
            <w:tcBorders>
              <w:bottom w:val="single" w:sz="4" w:space="0" w:color="auto"/>
            </w:tcBorders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80" w:type="pct"/>
            <w:tcBorders>
              <w:bottom w:val="single" w:sz="4" w:space="0" w:color="auto"/>
            </w:tcBorders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9" w:type="pct"/>
            <w:tcBorders>
              <w:bottom w:val="single" w:sz="4" w:space="0" w:color="auto"/>
            </w:tcBorders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8" w:type="pct"/>
            <w:tcBorders>
              <w:bottom w:val="single" w:sz="4" w:space="0" w:color="auto"/>
            </w:tcBorders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54" w:type="pct"/>
            <w:tcBorders>
              <w:bottom w:val="single" w:sz="4" w:space="0" w:color="auto"/>
            </w:tcBorders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7" w:type="pct"/>
            <w:tcBorders>
              <w:bottom w:val="single" w:sz="4" w:space="0" w:color="auto"/>
            </w:tcBorders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7" w:type="pct"/>
            <w:tcBorders>
              <w:bottom w:val="single" w:sz="4" w:space="0" w:color="auto"/>
            </w:tcBorders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7" w:type="pct"/>
            <w:tcBorders>
              <w:bottom w:val="single" w:sz="4" w:space="0" w:color="auto"/>
            </w:tcBorders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6" w:type="pct"/>
            <w:tcBorders>
              <w:bottom w:val="single" w:sz="4" w:space="0" w:color="auto"/>
            </w:tcBorders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00" w:type="pct"/>
            <w:tcBorders>
              <w:bottom w:val="single" w:sz="4" w:space="0" w:color="auto"/>
            </w:tcBorders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D04543" w:rsidRPr="00111F12" w:rsidTr="00C41D6B">
        <w:tc>
          <w:tcPr>
            <w:tcW w:w="120" w:type="pct"/>
            <w:tcBorders>
              <w:bottom w:val="single" w:sz="4" w:space="0" w:color="auto"/>
            </w:tcBorders>
            <w:shd w:val="clear" w:color="auto" w:fill="auto"/>
          </w:tcPr>
          <w:p w:rsidR="00D04543" w:rsidRPr="009A5764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9A5764">
              <w:rPr>
                <w:rFonts w:ascii="Times New Roman" w:hAnsi="Times New Roman"/>
                <w:b/>
                <w:sz w:val="16"/>
                <w:szCs w:val="16"/>
              </w:rPr>
              <w:t>2.4</w:t>
            </w:r>
          </w:p>
        </w:tc>
        <w:tc>
          <w:tcPr>
            <w:tcW w:w="431" w:type="pct"/>
            <w:tcBorders>
              <w:bottom w:val="single" w:sz="4" w:space="0" w:color="auto"/>
            </w:tcBorders>
            <w:shd w:val="clear" w:color="auto" w:fill="auto"/>
          </w:tcPr>
          <w:p w:rsidR="00D04543" w:rsidRPr="009A5764" w:rsidRDefault="00D04543" w:rsidP="004A75E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9A5764">
              <w:rPr>
                <w:rFonts w:ascii="Times New Roman" w:hAnsi="Times New Roman"/>
                <w:b/>
                <w:sz w:val="16"/>
                <w:szCs w:val="16"/>
              </w:rPr>
              <w:t>Основное мероприятие «Обеспечение защиты прав несовершеннолетних»</w:t>
            </w:r>
          </w:p>
        </w:tc>
        <w:tc>
          <w:tcPr>
            <w:tcW w:w="431" w:type="pct"/>
            <w:tcBorders>
              <w:bottom w:val="single" w:sz="4" w:space="0" w:color="auto"/>
            </w:tcBorders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1" w:type="pct"/>
            <w:tcBorders>
              <w:bottom w:val="single" w:sz="4" w:space="0" w:color="auto"/>
            </w:tcBorders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2" w:type="pct"/>
            <w:tcBorders>
              <w:bottom w:val="single" w:sz="4" w:space="0" w:color="auto"/>
            </w:tcBorders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3" w:type="pct"/>
            <w:tcBorders>
              <w:bottom w:val="single" w:sz="4" w:space="0" w:color="auto"/>
            </w:tcBorders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" w:type="pct"/>
            <w:tcBorders>
              <w:bottom w:val="single" w:sz="4" w:space="0" w:color="auto"/>
            </w:tcBorders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tcBorders>
              <w:bottom w:val="single" w:sz="4" w:space="0" w:color="auto"/>
            </w:tcBorders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tcBorders>
              <w:bottom w:val="single" w:sz="4" w:space="0" w:color="auto"/>
            </w:tcBorders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tcBorders>
              <w:bottom w:val="single" w:sz="4" w:space="0" w:color="auto"/>
            </w:tcBorders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tcBorders>
              <w:bottom w:val="single" w:sz="4" w:space="0" w:color="auto"/>
            </w:tcBorders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" w:type="pct"/>
            <w:tcBorders>
              <w:bottom w:val="single" w:sz="4" w:space="0" w:color="auto"/>
            </w:tcBorders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  <w:tcBorders>
              <w:bottom w:val="single" w:sz="4" w:space="0" w:color="auto"/>
            </w:tcBorders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" w:type="pct"/>
            <w:tcBorders>
              <w:bottom w:val="single" w:sz="4" w:space="0" w:color="auto"/>
            </w:tcBorders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tcBorders>
              <w:bottom w:val="single" w:sz="4" w:space="0" w:color="auto"/>
            </w:tcBorders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  <w:tcBorders>
              <w:bottom w:val="single" w:sz="4" w:space="0" w:color="auto"/>
            </w:tcBorders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4" w:type="pct"/>
            <w:tcBorders>
              <w:bottom w:val="single" w:sz="4" w:space="0" w:color="auto"/>
            </w:tcBorders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" w:type="pct"/>
            <w:tcBorders>
              <w:bottom w:val="single" w:sz="4" w:space="0" w:color="auto"/>
            </w:tcBorders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" w:type="pct"/>
            <w:tcBorders>
              <w:bottom w:val="single" w:sz="4" w:space="0" w:color="auto"/>
            </w:tcBorders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" w:type="pct"/>
            <w:tcBorders>
              <w:bottom w:val="single" w:sz="4" w:space="0" w:color="auto"/>
            </w:tcBorders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" w:type="pct"/>
            <w:tcBorders>
              <w:bottom w:val="single" w:sz="4" w:space="0" w:color="auto"/>
            </w:tcBorders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" w:type="pct"/>
            <w:tcBorders>
              <w:bottom w:val="single" w:sz="4" w:space="0" w:color="auto"/>
            </w:tcBorders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04543" w:rsidRPr="00111F12" w:rsidTr="00C41D6B">
        <w:tc>
          <w:tcPr>
            <w:tcW w:w="120" w:type="pct"/>
            <w:tcBorders>
              <w:bottom w:val="single" w:sz="4" w:space="0" w:color="auto"/>
            </w:tcBorders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2.4.1</w:t>
            </w:r>
          </w:p>
        </w:tc>
        <w:tc>
          <w:tcPr>
            <w:tcW w:w="431" w:type="pct"/>
            <w:tcBorders>
              <w:bottom w:val="single" w:sz="4" w:space="0" w:color="auto"/>
            </w:tcBorders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Финансовое обеспечение переданных государственных  полномочий по организации деятельности комиссий по делам несовершеннолетних и защите их прав</w:t>
            </w:r>
          </w:p>
        </w:tc>
        <w:tc>
          <w:tcPr>
            <w:tcW w:w="431" w:type="pct"/>
            <w:tcBorders>
              <w:bottom w:val="single" w:sz="4" w:space="0" w:color="auto"/>
            </w:tcBorders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Комиссия по делам несовершеннолетних</w:t>
            </w:r>
          </w:p>
        </w:tc>
        <w:tc>
          <w:tcPr>
            <w:tcW w:w="821" w:type="pct"/>
            <w:tcBorders>
              <w:bottom w:val="single" w:sz="4" w:space="0" w:color="auto"/>
            </w:tcBorders>
            <w:shd w:val="clear" w:color="auto" w:fill="auto"/>
          </w:tcPr>
          <w:p w:rsidR="00D04543" w:rsidRPr="00111F12" w:rsidRDefault="00D04543" w:rsidP="004A75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sz w:val="16"/>
                <w:szCs w:val="16"/>
              </w:rPr>
              <w:t>Число специалистов, которым созданы необходимые условия для осуществления полномочий, чел.</w:t>
            </w:r>
          </w:p>
        </w:tc>
        <w:tc>
          <w:tcPr>
            <w:tcW w:w="422" w:type="pct"/>
            <w:tcBorders>
              <w:bottom w:val="single" w:sz="4" w:space="0" w:color="auto"/>
            </w:tcBorders>
          </w:tcPr>
          <w:p w:rsidR="00D04543" w:rsidRPr="00111F12" w:rsidRDefault="00D04543" w:rsidP="004A75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sz w:val="16"/>
                <w:szCs w:val="16"/>
              </w:rPr>
              <w:t>Отчет ОМСУ</w:t>
            </w:r>
          </w:p>
        </w:tc>
        <w:tc>
          <w:tcPr>
            <w:tcW w:w="223" w:type="pct"/>
            <w:tcBorders>
              <w:bottom w:val="single" w:sz="4" w:space="0" w:color="auto"/>
            </w:tcBorders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80" w:type="pct"/>
            <w:tcBorders>
              <w:bottom w:val="single" w:sz="4" w:space="0" w:color="auto"/>
            </w:tcBorders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9" w:type="pct"/>
            <w:tcBorders>
              <w:bottom w:val="single" w:sz="4" w:space="0" w:color="auto"/>
            </w:tcBorders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9" w:type="pct"/>
            <w:tcBorders>
              <w:bottom w:val="single" w:sz="4" w:space="0" w:color="auto"/>
            </w:tcBorders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9" w:type="pct"/>
            <w:tcBorders>
              <w:bottom w:val="single" w:sz="4" w:space="0" w:color="auto"/>
            </w:tcBorders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9" w:type="pct"/>
            <w:tcBorders>
              <w:bottom w:val="single" w:sz="4" w:space="0" w:color="auto"/>
            </w:tcBorders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80" w:type="pct"/>
            <w:tcBorders>
              <w:bottom w:val="single" w:sz="4" w:space="0" w:color="auto"/>
            </w:tcBorders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8" w:type="pct"/>
            <w:tcBorders>
              <w:bottom w:val="single" w:sz="4" w:space="0" w:color="auto"/>
            </w:tcBorders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80" w:type="pct"/>
            <w:tcBorders>
              <w:bottom w:val="single" w:sz="4" w:space="0" w:color="auto"/>
            </w:tcBorders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9" w:type="pct"/>
            <w:tcBorders>
              <w:bottom w:val="single" w:sz="4" w:space="0" w:color="auto"/>
            </w:tcBorders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8" w:type="pct"/>
            <w:tcBorders>
              <w:bottom w:val="single" w:sz="4" w:space="0" w:color="auto"/>
            </w:tcBorders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54" w:type="pct"/>
            <w:tcBorders>
              <w:bottom w:val="single" w:sz="4" w:space="0" w:color="auto"/>
            </w:tcBorders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27" w:type="pct"/>
            <w:tcBorders>
              <w:bottom w:val="single" w:sz="4" w:space="0" w:color="auto"/>
            </w:tcBorders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27" w:type="pct"/>
            <w:tcBorders>
              <w:bottom w:val="single" w:sz="4" w:space="0" w:color="auto"/>
            </w:tcBorders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27" w:type="pct"/>
            <w:tcBorders>
              <w:bottom w:val="single" w:sz="4" w:space="0" w:color="auto"/>
            </w:tcBorders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26" w:type="pct"/>
            <w:tcBorders>
              <w:bottom w:val="single" w:sz="4" w:space="0" w:color="auto"/>
            </w:tcBorders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0" w:type="pct"/>
            <w:tcBorders>
              <w:bottom w:val="single" w:sz="4" w:space="0" w:color="auto"/>
            </w:tcBorders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D04543" w:rsidRPr="00111F12" w:rsidTr="00C41D6B">
        <w:tc>
          <w:tcPr>
            <w:tcW w:w="120" w:type="pct"/>
            <w:tcBorders>
              <w:bottom w:val="single" w:sz="4" w:space="0" w:color="auto"/>
            </w:tcBorders>
            <w:shd w:val="clear" w:color="auto" w:fill="auto"/>
          </w:tcPr>
          <w:p w:rsidR="00D04543" w:rsidRPr="00003A3F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003A3F">
              <w:rPr>
                <w:rFonts w:ascii="Times New Roman" w:hAnsi="Times New Roman"/>
                <w:b/>
                <w:sz w:val="16"/>
                <w:szCs w:val="16"/>
              </w:rPr>
              <w:t>2.5</w:t>
            </w:r>
          </w:p>
        </w:tc>
        <w:tc>
          <w:tcPr>
            <w:tcW w:w="431" w:type="pct"/>
            <w:tcBorders>
              <w:bottom w:val="single" w:sz="4" w:space="0" w:color="auto"/>
            </w:tcBorders>
            <w:shd w:val="clear" w:color="auto" w:fill="auto"/>
          </w:tcPr>
          <w:p w:rsidR="00D04543" w:rsidRPr="00003A3F" w:rsidRDefault="00D04543" w:rsidP="00C55E4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03A3F">
              <w:rPr>
                <w:rFonts w:ascii="Times New Roman" w:hAnsi="Times New Roman"/>
                <w:b/>
                <w:sz w:val="16"/>
                <w:szCs w:val="16"/>
              </w:rPr>
              <w:t>Основное мероприятие «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Организация бесплатного питания обучающихся в образовательных организациях</w:t>
            </w:r>
            <w:r w:rsidRPr="00003A3F">
              <w:rPr>
                <w:rFonts w:ascii="Times New Roman" w:hAnsi="Times New Roman"/>
                <w:b/>
                <w:sz w:val="16"/>
                <w:szCs w:val="16"/>
              </w:rPr>
              <w:t>»</w:t>
            </w:r>
          </w:p>
        </w:tc>
        <w:tc>
          <w:tcPr>
            <w:tcW w:w="431" w:type="pct"/>
            <w:tcBorders>
              <w:bottom w:val="single" w:sz="4" w:space="0" w:color="auto"/>
            </w:tcBorders>
            <w:shd w:val="clear" w:color="auto" w:fill="auto"/>
          </w:tcPr>
          <w:p w:rsidR="00D04543" w:rsidRPr="00003A3F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21" w:type="pct"/>
            <w:tcBorders>
              <w:bottom w:val="single" w:sz="4" w:space="0" w:color="auto"/>
            </w:tcBorders>
            <w:shd w:val="clear" w:color="auto" w:fill="auto"/>
          </w:tcPr>
          <w:p w:rsidR="00D04543" w:rsidRPr="00003A3F" w:rsidRDefault="00D04543" w:rsidP="004A75EC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2" w:type="pct"/>
            <w:tcBorders>
              <w:bottom w:val="single" w:sz="4" w:space="0" w:color="auto"/>
            </w:tcBorders>
          </w:tcPr>
          <w:p w:rsidR="00D04543" w:rsidRPr="00003A3F" w:rsidRDefault="00D04543" w:rsidP="004A75EC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23" w:type="pct"/>
            <w:tcBorders>
              <w:bottom w:val="single" w:sz="4" w:space="0" w:color="auto"/>
            </w:tcBorders>
          </w:tcPr>
          <w:p w:rsidR="00D04543" w:rsidRPr="00003A3F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80" w:type="pct"/>
            <w:tcBorders>
              <w:bottom w:val="single" w:sz="4" w:space="0" w:color="auto"/>
            </w:tcBorders>
            <w:shd w:val="clear" w:color="auto" w:fill="auto"/>
          </w:tcPr>
          <w:p w:rsidR="00D04543" w:rsidRPr="00003A3F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9" w:type="pct"/>
            <w:tcBorders>
              <w:bottom w:val="single" w:sz="4" w:space="0" w:color="auto"/>
            </w:tcBorders>
            <w:shd w:val="clear" w:color="auto" w:fill="auto"/>
          </w:tcPr>
          <w:p w:rsidR="00D04543" w:rsidRPr="00003A3F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9" w:type="pct"/>
            <w:tcBorders>
              <w:bottom w:val="single" w:sz="4" w:space="0" w:color="auto"/>
            </w:tcBorders>
            <w:shd w:val="clear" w:color="auto" w:fill="auto"/>
          </w:tcPr>
          <w:p w:rsidR="00D04543" w:rsidRPr="00003A3F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9" w:type="pct"/>
            <w:tcBorders>
              <w:bottom w:val="single" w:sz="4" w:space="0" w:color="auto"/>
            </w:tcBorders>
            <w:shd w:val="clear" w:color="auto" w:fill="auto"/>
          </w:tcPr>
          <w:p w:rsidR="00D04543" w:rsidRPr="00003A3F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9" w:type="pct"/>
            <w:tcBorders>
              <w:bottom w:val="single" w:sz="4" w:space="0" w:color="auto"/>
            </w:tcBorders>
            <w:shd w:val="clear" w:color="auto" w:fill="auto"/>
          </w:tcPr>
          <w:p w:rsidR="00D04543" w:rsidRPr="00003A3F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80" w:type="pct"/>
            <w:tcBorders>
              <w:bottom w:val="single" w:sz="4" w:space="0" w:color="auto"/>
            </w:tcBorders>
          </w:tcPr>
          <w:p w:rsidR="00D04543" w:rsidRPr="00003A3F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8" w:type="pct"/>
            <w:tcBorders>
              <w:bottom w:val="single" w:sz="4" w:space="0" w:color="auto"/>
            </w:tcBorders>
          </w:tcPr>
          <w:p w:rsidR="00D04543" w:rsidRPr="00003A3F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80" w:type="pct"/>
            <w:tcBorders>
              <w:bottom w:val="single" w:sz="4" w:space="0" w:color="auto"/>
            </w:tcBorders>
          </w:tcPr>
          <w:p w:rsidR="00D04543" w:rsidRPr="00003A3F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9" w:type="pct"/>
            <w:tcBorders>
              <w:bottom w:val="single" w:sz="4" w:space="0" w:color="auto"/>
            </w:tcBorders>
          </w:tcPr>
          <w:p w:rsidR="00D04543" w:rsidRPr="00003A3F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8" w:type="pct"/>
            <w:tcBorders>
              <w:bottom w:val="single" w:sz="4" w:space="0" w:color="auto"/>
            </w:tcBorders>
          </w:tcPr>
          <w:p w:rsidR="00D04543" w:rsidRPr="00003A3F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54" w:type="pct"/>
            <w:tcBorders>
              <w:bottom w:val="single" w:sz="4" w:space="0" w:color="auto"/>
            </w:tcBorders>
          </w:tcPr>
          <w:p w:rsidR="00D04543" w:rsidRPr="00003A3F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" w:type="pct"/>
            <w:tcBorders>
              <w:bottom w:val="single" w:sz="4" w:space="0" w:color="auto"/>
            </w:tcBorders>
          </w:tcPr>
          <w:p w:rsidR="00D04543" w:rsidRPr="00003A3F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" w:type="pct"/>
            <w:tcBorders>
              <w:bottom w:val="single" w:sz="4" w:space="0" w:color="auto"/>
            </w:tcBorders>
          </w:tcPr>
          <w:p w:rsidR="00D04543" w:rsidRPr="00003A3F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" w:type="pct"/>
            <w:tcBorders>
              <w:bottom w:val="single" w:sz="4" w:space="0" w:color="auto"/>
            </w:tcBorders>
          </w:tcPr>
          <w:p w:rsidR="00D04543" w:rsidRPr="00003A3F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6" w:type="pct"/>
            <w:tcBorders>
              <w:bottom w:val="single" w:sz="4" w:space="0" w:color="auto"/>
            </w:tcBorders>
          </w:tcPr>
          <w:p w:rsidR="00D04543" w:rsidRPr="00003A3F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0" w:type="pct"/>
            <w:tcBorders>
              <w:bottom w:val="single" w:sz="4" w:space="0" w:color="auto"/>
            </w:tcBorders>
          </w:tcPr>
          <w:p w:rsidR="00D04543" w:rsidRPr="00003A3F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D04543" w:rsidRPr="00BE19E8" w:rsidTr="00C41D6B">
        <w:tc>
          <w:tcPr>
            <w:tcW w:w="120" w:type="pct"/>
            <w:tcBorders>
              <w:bottom w:val="single" w:sz="4" w:space="0" w:color="auto"/>
            </w:tcBorders>
            <w:shd w:val="clear" w:color="auto" w:fill="auto"/>
          </w:tcPr>
          <w:p w:rsidR="00D04543" w:rsidRPr="00BE19E8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z w:val="16"/>
                <w:szCs w:val="16"/>
              </w:rPr>
              <w:t>2.5.1</w:t>
            </w:r>
          </w:p>
        </w:tc>
        <w:tc>
          <w:tcPr>
            <w:tcW w:w="431" w:type="pct"/>
            <w:tcBorders>
              <w:bottom w:val="single" w:sz="4" w:space="0" w:color="auto"/>
            </w:tcBorders>
            <w:shd w:val="clear" w:color="auto" w:fill="auto"/>
          </w:tcPr>
          <w:p w:rsidR="00D04543" w:rsidRPr="00BE19E8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z w:val="16"/>
                <w:szCs w:val="16"/>
              </w:rPr>
              <w:t>Предоставление питания детям, обучающимся в начальных классах общеобразовательных учреждений</w:t>
            </w:r>
          </w:p>
        </w:tc>
        <w:tc>
          <w:tcPr>
            <w:tcW w:w="431" w:type="pct"/>
            <w:tcBorders>
              <w:bottom w:val="single" w:sz="4" w:space="0" w:color="auto"/>
            </w:tcBorders>
            <w:shd w:val="clear" w:color="auto" w:fill="auto"/>
          </w:tcPr>
          <w:p w:rsidR="00D04543" w:rsidRPr="00BE19E8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21" w:type="pct"/>
            <w:shd w:val="clear" w:color="auto" w:fill="auto"/>
          </w:tcPr>
          <w:p w:rsidR="00D04543" w:rsidRPr="00BE19E8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z w:val="16"/>
                <w:szCs w:val="16"/>
              </w:rPr>
              <w:t>Доля обучающихся 1-4 классов в муниципальных общеобразовательных организациях, обеспеченных бесплатным горячим питанием, %</w:t>
            </w:r>
          </w:p>
        </w:tc>
        <w:tc>
          <w:tcPr>
            <w:tcW w:w="422" w:type="pct"/>
          </w:tcPr>
          <w:p w:rsidR="00D04543" w:rsidRPr="00BE19E8" w:rsidRDefault="00D04543" w:rsidP="004A75EC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E19E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Отчет по соглашению</w:t>
            </w:r>
          </w:p>
        </w:tc>
        <w:tc>
          <w:tcPr>
            <w:tcW w:w="223" w:type="pct"/>
          </w:tcPr>
          <w:p w:rsidR="00D04543" w:rsidRPr="00BE19E8" w:rsidRDefault="00D04543" w:rsidP="00BE19E8">
            <w:pPr>
              <w:pStyle w:val="ConsPlusCell"/>
              <w:jc w:val="right"/>
              <w:rPr>
                <w:rFonts w:ascii="Times New Roman" w:hAnsi="Times New Roman" w:cs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 w:cs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80" w:type="pct"/>
            <w:shd w:val="clear" w:color="auto" w:fill="auto"/>
          </w:tcPr>
          <w:p w:rsidR="00D04543" w:rsidRPr="00BE19E8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BE19E8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BE19E8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BE19E8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BE19E8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80" w:type="pct"/>
          </w:tcPr>
          <w:p w:rsidR="00D04543" w:rsidRPr="00BE19E8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78" w:type="pct"/>
          </w:tcPr>
          <w:p w:rsidR="00D04543" w:rsidRPr="00BE19E8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80" w:type="pct"/>
          </w:tcPr>
          <w:p w:rsidR="00D04543" w:rsidRPr="00BE19E8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79" w:type="pct"/>
          </w:tcPr>
          <w:p w:rsidR="00D04543" w:rsidRPr="00BE19E8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78" w:type="pct"/>
          </w:tcPr>
          <w:p w:rsidR="00D04543" w:rsidRPr="00BE19E8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54" w:type="pct"/>
          </w:tcPr>
          <w:p w:rsidR="00D04543" w:rsidRPr="00BE19E8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27" w:type="pct"/>
          </w:tcPr>
          <w:p w:rsidR="00D04543" w:rsidRPr="00BE19E8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27" w:type="pct"/>
          </w:tcPr>
          <w:p w:rsidR="00D04543" w:rsidRPr="00BE19E8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27" w:type="pct"/>
          </w:tcPr>
          <w:p w:rsidR="00D04543" w:rsidRPr="00BE19E8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D04543" w:rsidRPr="00BE19E8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00" w:type="pct"/>
          </w:tcPr>
          <w:p w:rsidR="00D04543" w:rsidRPr="00BE19E8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</w:tr>
      <w:tr w:rsidR="00D04543" w:rsidRPr="00BE19E8" w:rsidTr="00C41D6B">
        <w:tc>
          <w:tcPr>
            <w:tcW w:w="120" w:type="pct"/>
            <w:tcBorders>
              <w:bottom w:val="single" w:sz="4" w:space="0" w:color="auto"/>
            </w:tcBorders>
            <w:shd w:val="clear" w:color="auto" w:fill="auto"/>
          </w:tcPr>
          <w:p w:rsidR="00D04543" w:rsidRPr="00BE19E8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z w:val="16"/>
                <w:szCs w:val="16"/>
              </w:rPr>
              <w:t>2.5.2</w:t>
            </w:r>
          </w:p>
        </w:tc>
        <w:tc>
          <w:tcPr>
            <w:tcW w:w="431" w:type="pct"/>
            <w:tcBorders>
              <w:bottom w:val="single" w:sz="4" w:space="0" w:color="auto"/>
            </w:tcBorders>
            <w:shd w:val="clear" w:color="auto" w:fill="auto"/>
          </w:tcPr>
          <w:p w:rsidR="00D04543" w:rsidRPr="00BE19E8" w:rsidRDefault="00D04543" w:rsidP="00F72D24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Организация бесплатного горячего питания обучающихся, получающих начальное общее </w:t>
            </w:r>
            <w:r w:rsidRPr="00BE19E8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образование в государственных и муниципальных образовательных организациях</w:t>
            </w:r>
          </w:p>
        </w:tc>
        <w:tc>
          <w:tcPr>
            <w:tcW w:w="431" w:type="pct"/>
            <w:tcBorders>
              <w:bottom w:val="single" w:sz="4" w:space="0" w:color="auto"/>
            </w:tcBorders>
            <w:shd w:val="clear" w:color="auto" w:fill="auto"/>
          </w:tcPr>
          <w:p w:rsidR="00D04543" w:rsidRPr="00BE19E8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z w:val="16"/>
                <w:szCs w:val="16"/>
              </w:rPr>
              <w:lastRenderedPageBreak/>
              <w:t>Управление образования</w:t>
            </w:r>
          </w:p>
        </w:tc>
        <w:tc>
          <w:tcPr>
            <w:tcW w:w="821" w:type="pct"/>
            <w:shd w:val="clear" w:color="auto" w:fill="auto"/>
          </w:tcPr>
          <w:p w:rsidR="00D04543" w:rsidRPr="00BE19E8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z w:val="16"/>
                <w:szCs w:val="16"/>
              </w:rPr>
              <w:t>Доля обучающихся 1-4 классов в муниципальных общеобразовательных организациях, обеспеченных бесплатным горячим питанием, %</w:t>
            </w:r>
          </w:p>
        </w:tc>
        <w:tc>
          <w:tcPr>
            <w:tcW w:w="422" w:type="pct"/>
          </w:tcPr>
          <w:p w:rsidR="00D04543" w:rsidRPr="00BE19E8" w:rsidRDefault="00D04543" w:rsidP="00F36650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E19E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Отчет по соглашению</w:t>
            </w:r>
          </w:p>
        </w:tc>
        <w:tc>
          <w:tcPr>
            <w:tcW w:w="223" w:type="pct"/>
          </w:tcPr>
          <w:p w:rsidR="00D04543" w:rsidRPr="00BE19E8" w:rsidRDefault="00D04543" w:rsidP="00BE19E8">
            <w:pPr>
              <w:pStyle w:val="ConsPlusCell"/>
              <w:jc w:val="right"/>
              <w:rPr>
                <w:rFonts w:ascii="Times New Roman" w:hAnsi="Times New Roman" w:cs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 w:cs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80" w:type="pct"/>
            <w:shd w:val="clear" w:color="auto" w:fill="auto"/>
          </w:tcPr>
          <w:p w:rsidR="00D04543" w:rsidRPr="00BE19E8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BE19E8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BE19E8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BE19E8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BE19E8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80" w:type="pct"/>
          </w:tcPr>
          <w:p w:rsidR="00D04543" w:rsidRPr="00BE19E8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78" w:type="pct"/>
          </w:tcPr>
          <w:p w:rsidR="00D04543" w:rsidRPr="00BE19E8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80" w:type="pct"/>
          </w:tcPr>
          <w:p w:rsidR="00D04543" w:rsidRPr="00BE19E8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79" w:type="pct"/>
          </w:tcPr>
          <w:p w:rsidR="00D04543" w:rsidRPr="00BE19E8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78" w:type="pct"/>
          </w:tcPr>
          <w:p w:rsidR="00D04543" w:rsidRPr="00BE19E8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54" w:type="pct"/>
          </w:tcPr>
          <w:p w:rsidR="00D04543" w:rsidRPr="00BE19E8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27" w:type="pct"/>
          </w:tcPr>
          <w:p w:rsidR="00D04543" w:rsidRPr="00BE19E8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27" w:type="pct"/>
          </w:tcPr>
          <w:p w:rsidR="00D04543" w:rsidRPr="00BE19E8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27" w:type="pct"/>
          </w:tcPr>
          <w:p w:rsidR="00D04543" w:rsidRPr="00BE19E8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D04543" w:rsidRPr="00BE19E8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00" w:type="pct"/>
          </w:tcPr>
          <w:p w:rsidR="00D04543" w:rsidRPr="00BE19E8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</w:tr>
      <w:tr w:rsidR="00D04543" w:rsidRPr="00BE19E8" w:rsidTr="00C41D6B">
        <w:tc>
          <w:tcPr>
            <w:tcW w:w="120" w:type="pct"/>
            <w:tcBorders>
              <w:bottom w:val="single" w:sz="4" w:space="0" w:color="auto"/>
            </w:tcBorders>
            <w:shd w:val="clear" w:color="auto" w:fill="auto"/>
          </w:tcPr>
          <w:p w:rsidR="00D04543" w:rsidRPr="00BE19E8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z w:val="16"/>
                <w:szCs w:val="16"/>
              </w:rPr>
              <w:t>2.5.3</w:t>
            </w:r>
          </w:p>
        </w:tc>
        <w:tc>
          <w:tcPr>
            <w:tcW w:w="43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04543" w:rsidRPr="00BE19E8" w:rsidRDefault="00D04543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color w:val="000000"/>
                <w:sz w:val="16"/>
                <w:szCs w:val="16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(в части финансового обеспечения материальных средств для осуществления государственного полномочия)</w:t>
            </w:r>
          </w:p>
        </w:tc>
        <w:tc>
          <w:tcPr>
            <w:tcW w:w="431" w:type="pct"/>
            <w:tcBorders>
              <w:bottom w:val="single" w:sz="4" w:space="0" w:color="auto"/>
            </w:tcBorders>
            <w:shd w:val="clear" w:color="auto" w:fill="auto"/>
          </w:tcPr>
          <w:p w:rsidR="00D04543" w:rsidRPr="00BE19E8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21" w:type="pct"/>
            <w:shd w:val="clear" w:color="auto" w:fill="auto"/>
          </w:tcPr>
          <w:p w:rsidR="00D04543" w:rsidRPr="00BE19E8" w:rsidRDefault="00D04543" w:rsidP="00475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  <w:r w:rsidRPr="00BE19E8"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Расходы на финансовое обеспечение материальных средств для осуществления государственного полномочия</w:t>
            </w:r>
          </w:p>
          <w:p w:rsidR="00D04543" w:rsidRPr="00BE19E8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2" w:type="pct"/>
          </w:tcPr>
          <w:p w:rsidR="00D04543" w:rsidRPr="00BE19E8" w:rsidRDefault="00D04543" w:rsidP="004A75EC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E19E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Отчет по соглашению</w:t>
            </w:r>
          </w:p>
        </w:tc>
        <w:tc>
          <w:tcPr>
            <w:tcW w:w="223" w:type="pct"/>
          </w:tcPr>
          <w:p w:rsidR="00D04543" w:rsidRPr="00BE19E8" w:rsidRDefault="00D04543" w:rsidP="00BE19E8">
            <w:pPr>
              <w:pStyle w:val="ConsPlusCell"/>
              <w:jc w:val="right"/>
              <w:rPr>
                <w:rFonts w:ascii="Times New Roman" w:hAnsi="Times New Roman" w:cs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 w:cs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80" w:type="pct"/>
            <w:shd w:val="clear" w:color="auto" w:fill="auto"/>
          </w:tcPr>
          <w:p w:rsidR="00D04543" w:rsidRPr="00BE19E8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BE19E8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BE19E8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BE19E8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BE19E8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80" w:type="pct"/>
          </w:tcPr>
          <w:p w:rsidR="00D04543" w:rsidRPr="00BE19E8" w:rsidRDefault="00D04543" w:rsidP="00BE19E8">
            <w:pPr>
              <w:jc w:val="right"/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78" w:type="pct"/>
          </w:tcPr>
          <w:p w:rsidR="00D04543" w:rsidRPr="00BE19E8" w:rsidRDefault="00D04543" w:rsidP="00BE19E8">
            <w:pPr>
              <w:jc w:val="right"/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80" w:type="pct"/>
          </w:tcPr>
          <w:p w:rsidR="00D04543" w:rsidRPr="00BE19E8" w:rsidRDefault="00D04543" w:rsidP="00BE19E8">
            <w:pPr>
              <w:jc w:val="right"/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79" w:type="pct"/>
          </w:tcPr>
          <w:p w:rsidR="00D04543" w:rsidRPr="00BE19E8" w:rsidRDefault="00D04543" w:rsidP="00BE19E8">
            <w:pPr>
              <w:jc w:val="right"/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78" w:type="pct"/>
          </w:tcPr>
          <w:p w:rsidR="00D04543" w:rsidRPr="00BE19E8" w:rsidRDefault="00D04543" w:rsidP="00BE19E8">
            <w:pPr>
              <w:jc w:val="right"/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54" w:type="pct"/>
          </w:tcPr>
          <w:p w:rsidR="00D04543" w:rsidRPr="00BE19E8" w:rsidRDefault="00D04543" w:rsidP="00BE19E8">
            <w:pPr>
              <w:jc w:val="right"/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27" w:type="pct"/>
          </w:tcPr>
          <w:p w:rsidR="00D04543" w:rsidRPr="00BE19E8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27" w:type="pct"/>
          </w:tcPr>
          <w:p w:rsidR="00D04543" w:rsidRPr="00BE19E8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27" w:type="pct"/>
          </w:tcPr>
          <w:p w:rsidR="00D04543" w:rsidRPr="00BE19E8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D04543" w:rsidRPr="00BE19E8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00" w:type="pct"/>
          </w:tcPr>
          <w:p w:rsidR="00D04543" w:rsidRPr="00BE19E8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</w:tr>
      <w:tr w:rsidR="00D04543" w:rsidRPr="00BE19E8" w:rsidTr="00C41D6B">
        <w:tc>
          <w:tcPr>
            <w:tcW w:w="120" w:type="pct"/>
            <w:tcBorders>
              <w:bottom w:val="single" w:sz="4" w:space="0" w:color="auto"/>
            </w:tcBorders>
            <w:shd w:val="clear" w:color="auto" w:fill="auto"/>
          </w:tcPr>
          <w:p w:rsidR="00D04543" w:rsidRPr="00BE19E8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z w:val="16"/>
                <w:szCs w:val="16"/>
              </w:rPr>
              <w:t>2.5.4</w:t>
            </w:r>
          </w:p>
        </w:tc>
        <w:tc>
          <w:tcPr>
            <w:tcW w:w="431" w:type="pct"/>
            <w:tcBorders>
              <w:bottom w:val="single" w:sz="4" w:space="0" w:color="auto"/>
            </w:tcBorders>
            <w:shd w:val="clear" w:color="auto" w:fill="auto"/>
          </w:tcPr>
          <w:p w:rsidR="00D04543" w:rsidRPr="00BE19E8" w:rsidRDefault="00D04543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color w:val="000000"/>
                <w:sz w:val="16"/>
                <w:szCs w:val="16"/>
              </w:rPr>
              <w:t>Финансовое обеспечение государственного полномочия Амурской области по организации бесплатного питания обучающихся в общеобразовательных организациях для детей военнослужащих и сотрудников некоторых федеральных государственных органов</w:t>
            </w:r>
          </w:p>
        </w:tc>
        <w:tc>
          <w:tcPr>
            <w:tcW w:w="431" w:type="pct"/>
            <w:tcBorders>
              <w:bottom w:val="single" w:sz="4" w:space="0" w:color="auto"/>
            </w:tcBorders>
            <w:shd w:val="clear" w:color="auto" w:fill="auto"/>
          </w:tcPr>
          <w:p w:rsidR="00D04543" w:rsidRPr="00BE19E8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21" w:type="pct"/>
            <w:shd w:val="clear" w:color="auto" w:fill="auto"/>
          </w:tcPr>
          <w:p w:rsidR="00D04543" w:rsidRPr="00BE19E8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z w:val="16"/>
                <w:szCs w:val="16"/>
              </w:rPr>
              <w:t>Доля</w:t>
            </w:r>
            <w:r w:rsidRPr="00BE19E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обучающихся в общеобразовательных организациях детей военнослужащих и сотрудников некоторых федеральных государственных органов получающих бесплатное питание</w:t>
            </w:r>
          </w:p>
        </w:tc>
        <w:tc>
          <w:tcPr>
            <w:tcW w:w="422" w:type="pct"/>
          </w:tcPr>
          <w:p w:rsidR="00D04543" w:rsidRPr="00BE19E8" w:rsidRDefault="00D04543" w:rsidP="008F3838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E19E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Отчет по соглашению</w:t>
            </w:r>
          </w:p>
        </w:tc>
        <w:tc>
          <w:tcPr>
            <w:tcW w:w="223" w:type="pct"/>
          </w:tcPr>
          <w:p w:rsidR="00D04543" w:rsidRPr="00BE19E8" w:rsidRDefault="00D04543" w:rsidP="00BE19E8">
            <w:pPr>
              <w:pStyle w:val="ConsPlusCell"/>
              <w:jc w:val="right"/>
              <w:rPr>
                <w:rFonts w:ascii="Times New Roman" w:hAnsi="Times New Roman" w:cs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 w:cs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80" w:type="pct"/>
            <w:shd w:val="clear" w:color="auto" w:fill="auto"/>
          </w:tcPr>
          <w:p w:rsidR="00D04543" w:rsidRPr="00BE19E8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BE19E8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BE19E8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BE19E8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BE19E8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BE19E8" w:rsidRDefault="00D04543" w:rsidP="00BE19E8">
            <w:pPr>
              <w:jc w:val="right"/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BE19E8" w:rsidRDefault="00D04543" w:rsidP="00BE19E8">
            <w:pPr>
              <w:jc w:val="right"/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BE19E8" w:rsidRDefault="00D04543" w:rsidP="00BE19E8">
            <w:pPr>
              <w:jc w:val="right"/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79" w:type="pct"/>
          </w:tcPr>
          <w:p w:rsidR="00D04543" w:rsidRPr="00BE19E8" w:rsidRDefault="00D04543" w:rsidP="00BE19E8">
            <w:pPr>
              <w:jc w:val="right"/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78" w:type="pct"/>
          </w:tcPr>
          <w:p w:rsidR="00D04543" w:rsidRPr="00BE19E8" w:rsidRDefault="00D04543" w:rsidP="00BE19E8">
            <w:pPr>
              <w:jc w:val="right"/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</w:t>
            </w: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54" w:type="pct"/>
          </w:tcPr>
          <w:p w:rsidR="00D04543" w:rsidRPr="00BE19E8" w:rsidRDefault="00D04543" w:rsidP="00BE19E8">
            <w:pPr>
              <w:jc w:val="right"/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</w:t>
            </w: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Pr="00BE19E8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27" w:type="pct"/>
          </w:tcPr>
          <w:p w:rsidR="00D04543" w:rsidRPr="00BE19E8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27" w:type="pct"/>
          </w:tcPr>
          <w:p w:rsidR="00D04543" w:rsidRPr="00BE19E8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D04543" w:rsidRPr="00BE19E8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00" w:type="pct"/>
          </w:tcPr>
          <w:p w:rsidR="00D04543" w:rsidRPr="00BE19E8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</w:tr>
      <w:tr w:rsidR="00D04543" w:rsidRPr="00111F12" w:rsidTr="00C41D6B">
        <w:tc>
          <w:tcPr>
            <w:tcW w:w="120" w:type="pct"/>
            <w:tcBorders>
              <w:bottom w:val="single" w:sz="4" w:space="0" w:color="auto"/>
            </w:tcBorders>
            <w:shd w:val="clear" w:color="auto" w:fill="auto"/>
          </w:tcPr>
          <w:p w:rsidR="00D04543" w:rsidRPr="00BE19E8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z w:val="16"/>
                <w:szCs w:val="16"/>
              </w:rPr>
              <w:lastRenderedPageBreak/>
              <w:t>2.5.5</w:t>
            </w:r>
          </w:p>
        </w:tc>
        <w:tc>
          <w:tcPr>
            <w:tcW w:w="431" w:type="pct"/>
            <w:tcBorders>
              <w:bottom w:val="single" w:sz="4" w:space="0" w:color="auto"/>
            </w:tcBorders>
            <w:shd w:val="clear" w:color="auto" w:fill="auto"/>
          </w:tcPr>
          <w:p w:rsidR="00D04543" w:rsidRPr="00BE19E8" w:rsidRDefault="00D04543" w:rsidP="00D92907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color w:val="000000"/>
                <w:sz w:val="16"/>
                <w:szCs w:val="16"/>
              </w:rPr>
              <w:t>Финансовое обеспечение государственных полномочий Амурской области по организации бесплатного питания обучающихся в муниципальных  образовательных организациях, расположенных на территории Амурской области ( в части организации бесплатного питания детей из многодетных семей и детей, военнослужащих и сотрудников некоторых федеральных государственных органов, обучающихся по программам основного общего и (или) среднего общего образования)</w:t>
            </w:r>
          </w:p>
        </w:tc>
        <w:tc>
          <w:tcPr>
            <w:tcW w:w="431" w:type="pct"/>
            <w:tcBorders>
              <w:bottom w:val="single" w:sz="4" w:space="0" w:color="auto"/>
            </w:tcBorders>
            <w:shd w:val="clear" w:color="auto" w:fill="auto"/>
          </w:tcPr>
          <w:p w:rsidR="00D04543" w:rsidRPr="00BE19E8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21" w:type="pct"/>
            <w:shd w:val="clear" w:color="auto" w:fill="auto"/>
          </w:tcPr>
          <w:p w:rsidR="00D04543" w:rsidRPr="00BE19E8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z w:val="16"/>
                <w:szCs w:val="16"/>
              </w:rPr>
              <w:t xml:space="preserve">Доля </w:t>
            </w:r>
            <w:r w:rsidRPr="00BE19E8">
              <w:rPr>
                <w:rFonts w:ascii="Times New Roman" w:hAnsi="Times New Roman"/>
                <w:color w:val="000000"/>
                <w:sz w:val="16"/>
                <w:szCs w:val="16"/>
              </w:rPr>
              <w:t>детей из многодетных семей и детей, военнослужащих и сотрудников некоторых федеральных государственных органов, обучающихся по программам основного общего и (или) среднего общего образования) обеспеченных бесплатным питанием</w:t>
            </w:r>
          </w:p>
        </w:tc>
        <w:tc>
          <w:tcPr>
            <w:tcW w:w="422" w:type="pct"/>
          </w:tcPr>
          <w:p w:rsidR="00D04543" w:rsidRPr="00BE19E8" w:rsidRDefault="00D04543" w:rsidP="004A75EC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E19E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Отчет по соглашению</w:t>
            </w:r>
          </w:p>
        </w:tc>
        <w:tc>
          <w:tcPr>
            <w:tcW w:w="223" w:type="pct"/>
          </w:tcPr>
          <w:p w:rsidR="00D04543" w:rsidRPr="00BE19E8" w:rsidRDefault="00D04543" w:rsidP="00BE19E8">
            <w:pPr>
              <w:pStyle w:val="ConsPlusCell"/>
              <w:jc w:val="right"/>
              <w:rPr>
                <w:rFonts w:ascii="Times New Roman" w:hAnsi="Times New Roman" w:cs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 w:cs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80" w:type="pct"/>
            <w:shd w:val="clear" w:color="auto" w:fill="auto"/>
          </w:tcPr>
          <w:p w:rsidR="00D04543" w:rsidRPr="00BE19E8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BE19E8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BE19E8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BE19E8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BE19E8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BE19E8" w:rsidRDefault="00D04543" w:rsidP="00BE19E8">
            <w:pPr>
              <w:jc w:val="right"/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BE19E8" w:rsidRDefault="00D04543" w:rsidP="00BE19E8">
            <w:pPr>
              <w:jc w:val="right"/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BE19E8" w:rsidRDefault="00D04543" w:rsidP="00BE19E8">
            <w:pPr>
              <w:jc w:val="right"/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D04543" w:rsidRPr="00BE19E8" w:rsidRDefault="00D04543" w:rsidP="00BE19E8">
            <w:pPr>
              <w:jc w:val="right"/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78" w:type="pct"/>
          </w:tcPr>
          <w:p w:rsidR="00D04543" w:rsidRPr="00BE19E8" w:rsidRDefault="00D04543" w:rsidP="00BE19E8">
            <w:pPr>
              <w:jc w:val="right"/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</w:t>
            </w: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54" w:type="pct"/>
          </w:tcPr>
          <w:p w:rsidR="00D04543" w:rsidRPr="00BE19E8" w:rsidRDefault="00D04543" w:rsidP="00BE19E8">
            <w:pPr>
              <w:jc w:val="right"/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</w:t>
            </w: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Pr="00BE19E8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27" w:type="pct"/>
          </w:tcPr>
          <w:p w:rsidR="00D04543" w:rsidRPr="00BE19E8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27" w:type="pct"/>
          </w:tcPr>
          <w:p w:rsidR="00D04543" w:rsidRPr="00BE19E8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D04543" w:rsidRPr="00BE19E8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00" w:type="pct"/>
          </w:tcPr>
          <w:p w:rsidR="00D04543" w:rsidRPr="00BE19E8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</w:tr>
      <w:tr w:rsidR="00D04543" w:rsidRPr="00111F12" w:rsidTr="00C41D6B">
        <w:tc>
          <w:tcPr>
            <w:tcW w:w="120" w:type="pct"/>
            <w:tcBorders>
              <w:bottom w:val="single" w:sz="4" w:space="0" w:color="auto"/>
            </w:tcBorders>
            <w:shd w:val="clear" w:color="auto" w:fill="auto"/>
          </w:tcPr>
          <w:p w:rsidR="00D04543" w:rsidRPr="00BE19E8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z w:val="16"/>
                <w:szCs w:val="16"/>
              </w:rPr>
              <w:t>2.5.6</w:t>
            </w:r>
          </w:p>
        </w:tc>
        <w:tc>
          <w:tcPr>
            <w:tcW w:w="431" w:type="pct"/>
            <w:tcBorders>
              <w:bottom w:val="single" w:sz="4" w:space="0" w:color="auto"/>
            </w:tcBorders>
            <w:shd w:val="clear" w:color="auto" w:fill="auto"/>
          </w:tcPr>
          <w:p w:rsidR="00D04543" w:rsidRPr="00BE19E8" w:rsidRDefault="00D04543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Финансовое обеспечение государственных полномочий Амурской области по организации бесплатного питания, обучающихся в образовательных организациях, расположенных на территории </w:t>
            </w:r>
            <w:r w:rsidRPr="00BE19E8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Амурской области (в части финансового обеспечения материальных средств для осуществления государственных полномочий)</w:t>
            </w:r>
          </w:p>
        </w:tc>
        <w:tc>
          <w:tcPr>
            <w:tcW w:w="431" w:type="pct"/>
            <w:tcBorders>
              <w:bottom w:val="single" w:sz="4" w:space="0" w:color="auto"/>
            </w:tcBorders>
            <w:shd w:val="clear" w:color="auto" w:fill="auto"/>
          </w:tcPr>
          <w:p w:rsidR="00D04543" w:rsidRPr="00BE19E8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z w:val="16"/>
                <w:szCs w:val="16"/>
              </w:rPr>
              <w:lastRenderedPageBreak/>
              <w:t>Управление образования</w:t>
            </w:r>
          </w:p>
        </w:tc>
        <w:tc>
          <w:tcPr>
            <w:tcW w:w="821" w:type="pct"/>
            <w:shd w:val="clear" w:color="auto" w:fill="auto"/>
          </w:tcPr>
          <w:p w:rsidR="00D04543" w:rsidRPr="00BE19E8" w:rsidRDefault="00D04543" w:rsidP="00781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  <w:r w:rsidRPr="00BE19E8"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Расходы на финансовое обеспечение материальных средств для осуществления государственного полномочия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, %</w:t>
            </w:r>
          </w:p>
          <w:p w:rsidR="00D04543" w:rsidRPr="00BE19E8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2" w:type="pct"/>
          </w:tcPr>
          <w:p w:rsidR="00D04543" w:rsidRPr="00BE19E8" w:rsidRDefault="00D04543" w:rsidP="004A75EC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E19E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Отчет по соглашению</w:t>
            </w:r>
          </w:p>
        </w:tc>
        <w:tc>
          <w:tcPr>
            <w:tcW w:w="223" w:type="pct"/>
          </w:tcPr>
          <w:p w:rsidR="00D04543" w:rsidRPr="00BE19E8" w:rsidRDefault="00D04543" w:rsidP="00BE19E8">
            <w:pPr>
              <w:pStyle w:val="ConsPlusCell"/>
              <w:jc w:val="right"/>
              <w:rPr>
                <w:rFonts w:ascii="Times New Roman" w:hAnsi="Times New Roman" w:cs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 w:cs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80" w:type="pct"/>
            <w:shd w:val="clear" w:color="auto" w:fill="auto"/>
          </w:tcPr>
          <w:p w:rsidR="00D04543" w:rsidRPr="00BE19E8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BE19E8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BE19E8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BE19E8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BE19E8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BE19E8" w:rsidRDefault="00D04543" w:rsidP="00BE19E8">
            <w:pPr>
              <w:jc w:val="right"/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BE19E8" w:rsidRDefault="00D04543" w:rsidP="00BE19E8">
            <w:pPr>
              <w:jc w:val="right"/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BE19E8" w:rsidRDefault="00D04543" w:rsidP="00BE19E8">
            <w:pPr>
              <w:jc w:val="right"/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D04543" w:rsidRPr="00BE19E8" w:rsidRDefault="00D04543" w:rsidP="00BE19E8">
            <w:pPr>
              <w:jc w:val="right"/>
            </w:pPr>
            <w:r w:rsidRPr="00BE19E8"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78" w:type="pct"/>
          </w:tcPr>
          <w:p w:rsidR="00D04543" w:rsidRPr="00BE19E8" w:rsidRDefault="00D04543" w:rsidP="00BE19E8">
            <w:pPr>
              <w:jc w:val="right"/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54" w:type="pct"/>
          </w:tcPr>
          <w:p w:rsidR="00D04543" w:rsidRPr="00BE19E8" w:rsidRDefault="00D04543" w:rsidP="00315B02">
            <w:pPr>
              <w:jc w:val="right"/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27" w:type="pct"/>
          </w:tcPr>
          <w:p w:rsidR="00D04543" w:rsidRPr="00BE19E8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27" w:type="pct"/>
          </w:tcPr>
          <w:p w:rsidR="00D04543" w:rsidRPr="00BE19E8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27" w:type="pct"/>
          </w:tcPr>
          <w:p w:rsidR="00D04543" w:rsidRPr="00BE19E8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D04543" w:rsidRPr="00BE19E8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00" w:type="pct"/>
          </w:tcPr>
          <w:p w:rsidR="00D04543" w:rsidRPr="00BE19E8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</w:tr>
      <w:tr w:rsidR="00D04543" w:rsidRPr="00111F12" w:rsidTr="00C41D6B">
        <w:tc>
          <w:tcPr>
            <w:tcW w:w="120" w:type="pct"/>
            <w:tcBorders>
              <w:bottom w:val="single" w:sz="4" w:space="0" w:color="auto"/>
            </w:tcBorders>
            <w:shd w:val="clear" w:color="auto" w:fill="auto"/>
          </w:tcPr>
          <w:p w:rsidR="00D04543" w:rsidRPr="00BE19E8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z w:val="16"/>
                <w:szCs w:val="16"/>
              </w:rPr>
              <w:t>2.5.7</w:t>
            </w:r>
          </w:p>
        </w:tc>
        <w:tc>
          <w:tcPr>
            <w:tcW w:w="43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04543" w:rsidRPr="00BE19E8" w:rsidRDefault="00D04543" w:rsidP="0078113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color w:val="000000"/>
                <w:sz w:val="16"/>
                <w:szCs w:val="16"/>
              </w:rPr>
              <w:t>Финансовое обеспечение государственного полномочия Амурской области по обеспечению обучающихся по образовательным программам начального общего образования в муниципальным общеобразовательных организациях питанием</w:t>
            </w:r>
          </w:p>
        </w:tc>
        <w:tc>
          <w:tcPr>
            <w:tcW w:w="431" w:type="pct"/>
            <w:tcBorders>
              <w:bottom w:val="single" w:sz="4" w:space="0" w:color="auto"/>
            </w:tcBorders>
            <w:shd w:val="clear" w:color="auto" w:fill="auto"/>
          </w:tcPr>
          <w:p w:rsidR="00D04543" w:rsidRPr="00BE19E8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21" w:type="pct"/>
            <w:shd w:val="clear" w:color="auto" w:fill="auto"/>
          </w:tcPr>
          <w:p w:rsidR="00D04543" w:rsidRPr="00BE19E8" w:rsidRDefault="00D04543" w:rsidP="0078113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z w:val="16"/>
                <w:szCs w:val="16"/>
              </w:rPr>
              <w:t>Доля обучающихся начальных  классов в муниципальных общеобразовательных организациях, обеспеченных бесплатным горячим питанием, %</w:t>
            </w:r>
          </w:p>
        </w:tc>
        <w:tc>
          <w:tcPr>
            <w:tcW w:w="422" w:type="pct"/>
          </w:tcPr>
          <w:p w:rsidR="00D04543" w:rsidRPr="00BE19E8" w:rsidRDefault="00D04543" w:rsidP="00BE19E8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E19E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Отчет по соглашению</w:t>
            </w:r>
          </w:p>
        </w:tc>
        <w:tc>
          <w:tcPr>
            <w:tcW w:w="223" w:type="pct"/>
          </w:tcPr>
          <w:p w:rsidR="00D04543" w:rsidRPr="00111F12" w:rsidRDefault="00D04543" w:rsidP="00BE19E8">
            <w:pPr>
              <w:pStyle w:val="ConsPlusCell"/>
              <w:jc w:val="right"/>
              <w:rPr>
                <w:rFonts w:ascii="Times New Roman" w:hAnsi="Times New Roman" w:cs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</w:t>
            </w: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79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54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27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27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27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00" w:type="pct"/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</w:tr>
      <w:tr w:rsidR="00D04543" w:rsidRPr="00111F12" w:rsidTr="00C41D6B">
        <w:tc>
          <w:tcPr>
            <w:tcW w:w="120" w:type="pct"/>
            <w:tcBorders>
              <w:bottom w:val="single" w:sz="4" w:space="0" w:color="auto"/>
            </w:tcBorders>
            <w:shd w:val="clear" w:color="auto" w:fill="auto"/>
          </w:tcPr>
          <w:p w:rsidR="00D04543" w:rsidRPr="005C4F87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5C4F87">
              <w:rPr>
                <w:rFonts w:ascii="Times New Roman" w:hAnsi="Times New Roman"/>
                <w:b/>
                <w:sz w:val="16"/>
                <w:szCs w:val="16"/>
              </w:rPr>
              <w:t>2.6</w:t>
            </w:r>
          </w:p>
        </w:tc>
        <w:tc>
          <w:tcPr>
            <w:tcW w:w="43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04543" w:rsidRPr="0061576B" w:rsidRDefault="00D04543">
            <w:pP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61576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Основное мероприятие «Предоставление питания детям из многодетных семей, обучающихся в общеобразовательных учреждениях»</w:t>
            </w:r>
          </w:p>
        </w:tc>
        <w:tc>
          <w:tcPr>
            <w:tcW w:w="431" w:type="pct"/>
            <w:tcBorders>
              <w:bottom w:val="single" w:sz="4" w:space="0" w:color="auto"/>
            </w:tcBorders>
            <w:shd w:val="clear" w:color="auto" w:fill="auto"/>
          </w:tcPr>
          <w:p w:rsidR="00D04543" w:rsidRPr="00003A3F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1" w:type="pct"/>
            <w:tcBorders>
              <w:bottom w:val="single" w:sz="4" w:space="0" w:color="auto"/>
            </w:tcBorders>
            <w:shd w:val="clear" w:color="auto" w:fill="auto"/>
          </w:tcPr>
          <w:p w:rsidR="00D04543" w:rsidRPr="00111F12" w:rsidRDefault="00D04543" w:rsidP="004A75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2" w:type="pct"/>
            <w:tcBorders>
              <w:bottom w:val="single" w:sz="4" w:space="0" w:color="auto"/>
            </w:tcBorders>
          </w:tcPr>
          <w:p w:rsidR="00D04543" w:rsidRPr="00111F12" w:rsidRDefault="00D04543" w:rsidP="004A75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" w:type="pct"/>
            <w:tcBorders>
              <w:bottom w:val="single" w:sz="4" w:space="0" w:color="auto"/>
            </w:tcBorders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" w:type="pct"/>
            <w:tcBorders>
              <w:bottom w:val="single" w:sz="4" w:space="0" w:color="auto"/>
            </w:tcBorders>
            <w:shd w:val="clear" w:color="auto" w:fill="auto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tcBorders>
              <w:bottom w:val="single" w:sz="4" w:space="0" w:color="auto"/>
            </w:tcBorders>
            <w:shd w:val="clear" w:color="auto" w:fill="auto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tcBorders>
              <w:bottom w:val="single" w:sz="4" w:space="0" w:color="auto"/>
            </w:tcBorders>
            <w:shd w:val="clear" w:color="auto" w:fill="auto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tcBorders>
              <w:bottom w:val="single" w:sz="4" w:space="0" w:color="auto"/>
            </w:tcBorders>
            <w:shd w:val="clear" w:color="auto" w:fill="auto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tcBorders>
              <w:bottom w:val="single" w:sz="4" w:space="0" w:color="auto"/>
            </w:tcBorders>
            <w:shd w:val="clear" w:color="auto" w:fill="auto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" w:type="pct"/>
            <w:tcBorders>
              <w:bottom w:val="single" w:sz="4" w:space="0" w:color="auto"/>
            </w:tcBorders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  <w:tcBorders>
              <w:bottom w:val="single" w:sz="4" w:space="0" w:color="auto"/>
            </w:tcBorders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" w:type="pct"/>
            <w:tcBorders>
              <w:bottom w:val="single" w:sz="4" w:space="0" w:color="auto"/>
            </w:tcBorders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tcBorders>
              <w:bottom w:val="single" w:sz="4" w:space="0" w:color="auto"/>
            </w:tcBorders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  <w:tcBorders>
              <w:bottom w:val="single" w:sz="4" w:space="0" w:color="auto"/>
            </w:tcBorders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4" w:type="pct"/>
            <w:tcBorders>
              <w:bottom w:val="single" w:sz="4" w:space="0" w:color="auto"/>
            </w:tcBorders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" w:type="pct"/>
            <w:tcBorders>
              <w:bottom w:val="single" w:sz="4" w:space="0" w:color="auto"/>
            </w:tcBorders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" w:type="pct"/>
            <w:tcBorders>
              <w:bottom w:val="single" w:sz="4" w:space="0" w:color="auto"/>
            </w:tcBorders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" w:type="pct"/>
            <w:tcBorders>
              <w:bottom w:val="single" w:sz="4" w:space="0" w:color="auto"/>
            </w:tcBorders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" w:type="pct"/>
            <w:tcBorders>
              <w:bottom w:val="single" w:sz="4" w:space="0" w:color="auto"/>
            </w:tcBorders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" w:type="pct"/>
            <w:tcBorders>
              <w:bottom w:val="single" w:sz="4" w:space="0" w:color="auto"/>
            </w:tcBorders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04543" w:rsidRPr="00111F12" w:rsidTr="00C41D6B">
        <w:tc>
          <w:tcPr>
            <w:tcW w:w="120" w:type="pct"/>
            <w:tcBorders>
              <w:bottom w:val="single" w:sz="4" w:space="0" w:color="auto"/>
            </w:tcBorders>
            <w:shd w:val="clear" w:color="auto" w:fill="auto"/>
          </w:tcPr>
          <w:p w:rsidR="00D04543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2.6.1</w:t>
            </w:r>
          </w:p>
        </w:tc>
        <w:tc>
          <w:tcPr>
            <w:tcW w:w="43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04543" w:rsidRDefault="00D04543">
            <w:pPr>
              <w:rPr>
                <w:color w:val="000000"/>
                <w:sz w:val="36"/>
                <w:szCs w:val="3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Предоставление питания детям из многодетных семей, обучающихся в общеобразовательных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учреждениях</w:t>
            </w:r>
          </w:p>
        </w:tc>
        <w:tc>
          <w:tcPr>
            <w:tcW w:w="431" w:type="pct"/>
            <w:tcBorders>
              <w:bottom w:val="single" w:sz="4" w:space="0" w:color="auto"/>
            </w:tcBorders>
            <w:shd w:val="clear" w:color="auto" w:fill="auto"/>
          </w:tcPr>
          <w:p w:rsidR="00D04543" w:rsidRPr="00003A3F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03A3F">
              <w:rPr>
                <w:rFonts w:ascii="Times New Roman" w:hAnsi="Times New Roman"/>
                <w:sz w:val="16"/>
                <w:szCs w:val="16"/>
              </w:rPr>
              <w:lastRenderedPageBreak/>
              <w:t>Управление образования</w:t>
            </w:r>
          </w:p>
        </w:tc>
        <w:tc>
          <w:tcPr>
            <w:tcW w:w="821" w:type="pct"/>
            <w:tcBorders>
              <w:bottom w:val="single" w:sz="4" w:space="0" w:color="auto"/>
            </w:tcBorders>
            <w:shd w:val="clear" w:color="auto" w:fill="auto"/>
          </w:tcPr>
          <w:p w:rsidR="00D04543" w:rsidRPr="00111F12" w:rsidRDefault="00D04543" w:rsidP="004A75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Удельный вес детей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из многодетных семей</w:t>
            </w:r>
            <w:r w:rsidRPr="00111F12">
              <w:rPr>
                <w:rFonts w:ascii="Times New Roman" w:hAnsi="Times New Roman"/>
                <w:sz w:val="16"/>
                <w:szCs w:val="16"/>
              </w:rPr>
              <w:t xml:space="preserve">, обучающихся в </w:t>
            </w:r>
            <w:r>
              <w:rPr>
                <w:rFonts w:ascii="Times New Roman" w:hAnsi="Times New Roman"/>
                <w:sz w:val="16"/>
                <w:szCs w:val="16"/>
              </w:rPr>
              <w:t>общеобразовательных учреждениях</w:t>
            </w:r>
            <w:r w:rsidRPr="00111F12">
              <w:rPr>
                <w:rFonts w:ascii="Times New Roman" w:hAnsi="Times New Roman"/>
                <w:sz w:val="16"/>
                <w:szCs w:val="16"/>
              </w:rPr>
              <w:t>, которые будут питаться, от общего числа детей данной категории, %</w:t>
            </w:r>
          </w:p>
        </w:tc>
        <w:tc>
          <w:tcPr>
            <w:tcW w:w="422" w:type="pct"/>
            <w:tcBorders>
              <w:bottom w:val="single" w:sz="4" w:space="0" w:color="auto"/>
            </w:tcBorders>
          </w:tcPr>
          <w:p w:rsidR="00D04543" w:rsidRPr="00111F12" w:rsidRDefault="00D04543" w:rsidP="004A75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Отчет </w:t>
            </w:r>
            <w:r>
              <w:rPr>
                <w:rFonts w:ascii="Times New Roman" w:hAnsi="Times New Roman"/>
                <w:sz w:val="16"/>
                <w:szCs w:val="16"/>
              </w:rPr>
              <w:t>по договорам</w:t>
            </w:r>
          </w:p>
        </w:tc>
        <w:tc>
          <w:tcPr>
            <w:tcW w:w="223" w:type="pct"/>
            <w:tcBorders>
              <w:bottom w:val="single" w:sz="4" w:space="0" w:color="auto"/>
            </w:tcBorders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  <w:tcBorders>
              <w:bottom w:val="single" w:sz="4" w:space="0" w:color="auto"/>
            </w:tcBorders>
            <w:shd w:val="clear" w:color="auto" w:fill="auto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tcBorders>
              <w:bottom w:val="single" w:sz="4" w:space="0" w:color="auto"/>
            </w:tcBorders>
            <w:shd w:val="clear" w:color="auto" w:fill="auto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tcBorders>
              <w:bottom w:val="single" w:sz="4" w:space="0" w:color="auto"/>
            </w:tcBorders>
            <w:shd w:val="clear" w:color="auto" w:fill="auto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tcBorders>
              <w:bottom w:val="single" w:sz="4" w:space="0" w:color="auto"/>
            </w:tcBorders>
            <w:shd w:val="clear" w:color="auto" w:fill="auto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tcBorders>
              <w:bottom w:val="single" w:sz="4" w:space="0" w:color="auto"/>
            </w:tcBorders>
            <w:shd w:val="clear" w:color="auto" w:fill="auto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  <w:tcBorders>
              <w:bottom w:val="single" w:sz="4" w:space="0" w:color="auto"/>
            </w:tcBorders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tcBorders>
              <w:bottom w:val="single" w:sz="4" w:space="0" w:color="auto"/>
            </w:tcBorders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  <w:tcBorders>
              <w:bottom w:val="single" w:sz="4" w:space="0" w:color="auto"/>
            </w:tcBorders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tcBorders>
              <w:bottom w:val="single" w:sz="4" w:space="0" w:color="auto"/>
            </w:tcBorders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tcBorders>
              <w:bottom w:val="single" w:sz="4" w:space="0" w:color="auto"/>
            </w:tcBorders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4" w:type="pct"/>
            <w:tcBorders>
              <w:bottom w:val="single" w:sz="4" w:space="0" w:color="auto"/>
            </w:tcBorders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  <w:tcBorders>
              <w:bottom w:val="single" w:sz="4" w:space="0" w:color="auto"/>
            </w:tcBorders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  <w:tcBorders>
              <w:bottom w:val="single" w:sz="4" w:space="0" w:color="auto"/>
            </w:tcBorders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  <w:tcBorders>
              <w:bottom w:val="single" w:sz="4" w:space="0" w:color="auto"/>
            </w:tcBorders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  <w:tcBorders>
              <w:bottom w:val="single" w:sz="4" w:space="0" w:color="auto"/>
            </w:tcBorders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" w:type="pct"/>
            <w:tcBorders>
              <w:bottom w:val="single" w:sz="4" w:space="0" w:color="auto"/>
            </w:tcBorders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D04543" w:rsidRPr="00111F12" w:rsidTr="00C41D6B">
        <w:tc>
          <w:tcPr>
            <w:tcW w:w="120" w:type="pct"/>
            <w:vMerge w:val="restart"/>
            <w:shd w:val="clear" w:color="auto" w:fill="auto"/>
          </w:tcPr>
          <w:p w:rsidR="00D04543" w:rsidRPr="009A5764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CF771C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431" w:type="pct"/>
            <w:vMerge w:val="restart"/>
            <w:shd w:val="clear" w:color="auto" w:fill="auto"/>
          </w:tcPr>
          <w:p w:rsidR="00D04543" w:rsidRPr="000F1963" w:rsidRDefault="00D04543" w:rsidP="00F36650">
            <w:pP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0F1963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Подпрограмма «Вовлечение молодежи в социальную практику»</w:t>
            </w:r>
          </w:p>
        </w:tc>
        <w:tc>
          <w:tcPr>
            <w:tcW w:w="431" w:type="pct"/>
            <w:vMerge w:val="restar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образования, отдел культуры, отдел по делам молодежи, семьи и детства </w:t>
            </w:r>
          </w:p>
        </w:tc>
        <w:tc>
          <w:tcPr>
            <w:tcW w:w="821" w:type="pc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3.1. Удельный вес численности молодых людей, вовлеченных в реализуемые органами исполнительной власти проекты и программы в сфере поддержки талантливой молодежи, в общем количестве молодежи в возрасте от 14 до 30 лет, %</w:t>
            </w:r>
          </w:p>
        </w:tc>
        <w:tc>
          <w:tcPr>
            <w:tcW w:w="422" w:type="pct"/>
          </w:tcPr>
          <w:p w:rsidR="00D04543" w:rsidRPr="00111F12" w:rsidRDefault="00D04543" w:rsidP="004A75EC">
            <w:pPr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Отчет ИОГВ</w:t>
            </w:r>
          </w:p>
        </w:tc>
        <w:tc>
          <w:tcPr>
            <w:tcW w:w="223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8,8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80" w:type="pct"/>
          </w:tcPr>
          <w:p w:rsidR="00D04543" w:rsidRPr="00BE19E8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79" w:type="pct"/>
          </w:tcPr>
          <w:p w:rsidR="00D04543" w:rsidRPr="00BE19E8" w:rsidRDefault="00D04543" w:rsidP="00B969DE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78" w:type="pct"/>
          </w:tcPr>
          <w:p w:rsidR="00D04543" w:rsidRPr="00BE19E8" w:rsidRDefault="00D04543" w:rsidP="0089167C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54" w:type="pct"/>
          </w:tcPr>
          <w:p w:rsidR="00D04543" w:rsidRPr="00BE19E8" w:rsidRDefault="00D04543" w:rsidP="00B969DE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27" w:type="pct"/>
          </w:tcPr>
          <w:p w:rsidR="00D04543" w:rsidRPr="00BE19E8" w:rsidRDefault="00D04543" w:rsidP="00B969DE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27" w:type="pct"/>
          </w:tcPr>
          <w:p w:rsidR="00D04543" w:rsidRPr="00BE19E8" w:rsidRDefault="00D04543" w:rsidP="00B969DE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27" w:type="pct"/>
          </w:tcPr>
          <w:p w:rsidR="00D04543" w:rsidRPr="00BE19E8" w:rsidRDefault="00D04543" w:rsidP="00B969DE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26" w:type="pct"/>
          </w:tcPr>
          <w:p w:rsidR="00D04543" w:rsidRPr="00BE19E8" w:rsidRDefault="00D04543" w:rsidP="00B969DE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00" w:type="pct"/>
          </w:tcPr>
          <w:p w:rsidR="00D04543" w:rsidRPr="00BE19E8" w:rsidRDefault="00D04543" w:rsidP="00B969DE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</w:tr>
      <w:tr w:rsidR="00D04543" w:rsidRPr="00111F12" w:rsidTr="00C41D6B">
        <w:tc>
          <w:tcPr>
            <w:tcW w:w="120" w:type="pct"/>
            <w:vMerge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shd w:val="clear" w:color="auto" w:fill="auto"/>
            <w:vAlign w:val="center"/>
          </w:tcPr>
          <w:p w:rsidR="00D04543" w:rsidRPr="00111F12" w:rsidRDefault="00D04543" w:rsidP="004A75EC">
            <w:pPr>
              <w:pStyle w:val="ConsPlusCel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1" w:type="pc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3.2. Удельный вес численности молодых людей в возрасте от 14 до 30 лет, принимающих участие в добровольческой деятельности, в общей численности молодежи в возрасте от 14 до 30 лет, %</w:t>
            </w:r>
          </w:p>
        </w:tc>
        <w:tc>
          <w:tcPr>
            <w:tcW w:w="422" w:type="pct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Отчет ИОГВ</w:t>
            </w:r>
          </w:p>
        </w:tc>
        <w:tc>
          <w:tcPr>
            <w:tcW w:w="223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6,2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7,8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80" w:type="pct"/>
          </w:tcPr>
          <w:p w:rsidR="00D04543" w:rsidRPr="00BE19E8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79" w:type="pct"/>
          </w:tcPr>
          <w:p w:rsidR="00D04543" w:rsidRPr="00BE19E8" w:rsidRDefault="00D04543" w:rsidP="003B2A69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78" w:type="pct"/>
          </w:tcPr>
          <w:p w:rsidR="00D04543" w:rsidRPr="00BE19E8" w:rsidRDefault="00D04543" w:rsidP="003B2A69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54" w:type="pct"/>
          </w:tcPr>
          <w:p w:rsidR="00D04543" w:rsidRPr="00BE19E8" w:rsidRDefault="00D04543" w:rsidP="003B2A69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27" w:type="pct"/>
          </w:tcPr>
          <w:p w:rsidR="00D04543" w:rsidRPr="00BE19E8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27" w:type="pct"/>
          </w:tcPr>
          <w:p w:rsidR="00D04543" w:rsidRPr="00BE19E8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27" w:type="pct"/>
          </w:tcPr>
          <w:p w:rsidR="00D04543" w:rsidRPr="00BE19E8" w:rsidRDefault="00D04543" w:rsidP="003B2A69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26" w:type="pct"/>
          </w:tcPr>
          <w:p w:rsidR="00D04543" w:rsidRPr="00BE19E8" w:rsidRDefault="00D04543" w:rsidP="003B2A69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00" w:type="pct"/>
          </w:tcPr>
          <w:p w:rsidR="00D04543" w:rsidRPr="00BE19E8" w:rsidRDefault="00D04543" w:rsidP="003B2A69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</w:tr>
      <w:tr w:rsidR="00D04543" w:rsidRPr="00111F12" w:rsidTr="00C41D6B">
        <w:tc>
          <w:tcPr>
            <w:tcW w:w="120" w:type="pct"/>
            <w:vMerge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shd w:val="clear" w:color="auto" w:fill="auto"/>
          </w:tcPr>
          <w:p w:rsidR="00D04543" w:rsidRPr="00111F12" w:rsidRDefault="00D04543" w:rsidP="004A75EC">
            <w:pPr>
              <w:pStyle w:val="ConsPlusCel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1" w:type="pct"/>
            <w:tcBorders>
              <w:bottom w:val="single" w:sz="4" w:space="0" w:color="auto"/>
            </w:tcBorders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3.3. Удельный вес численности молодых людей в возрасте от 14 до 30 лет, участвующих в мероприятиях по патриотическому воспитанию, по отношению к общему количеству молодых граждан в возрасте от 14 до 30 лет, %</w:t>
            </w:r>
          </w:p>
        </w:tc>
        <w:tc>
          <w:tcPr>
            <w:tcW w:w="422" w:type="pct"/>
            <w:tcBorders>
              <w:bottom w:val="single" w:sz="4" w:space="0" w:color="auto"/>
            </w:tcBorders>
          </w:tcPr>
          <w:p w:rsidR="00D04543" w:rsidRPr="00111F12" w:rsidRDefault="00D04543" w:rsidP="004A75EC">
            <w:pPr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Отчет ИОГВ</w:t>
            </w:r>
          </w:p>
        </w:tc>
        <w:tc>
          <w:tcPr>
            <w:tcW w:w="223" w:type="pct"/>
            <w:tcBorders>
              <w:bottom w:val="single" w:sz="4" w:space="0" w:color="auto"/>
            </w:tcBorders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38,5</w:t>
            </w:r>
          </w:p>
        </w:tc>
        <w:tc>
          <w:tcPr>
            <w:tcW w:w="180" w:type="pct"/>
            <w:tcBorders>
              <w:bottom w:val="single" w:sz="4" w:space="0" w:color="auto"/>
            </w:tcBorders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44,3</w:t>
            </w:r>
          </w:p>
        </w:tc>
        <w:tc>
          <w:tcPr>
            <w:tcW w:w="179" w:type="pct"/>
            <w:tcBorders>
              <w:bottom w:val="single" w:sz="4" w:space="0" w:color="auto"/>
            </w:tcBorders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179" w:type="pct"/>
            <w:tcBorders>
              <w:bottom w:val="single" w:sz="4" w:space="0" w:color="auto"/>
            </w:tcBorders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179" w:type="pct"/>
            <w:tcBorders>
              <w:bottom w:val="single" w:sz="4" w:space="0" w:color="auto"/>
            </w:tcBorders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179" w:type="pct"/>
            <w:tcBorders>
              <w:bottom w:val="single" w:sz="4" w:space="0" w:color="auto"/>
            </w:tcBorders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180" w:type="pct"/>
            <w:tcBorders>
              <w:bottom w:val="single" w:sz="4" w:space="0" w:color="auto"/>
            </w:tcBorders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178" w:type="pct"/>
            <w:tcBorders>
              <w:bottom w:val="single" w:sz="4" w:space="0" w:color="auto"/>
            </w:tcBorders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180" w:type="pct"/>
            <w:tcBorders>
              <w:bottom w:val="single" w:sz="4" w:space="0" w:color="auto"/>
            </w:tcBorders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179" w:type="pct"/>
            <w:tcBorders>
              <w:bottom w:val="single" w:sz="4" w:space="0" w:color="auto"/>
            </w:tcBorders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78" w:type="pct"/>
            <w:tcBorders>
              <w:bottom w:val="single" w:sz="4" w:space="0" w:color="auto"/>
            </w:tcBorders>
          </w:tcPr>
          <w:p w:rsidR="00D04543" w:rsidRPr="00111F12" w:rsidRDefault="00D04543" w:rsidP="003B2A69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154" w:type="pct"/>
            <w:tcBorders>
              <w:bottom w:val="single" w:sz="4" w:space="0" w:color="auto"/>
            </w:tcBorders>
          </w:tcPr>
          <w:p w:rsidR="00D04543" w:rsidRDefault="00D04543">
            <w:r w:rsidRPr="00DD320E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127" w:type="pct"/>
            <w:tcBorders>
              <w:bottom w:val="single" w:sz="4" w:space="0" w:color="auto"/>
            </w:tcBorders>
          </w:tcPr>
          <w:p w:rsidR="00D04543" w:rsidRDefault="00D04543">
            <w:r w:rsidRPr="00DD320E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127" w:type="pct"/>
            <w:tcBorders>
              <w:bottom w:val="single" w:sz="4" w:space="0" w:color="auto"/>
            </w:tcBorders>
          </w:tcPr>
          <w:p w:rsidR="00D04543" w:rsidRDefault="00D04543">
            <w:r w:rsidRPr="00DD320E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127" w:type="pct"/>
            <w:tcBorders>
              <w:bottom w:val="single" w:sz="4" w:space="0" w:color="auto"/>
            </w:tcBorders>
          </w:tcPr>
          <w:p w:rsidR="00D04543" w:rsidRDefault="00D04543">
            <w:r w:rsidRPr="00DD320E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126" w:type="pct"/>
            <w:tcBorders>
              <w:bottom w:val="single" w:sz="4" w:space="0" w:color="auto"/>
            </w:tcBorders>
          </w:tcPr>
          <w:p w:rsidR="00D04543" w:rsidRDefault="00D04543">
            <w:r w:rsidRPr="00DD320E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100" w:type="pct"/>
            <w:tcBorders>
              <w:bottom w:val="single" w:sz="4" w:space="0" w:color="auto"/>
            </w:tcBorders>
          </w:tcPr>
          <w:p w:rsidR="00D04543" w:rsidRDefault="00D04543">
            <w:r w:rsidRPr="00DD320E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</w:tr>
      <w:tr w:rsidR="00D04543" w:rsidRPr="00111F12" w:rsidTr="00C41D6B">
        <w:tc>
          <w:tcPr>
            <w:tcW w:w="120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D04543" w:rsidRPr="00111F12" w:rsidRDefault="00D04543" w:rsidP="004A75EC">
            <w:pPr>
              <w:pStyle w:val="ConsPlusCel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1" w:type="pct"/>
            <w:tcBorders>
              <w:bottom w:val="single" w:sz="4" w:space="0" w:color="auto"/>
            </w:tcBorders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3.4. Удельный вес участников профилактических мероприятий в акциях, пропагандирующих здоровый образ жизни, %</w:t>
            </w:r>
          </w:p>
        </w:tc>
        <w:tc>
          <w:tcPr>
            <w:tcW w:w="422" w:type="pct"/>
            <w:tcBorders>
              <w:bottom w:val="single" w:sz="4" w:space="0" w:color="auto"/>
            </w:tcBorders>
          </w:tcPr>
          <w:p w:rsidR="00D04543" w:rsidRPr="00111F12" w:rsidRDefault="00D04543" w:rsidP="004A75EC">
            <w:pPr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Отчет ИОГВ</w:t>
            </w:r>
          </w:p>
        </w:tc>
        <w:tc>
          <w:tcPr>
            <w:tcW w:w="223" w:type="pct"/>
            <w:tcBorders>
              <w:bottom w:val="single" w:sz="4" w:space="0" w:color="auto"/>
            </w:tcBorders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6,2</w:t>
            </w:r>
          </w:p>
        </w:tc>
        <w:tc>
          <w:tcPr>
            <w:tcW w:w="180" w:type="pct"/>
            <w:tcBorders>
              <w:bottom w:val="single" w:sz="4" w:space="0" w:color="auto"/>
            </w:tcBorders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8,8</w:t>
            </w:r>
          </w:p>
        </w:tc>
        <w:tc>
          <w:tcPr>
            <w:tcW w:w="179" w:type="pct"/>
            <w:tcBorders>
              <w:bottom w:val="single" w:sz="4" w:space="0" w:color="auto"/>
            </w:tcBorders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79" w:type="pct"/>
            <w:tcBorders>
              <w:bottom w:val="single" w:sz="4" w:space="0" w:color="auto"/>
            </w:tcBorders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79" w:type="pct"/>
            <w:tcBorders>
              <w:bottom w:val="single" w:sz="4" w:space="0" w:color="auto"/>
            </w:tcBorders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79" w:type="pct"/>
            <w:tcBorders>
              <w:bottom w:val="single" w:sz="4" w:space="0" w:color="auto"/>
            </w:tcBorders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80" w:type="pct"/>
            <w:tcBorders>
              <w:bottom w:val="single" w:sz="4" w:space="0" w:color="auto"/>
            </w:tcBorders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78" w:type="pct"/>
            <w:tcBorders>
              <w:bottom w:val="single" w:sz="4" w:space="0" w:color="auto"/>
            </w:tcBorders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80" w:type="pct"/>
            <w:tcBorders>
              <w:bottom w:val="single" w:sz="4" w:space="0" w:color="auto"/>
            </w:tcBorders>
          </w:tcPr>
          <w:p w:rsidR="00D04543" w:rsidRPr="00BE19E8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179" w:type="pct"/>
            <w:tcBorders>
              <w:bottom w:val="single" w:sz="4" w:space="0" w:color="auto"/>
            </w:tcBorders>
          </w:tcPr>
          <w:p w:rsidR="00D04543" w:rsidRPr="00BE19E8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78" w:type="pct"/>
            <w:tcBorders>
              <w:bottom w:val="single" w:sz="4" w:space="0" w:color="auto"/>
            </w:tcBorders>
          </w:tcPr>
          <w:p w:rsidR="00D04543" w:rsidRPr="00BE19E8" w:rsidRDefault="00D04543" w:rsidP="003B2A69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54" w:type="pct"/>
            <w:tcBorders>
              <w:bottom w:val="single" w:sz="4" w:space="0" w:color="auto"/>
            </w:tcBorders>
          </w:tcPr>
          <w:p w:rsidR="00D04543" w:rsidRDefault="00D04543">
            <w:r w:rsidRPr="00085716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27" w:type="pct"/>
            <w:tcBorders>
              <w:bottom w:val="single" w:sz="4" w:space="0" w:color="auto"/>
            </w:tcBorders>
          </w:tcPr>
          <w:p w:rsidR="00D04543" w:rsidRDefault="00D04543">
            <w:r w:rsidRPr="00085716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27" w:type="pct"/>
            <w:tcBorders>
              <w:bottom w:val="single" w:sz="4" w:space="0" w:color="auto"/>
            </w:tcBorders>
          </w:tcPr>
          <w:p w:rsidR="00D04543" w:rsidRDefault="00D04543">
            <w:r w:rsidRPr="00085716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27" w:type="pct"/>
            <w:tcBorders>
              <w:bottom w:val="single" w:sz="4" w:space="0" w:color="auto"/>
            </w:tcBorders>
          </w:tcPr>
          <w:p w:rsidR="00D04543" w:rsidRDefault="00D04543">
            <w:r w:rsidRPr="00085716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26" w:type="pct"/>
            <w:tcBorders>
              <w:bottom w:val="single" w:sz="4" w:space="0" w:color="auto"/>
            </w:tcBorders>
          </w:tcPr>
          <w:p w:rsidR="00D04543" w:rsidRDefault="00D04543">
            <w:r w:rsidRPr="00085716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00" w:type="pct"/>
            <w:tcBorders>
              <w:bottom w:val="single" w:sz="4" w:space="0" w:color="auto"/>
            </w:tcBorders>
          </w:tcPr>
          <w:p w:rsidR="00D04543" w:rsidRDefault="00D04543">
            <w:r w:rsidRPr="00085716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</w:tr>
      <w:tr w:rsidR="00D04543" w:rsidRPr="00111F12" w:rsidTr="00C41D6B">
        <w:tc>
          <w:tcPr>
            <w:tcW w:w="120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04543" w:rsidRPr="009A5764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9A5764">
              <w:rPr>
                <w:rFonts w:ascii="Times New Roman" w:hAnsi="Times New Roman"/>
                <w:b/>
                <w:sz w:val="16"/>
                <w:szCs w:val="16"/>
              </w:rPr>
              <w:t xml:space="preserve">3.1 </w:t>
            </w:r>
          </w:p>
        </w:tc>
        <w:tc>
          <w:tcPr>
            <w:tcW w:w="431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04543" w:rsidRPr="009A5764" w:rsidRDefault="00D04543" w:rsidP="004A75EC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A5764">
              <w:rPr>
                <w:rFonts w:ascii="Times New Roman" w:hAnsi="Times New Roman" w:cs="Times New Roman"/>
                <w:b/>
                <w:sz w:val="16"/>
                <w:szCs w:val="16"/>
              </w:rPr>
              <w:t>Основное мероприятие «</w:t>
            </w:r>
            <w:r w:rsidRPr="009A5764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Организация и проведение мероприятий по реализации муниципальной программы»</w:t>
            </w:r>
          </w:p>
        </w:tc>
        <w:tc>
          <w:tcPr>
            <w:tcW w:w="431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1" w:type="pct"/>
            <w:tcBorders>
              <w:bottom w:val="single" w:sz="4" w:space="0" w:color="auto"/>
            </w:tcBorders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2" w:type="pct"/>
            <w:tcBorders>
              <w:bottom w:val="single" w:sz="4" w:space="0" w:color="auto"/>
            </w:tcBorders>
          </w:tcPr>
          <w:p w:rsidR="00D04543" w:rsidRPr="00111F12" w:rsidRDefault="00D04543" w:rsidP="004A75E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3" w:type="pct"/>
            <w:tcBorders>
              <w:bottom w:val="single" w:sz="4" w:space="0" w:color="auto"/>
            </w:tcBorders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" w:type="pct"/>
            <w:tcBorders>
              <w:bottom w:val="single" w:sz="4" w:space="0" w:color="auto"/>
            </w:tcBorders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tcBorders>
              <w:bottom w:val="single" w:sz="4" w:space="0" w:color="auto"/>
            </w:tcBorders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tcBorders>
              <w:bottom w:val="single" w:sz="4" w:space="0" w:color="auto"/>
            </w:tcBorders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tcBorders>
              <w:bottom w:val="single" w:sz="4" w:space="0" w:color="auto"/>
            </w:tcBorders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tcBorders>
              <w:bottom w:val="single" w:sz="4" w:space="0" w:color="auto"/>
            </w:tcBorders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" w:type="pct"/>
            <w:tcBorders>
              <w:bottom w:val="single" w:sz="4" w:space="0" w:color="auto"/>
            </w:tcBorders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  <w:tcBorders>
              <w:bottom w:val="single" w:sz="4" w:space="0" w:color="auto"/>
            </w:tcBorders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" w:type="pct"/>
            <w:tcBorders>
              <w:bottom w:val="single" w:sz="4" w:space="0" w:color="auto"/>
            </w:tcBorders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tcBorders>
              <w:bottom w:val="single" w:sz="4" w:space="0" w:color="auto"/>
            </w:tcBorders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  <w:tcBorders>
              <w:bottom w:val="single" w:sz="4" w:space="0" w:color="auto"/>
            </w:tcBorders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4" w:type="pct"/>
            <w:tcBorders>
              <w:bottom w:val="single" w:sz="4" w:space="0" w:color="auto"/>
            </w:tcBorders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" w:type="pct"/>
            <w:tcBorders>
              <w:bottom w:val="single" w:sz="4" w:space="0" w:color="auto"/>
            </w:tcBorders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" w:type="pct"/>
            <w:tcBorders>
              <w:bottom w:val="single" w:sz="4" w:space="0" w:color="auto"/>
            </w:tcBorders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" w:type="pct"/>
            <w:tcBorders>
              <w:bottom w:val="single" w:sz="4" w:space="0" w:color="auto"/>
            </w:tcBorders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" w:type="pct"/>
            <w:tcBorders>
              <w:bottom w:val="single" w:sz="4" w:space="0" w:color="auto"/>
            </w:tcBorders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" w:type="pct"/>
            <w:tcBorders>
              <w:bottom w:val="single" w:sz="4" w:space="0" w:color="auto"/>
            </w:tcBorders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04543" w:rsidRPr="00111F12" w:rsidTr="00C41D6B">
        <w:tc>
          <w:tcPr>
            <w:tcW w:w="120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3.1.1</w:t>
            </w:r>
          </w:p>
        </w:tc>
        <w:tc>
          <w:tcPr>
            <w:tcW w:w="431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04543" w:rsidRPr="00111F12" w:rsidRDefault="00D04543" w:rsidP="004A75EC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sz w:val="16"/>
                <w:szCs w:val="16"/>
              </w:rPr>
              <w:t>Финансовое обеспечение назначения и вручения ежемесячных выплат поощрительного характера учащимся общеобразовательных учреждений и учреждений дополнительного образования</w:t>
            </w:r>
          </w:p>
        </w:tc>
        <w:tc>
          <w:tcPr>
            <w:tcW w:w="431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образования, отдел культуры</w:t>
            </w:r>
          </w:p>
        </w:tc>
        <w:tc>
          <w:tcPr>
            <w:tcW w:w="821" w:type="pct"/>
            <w:tcBorders>
              <w:bottom w:val="single" w:sz="4" w:space="0" w:color="auto"/>
            </w:tcBorders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Число способной, талантливой и творческой молодежи, которым назначена выплата, чел.</w:t>
            </w:r>
          </w:p>
        </w:tc>
        <w:tc>
          <w:tcPr>
            <w:tcW w:w="422" w:type="pct"/>
            <w:tcBorders>
              <w:bottom w:val="single" w:sz="4" w:space="0" w:color="auto"/>
            </w:tcBorders>
          </w:tcPr>
          <w:p w:rsidR="00D04543" w:rsidRPr="00111F12" w:rsidRDefault="00D04543" w:rsidP="004A75EC">
            <w:pPr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Отчет ОМСУ</w:t>
            </w:r>
          </w:p>
        </w:tc>
        <w:tc>
          <w:tcPr>
            <w:tcW w:w="223" w:type="pct"/>
            <w:tcBorders>
              <w:bottom w:val="single" w:sz="4" w:space="0" w:color="auto"/>
            </w:tcBorders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180" w:type="pct"/>
            <w:tcBorders>
              <w:bottom w:val="single" w:sz="4" w:space="0" w:color="auto"/>
            </w:tcBorders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179" w:type="pct"/>
            <w:tcBorders>
              <w:bottom w:val="single" w:sz="4" w:space="0" w:color="auto"/>
            </w:tcBorders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179" w:type="pct"/>
            <w:tcBorders>
              <w:bottom w:val="single" w:sz="4" w:space="0" w:color="auto"/>
            </w:tcBorders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179" w:type="pct"/>
            <w:tcBorders>
              <w:bottom w:val="single" w:sz="4" w:space="0" w:color="auto"/>
            </w:tcBorders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179" w:type="pct"/>
            <w:tcBorders>
              <w:bottom w:val="single" w:sz="4" w:space="0" w:color="auto"/>
            </w:tcBorders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180" w:type="pct"/>
            <w:tcBorders>
              <w:bottom w:val="single" w:sz="4" w:space="0" w:color="auto"/>
            </w:tcBorders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178" w:type="pct"/>
            <w:tcBorders>
              <w:bottom w:val="single" w:sz="4" w:space="0" w:color="auto"/>
            </w:tcBorders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180" w:type="pct"/>
            <w:tcBorders>
              <w:bottom w:val="single" w:sz="4" w:space="0" w:color="auto"/>
            </w:tcBorders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179" w:type="pct"/>
            <w:tcBorders>
              <w:bottom w:val="single" w:sz="4" w:space="0" w:color="auto"/>
            </w:tcBorders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178" w:type="pct"/>
            <w:tcBorders>
              <w:bottom w:val="single" w:sz="4" w:space="0" w:color="auto"/>
            </w:tcBorders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154" w:type="pct"/>
            <w:tcBorders>
              <w:bottom w:val="single" w:sz="4" w:space="0" w:color="auto"/>
            </w:tcBorders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127" w:type="pct"/>
            <w:tcBorders>
              <w:bottom w:val="single" w:sz="4" w:space="0" w:color="auto"/>
            </w:tcBorders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127" w:type="pct"/>
            <w:tcBorders>
              <w:bottom w:val="single" w:sz="4" w:space="0" w:color="auto"/>
            </w:tcBorders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127" w:type="pct"/>
            <w:tcBorders>
              <w:bottom w:val="single" w:sz="4" w:space="0" w:color="auto"/>
            </w:tcBorders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126" w:type="pct"/>
            <w:tcBorders>
              <w:bottom w:val="single" w:sz="4" w:space="0" w:color="auto"/>
            </w:tcBorders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100" w:type="pct"/>
            <w:tcBorders>
              <w:bottom w:val="single" w:sz="4" w:space="0" w:color="auto"/>
            </w:tcBorders>
          </w:tcPr>
          <w:p w:rsidR="00D04543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</w:tr>
      <w:tr w:rsidR="00D04543" w:rsidRPr="00111F12" w:rsidTr="00C41D6B">
        <w:tc>
          <w:tcPr>
            <w:tcW w:w="120" w:type="pct"/>
            <w:vMerge w:val="restart"/>
            <w:tcBorders>
              <w:top w:val="nil"/>
            </w:tcBorders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Pr="00111F12">
              <w:rPr>
                <w:rFonts w:ascii="Times New Roman" w:hAnsi="Times New Roman"/>
                <w:sz w:val="16"/>
                <w:szCs w:val="16"/>
              </w:rPr>
              <w:t>3.1.2</w:t>
            </w:r>
          </w:p>
        </w:tc>
        <w:tc>
          <w:tcPr>
            <w:tcW w:w="431" w:type="pct"/>
            <w:vMerge w:val="restart"/>
            <w:tcBorders>
              <w:top w:val="nil"/>
            </w:tcBorders>
            <w:shd w:val="clear" w:color="auto" w:fill="auto"/>
          </w:tcPr>
          <w:p w:rsidR="00D04543" w:rsidRPr="00111F12" w:rsidRDefault="00D04543" w:rsidP="004A75EC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sz w:val="16"/>
                <w:szCs w:val="16"/>
              </w:rPr>
              <w:t>Обеспечение эффективной самореализации молодежи</w:t>
            </w:r>
          </w:p>
        </w:tc>
        <w:tc>
          <w:tcPr>
            <w:tcW w:w="431" w:type="pct"/>
            <w:vMerge w:val="restart"/>
            <w:tcBorders>
              <w:top w:val="nil"/>
            </w:tcBorders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образования, отдел по делам молодежи, </w:t>
            </w:r>
            <w:r w:rsidRPr="00111F12">
              <w:rPr>
                <w:rFonts w:ascii="Times New Roman" w:hAnsi="Times New Roman"/>
                <w:sz w:val="16"/>
                <w:szCs w:val="16"/>
              </w:rPr>
              <w:lastRenderedPageBreak/>
              <w:t>семьи и детства</w:t>
            </w:r>
          </w:p>
        </w:tc>
        <w:tc>
          <w:tcPr>
            <w:tcW w:w="821" w:type="pct"/>
            <w:tcBorders>
              <w:bottom w:val="single" w:sz="4" w:space="0" w:color="auto"/>
            </w:tcBorders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Число молодых людей - участников различных видов молодежного творчества,  </w:t>
            </w:r>
          </w:p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тыс. чел.</w:t>
            </w:r>
          </w:p>
        </w:tc>
        <w:tc>
          <w:tcPr>
            <w:tcW w:w="422" w:type="pct"/>
            <w:tcBorders>
              <w:bottom w:val="single" w:sz="4" w:space="0" w:color="auto"/>
            </w:tcBorders>
          </w:tcPr>
          <w:p w:rsidR="00D04543" w:rsidRPr="00111F12" w:rsidRDefault="00D04543" w:rsidP="004A75EC">
            <w:pPr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Отчет ОМСУ</w:t>
            </w:r>
          </w:p>
        </w:tc>
        <w:tc>
          <w:tcPr>
            <w:tcW w:w="223" w:type="pct"/>
            <w:tcBorders>
              <w:bottom w:val="single" w:sz="4" w:space="0" w:color="auto"/>
            </w:tcBorders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0,68</w:t>
            </w:r>
          </w:p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" w:type="pct"/>
            <w:tcBorders>
              <w:bottom w:val="single" w:sz="4" w:space="0" w:color="auto"/>
            </w:tcBorders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0,9</w:t>
            </w:r>
          </w:p>
        </w:tc>
        <w:tc>
          <w:tcPr>
            <w:tcW w:w="179" w:type="pct"/>
            <w:tcBorders>
              <w:bottom w:val="single" w:sz="4" w:space="0" w:color="auto"/>
            </w:tcBorders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9" w:type="pct"/>
            <w:tcBorders>
              <w:bottom w:val="single" w:sz="4" w:space="0" w:color="auto"/>
            </w:tcBorders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9" w:type="pct"/>
            <w:tcBorders>
              <w:bottom w:val="single" w:sz="4" w:space="0" w:color="auto"/>
            </w:tcBorders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9" w:type="pct"/>
            <w:tcBorders>
              <w:bottom w:val="single" w:sz="4" w:space="0" w:color="auto"/>
            </w:tcBorders>
            <w:shd w:val="clear" w:color="auto" w:fill="auto"/>
          </w:tcPr>
          <w:p w:rsidR="00D04543" w:rsidRPr="00111F12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80" w:type="pct"/>
            <w:tcBorders>
              <w:bottom w:val="single" w:sz="4" w:space="0" w:color="auto"/>
            </w:tcBorders>
          </w:tcPr>
          <w:p w:rsidR="00D04543" w:rsidRPr="00AD0882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D088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8" w:type="pct"/>
            <w:tcBorders>
              <w:bottom w:val="single" w:sz="4" w:space="0" w:color="auto"/>
            </w:tcBorders>
          </w:tcPr>
          <w:p w:rsidR="00D04543" w:rsidRPr="00AD0882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80" w:type="pct"/>
            <w:tcBorders>
              <w:bottom w:val="single" w:sz="4" w:space="0" w:color="auto"/>
            </w:tcBorders>
          </w:tcPr>
          <w:p w:rsidR="00D04543" w:rsidRPr="003B2A69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3B2A69">
              <w:rPr>
                <w:rFonts w:ascii="Times New Roman" w:hAnsi="Times New Roman"/>
                <w:sz w:val="16"/>
                <w:szCs w:val="16"/>
              </w:rPr>
              <w:t>2,1</w:t>
            </w:r>
          </w:p>
        </w:tc>
        <w:tc>
          <w:tcPr>
            <w:tcW w:w="179" w:type="pct"/>
            <w:tcBorders>
              <w:bottom w:val="single" w:sz="4" w:space="0" w:color="auto"/>
            </w:tcBorders>
          </w:tcPr>
          <w:p w:rsidR="00D04543" w:rsidRPr="003B2A69" w:rsidRDefault="00D04543" w:rsidP="00BE19E8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Pr="003B2A69">
              <w:rPr>
                <w:rFonts w:ascii="Times New Roman" w:hAnsi="Times New Roman"/>
                <w:sz w:val="16"/>
                <w:szCs w:val="16"/>
              </w:rPr>
              <w:t>,3</w:t>
            </w:r>
          </w:p>
        </w:tc>
        <w:tc>
          <w:tcPr>
            <w:tcW w:w="178" w:type="pct"/>
            <w:tcBorders>
              <w:bottom w:val="single" w:sz="4" w:space="0" w:color="auto"/>
            </w:tcBorders>
          </w:tcPr>
          <w:p w:rsidR="00D04543" w:rsidRPr="003B2A69" w:rsidRDefault="00D04543" w:rsidP="003B2A69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2,3</w:t>
            </w:r>
          </w:p>
        </w:tc>
        <w:tc>
          <w:tcPr>
            <w:tcW w:w="154" w:type="pct"/>
            <w:tcBorders>
              <w:bottom w:val="single" w:sz="4" w:space="0" w:color="auto"/>
            </w:tcBorders>
          </w:tcPr>
          <w:p w:rsidR="00D04543" w:rsidRDefault="00D04543">
            <w:r w:rsidRPr="00B72386">
              <w:rPr>
                <w:rFonts w:ascii="Times New Roman" w:hAnsi="Times New Roman"/>
                <w:sz w:val="16"/>
                <w:szCs w:val="16"/>
              </w:rPr>
              <w:t>2,3</w:t>
            </w:r>
          </w:p>
        </w:tc>
        <w:tc>
          <w:tcPr>
            <w:tcW w:w="127" w:type="pct"/>
            <w:tcBorders>
              <w:bottom w:val="single" w:sz="4" w:space="0" w:color="auto"/>
            </w:tcBorders>
          </w:tcPr>
          <w:p w:rsidR="00D04543" w:rsidRDefault="00D04543">
            <w:r w:rsidRPr="00B72386">
              <w:rPr>
                <w:rFonts w:ascii="Times New Roman" w:hAnsi="Times New Roman"/>
                <w:sz w:val="16"/>
                <w:szCs w:val="16"/>
              </w:rPr>
              <w:t>2,3</w:t>
            </w:r>
          </w:p>
        </w:tc>
        <w:tc>
          <w:tcPr>
            <w:tcW w:w="127" w:type="pct"/>
            <w:tcBorders>
              <w:bottom w:val="single" w:sz="4" w:space="0" w:color="auto"/>
            </w:tcBorders>
          </w:tcPr>
          <w:p w:rsidR="00D04543" w:rsidRDefault="00D04543">
            <w:r w:rsidRPr="00B72386">
              <w:rPr>
                <w:rFonts w:ascii="Times New Roman" w:hAnsi="Times New Roman"/>
                <w:sz w:val="16"/>
                <w:szCs w:val="16"/>
              </w:rPr>
              <w:t>2,3</w:t>
            </w:r>
          </w:p>
        </w:tc>
        <w:tc>
          <w:tcPr>
            <w:tcW w:w="127" w:type="pct"/>
            <w:tcBorders>
              <w:bottom w:val="single" w:sz="4" w:space="0" w:color="auto"/>
            </w:tcBorders>
          </w:tcPr>
          <w:p w:rsidR="00D04543" w:rsidRDefault="00D04543">
            <w:r w:rsidRPr="00B72386">
              <w:rPr>
                <w:rFonts w:ascii="Times New Roman" w:hAnsi="Times New Roman"/>
                <w:sz w:val="16"/>
                <w:szCs w:val="16"/>
              </w:rPr>
              <w:t>2,3</w:t>
            </w:r>
          </w:p>
        </w:tc>
        <w:tc>
          <w:tcPr>
            <w:tcW w:w="126" w:type="pct"/>
            <w:tcBorders>
              <w:bottom w:val="single" w:sz="4" w:space="0" w:color="auto"/>
            </w:tcBorders>
          </w:tcPr>
          <w:p w:rsidR="00D04543" w:rsidRDefault="00D04543">
            <w:r w:rsidRPr="00B72386">
              <w:rPr>
                <w:rFonts w:ascii="Times New Roman" w:hAnsi="Times New Roman"/>
                <w:sz w:val="16"/>
                <w:szCs w:val="16"/>
              </w:rPr>
              <w:t>2,3</w:t>
            </w:r>
          </w:p>
        </w:tc>
        <w:tc>
          <w:tcPr>
            <w:tcW w:w="100" w:type="pct"/>
            <w:tcBorders>
              <w:bottom w:val="single" w:sz="4" w:space="0" w:color="auto"/>
            </w:tcBorders>
          </w:tcPr>
          <w:p w:rsidR="00D04543" w:rsidRDefault="00D04543">
            <w:r w:rsidRPr="00B72386">
              <w:rPr>
                <w:rFonts w:ascii="Times New Roman" w:hAnsi="Times New Roman"/>
                <w:sz w:val="16"/>
                <w:szCs w:val="16"/>
              </w:rPr>
              <w:t>2,3</w:t>
            </w:r>
          </w:p>
        </w:tc>
      </w:tr>
      <w:tr w:rsidR="00D04543" w:rsidRPr="00111F12" w:rsidTr="00C41D6B">
        <w:tc>
          <w:tcPr>
            <w:tcW w:w="120" w:type="pct"/>
            <w:vMerge/>
            <w:shd w:val="clear" w:color="auto" w:fill="auto"/>
          </w:tcPr>
          <w:p w:rsidR="00D04543" w:rsidRPr="00111F12" w:rsidRDefault="00D04543" w:rsidP="004A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Число участников мероприятий гражданско-патриотической направленности, тыс. чел.</w:t>
            </w:r>
          </w:p>
        </w:tc>
        <w:tc>
          <w:tcPr>
            <w:tcW w:w="422" w:type="pct"/>
            <w:tcBorders>
              <w:top w:val="single" w:sz="4" w:space="0" w:color="auto"/>
            </w:tcBorders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Отчет ОМСУ</w:t>
            </w:r>
          </w:p>
        </w:tc>
        <w:tc>
          <w:tcPr>
            <w:tcW w:w="223" w:type="pct"/>
            <w:tcBorders>
              <w:top w:val="single" w:sz="4" w:space="0" w:color="auto"/>
            </w:tcBorders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4,8</w:t>
            </w:r>
          </w:p>
        </w:tc>
        <w:tc>
          <w:tcPr>
            <w:tcW w:w="180" w:type="pct"/>
            <w:tcBorders>
              <w:top w:val="single" w:sz="4" w:space="0" w:color="auto"/>
            </w:tcBorders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79" w:type="pct"/>
            <w:tcBorders>
              <w:top w:val="single" w:sz="4" w:space="0" w:color="auto"/>
            </w:tcBorders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5,2</w:t>
            </w:r>
          </w:p>
        </w:tc>
        <w:tc>
          <w:tcPr>
            <w:tcW w:w="179" w:type="pct"/>
            <w:tcBorders>
              <w:top w:val="single" w:sz="4" w:space="0" w:color="auto"/>
            </w:tcBorders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5,4</w:t>
            </w:r>
          </w:p>
        </w:tc>
        <w:tc>
          <w:tcPr>
            <w:tcW w:w="179" w:type="pct"/>
            <w:tcBorders>
              <w:top w:val="single" w:sz="4" w:space="0" w:color="auto"/>
            </w:tcBorders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5,6</w:t>
            </w:r>
          </w:p>
        </w:tc>
        <w:tc>
          <w:tcPr>
            <w:tcW w:w="179" w:type="pct"/>
            <w:tcBorders>
              <w:top w:val="single" w:sz="4" w:space="0" w:color="auto"/>
            </w:tcBorders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5,6</w:t>
            </w:r>
          </w:p>
        </w:tc>
        <w:tc>
          <w:tcPr>
            <w:tcW w:w="180" w:type="pct"/>
            <w:tcBorders>
              <w:top w:val="single" w:sz="4" w:space="0" w:color="auto"/>
            </w:tcBorders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5,6</w:t>
            </w:r>
          </w:p>
        </w:tc>
        <w:tc>
          <w:tcPr>
            <w:tcW w:w="178" w:type="pct"/>
            <w:tcBorders>
              <w:top w:val="single" w:sz="4" w:space="0" w:color="auto"/>
            </w:tcBorders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5,6</w:t>
            </w:r>
          </w:p>
        </w:tc>
        <w:tc>
          <w:tcPr>
            <w:tcW w:w="180" w:type="pct"/>
            <w:tcBorders>
              <w:top w:val="single" w:sz="4" w:space="0" w:color="auto"/>
            </w:tcBorders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5,6</w:t>
            </w:r>
          </w:p>
        </w:tc>
        <w:tc>
          <w:tcPr>
            <w:tcW w:w="179" w:type="pct"/>
            <w:tcBorders>
              <w:top w:val="single" w:sz="4" w:space="0" w:color="auto"/>
            </w:tcBorders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3,4</w:t>
            </w:r>
          </w:p>
        </w:tc>
        <w:tc>
          <w:tcPr>
            <w:tcW w:w="178" w:type="pct"/>
            <w:tcBorders>
              <w:top w:val="single" w:sz="4" w:space="0" w:color="auto"/>
            </w:tcBorders>
          </w:tcPr>
          <w:p w:rsidR="00D04543" w:rsidRPr="00111F12" w:rsidRDefault="00D04543" w:rsidP="003B2A69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5,6</w:t>
            </w:r>
          </w:p>
        </w:tc>
        <w:tc>
          <w:tcPr>
            <w:tcW w:w="154" w:type="pct"/>
            <w:tcBorders>
              <w:top w:val="single" w:sz="4" w:space="0" w:color="auto"/>
            </w:tcBorders>
          </w:tcPr>
          <w:p w:rsidR="00D04543" w:rsidRDefault="00D04543">
            <w:r w:rsidRPr="008D1679">
              <w:rPr>
                <w:rFonts w:ascii="Times New Roman" w:hAnsi="Times New Roman"/>
                <w:sz w:val="16"/>
                <w:szCs w:val="16"/>
              </w:rPr>
              <w:t>5,6</w:t>
            </w:r>
          </w:p>
        </w:tc>
        <w:tc>
          <w:tcPr>
            <w:tcW w:w="127" w:type="pct"/>
            <w:tcBorders>
              <w:top w:val="single" w:sz="4" w:space="0" w:color="auto"/>
            </w:tcBorders>
          </w:tcPr>
          <w:p w:rsidR="00D04543" w:rsidRDefault="00D04543">
            <w:r w:rsidRPr="008D1679">
              <w:rPr>
                <w:rFonts w:ascii="Times New Roman" w:hAnsi="Times New Roman"/>
                <w:sz w:val="16"/>
                <w:szCs w:val="16"/>
              </w:rPr>
              <w:t>5,6</w:t>
            </w:r>
          </w:p>
        </w:tc>
        <w:tc>
          <w:tcPr>
            <w:tcW w:w="127" w:type="pct"/>
            <w:tcBorders>
              <w:top w:val="single" w:sz="4" w:space="0" w:color="auto"/>
            </w:tcBorders>
          </w:tcPr>
          <w:p w:rsidR="00D04543" w:rsidRDefault="00D04543">
            <w:r w:rsidRPr="008D1679">
              <w:rPr>
                <w:rFonts w:ascii="Times New Roman" w:hAnsi="Times New Roman"/>
                <w:sz w:val="16"/>
                <w:szCs w:val="16"/>
              </w:rPr>
              <w:t>5,6</w:t>
            </w:r>
          </w:p>
        </w:tc>
        <w:tc>
          <w:tcPr>
            <w:tcW w:w="127" w:type="pct"/>
            <w:tcBorders>
              <w:top w:val="single" w:sz="4" w:space="0" w:color="auto"/>
            </w:tcBorders>
          </w:tcPr>
          <w:p w:rsidR="00D04543" w:rsidRDefault="00D04543">
            <w:r w:rsidRPr="008D1679">
              <w:rPr>
                <w:rFonts w:ascii="Times New Roman" w:hAnsi="Times New Roman"/>
                <w:sz w:val="16"/>
                <w:szCs w:val="16"/>
              </w:rPr>
              <w:t>5,6</w:t>
            </w:r>
          </w:p>
        </w:tc>
        <w:tc>
          <w:tcPr>
            <w:tcW w:w="126" w:type="pct"/>
            <w:tcBorders>
              <w:top w:val="single" w:sz="4" w:space="0" w:color="auto"/>
            </w:tcBorders>
          </w:tcPr>
          <w:p w:rsidR="00D04543" w:rsidRDefault="00D04543">
            <w:r w:rsidRPr="008D1679">
              <w:rPr>
                <w:rFonts w:ascii="Times New Roman" w:hAnsi="Times New Roman"/>
                <w:sz w:val="16"/>
                <w:szCs w:val="16"/>
              </w:rPr>
              <w:t>5,6</w:t>
            </w:r>
          </w:p>
        </w:tc>
        <w:tc>
          <w:tcPr>
            <w:tcW w:w="100" w:type="pct"/>
            <w:tcBorders>
              <w:top w:val="single" w:sz="4" w:space="0" w:color="auto"/>
            </w:tcBorders>
          </w:tcPr>
          <w:p w:rsidR="00D04543" w:rsidRDefault="00D04543">
            <w:r w:rsidRPr="008D1679">
              <w:rPr>
                <w:rFonts w:ascii="Times New Roman" w:hAnsi="Times New Roman"/>
                <w:sz w:val="16"/>
                <w:szCs w:val="16"/>
              </w:rPr>
              <w:t>5,6</w:t>
            </w:r>
          </w:p>
        </w:tc>
      </w:tr>
      <w:tr w:rsidR="00D04543" w:rsidRPr="00111F12" w:rsidTr="00C41D6B">
        <w:tc>
          <w:tcPr>
            <w:tcW w:w="120" w:type="pct"/>
            <w:vMerge/>
            <w:shd w:val="clear" w:color="auto" w:fill="auto"/>
          </w:tcPr>
          <w:p w:rsidR="00D04543" w:rsidRPr="00111F12" w:rsidRDefault="00D04543" w:rsidP="004A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1" w:type="pct"/>
            <w:tcBorders>
              <w:top w:val="single" w:sz="4" w:space="0" w:color="auto"/>
            </w:tcBorders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Число участников добровольческой деятельности, </w:t>
            </w:r>
          </w:p>
          <w:p w:rsidR="00D04543" w:rsidRPr="00111F12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тыс. чел.</w:t>
            </w:r>
          </w:p>
        </w:tc>
        <w:tc>
          <w:tcPr>
            <w:tcW w:w="422" w:type="pct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Отчет ОМСУ</w:t>
            </w:r>
          </w:p>
        </w:tc>
        <w:tc>
          <w:tcPr>
            <w:tcW w:w="223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0,52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0,9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80" w:type="pct"/>
          </w:tcPr>
          <w:p w:rsidR="00D04543" w:rsidRPr="00BE19E8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z w:val="16"/>
                <w:szCs w:val="16"/>
              </w:rPr>
              <w:t>2,1</w:t>
            </w:r>
          </w:p>
        </w:tc>
        <w:tc>
          <w:tcPr>
            <w:tcW w:w="179" w:type="pct"/>
          </w:tcPr>
          <w:p w:rsidR="00D04543" w:rsidRPr="00BE19E8" w:rsidRDefault="00D04543" w:rsidP="003B2A69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Pr="00BE19E8">
              <w:rPr>
                <w:rFonts w:ascii="Times New Roman" w:hAnsi="Times New Roman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78" w:type="pct"/>
          </w:tcPr>
          <w:p w:rsidR="00D04543" w:rsidRPr="00BE19E8" w:rsidRDefault="00D04543" w:rsidP="003B2A69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Pr="00BE19E8">
              <w:rPr>
                <w:rFonts w:ascii="Times New Roman" w:hAnsi="Times New Roman"/>
                <w:sz w:val="16"/>
                <w:szCs w:val="16"/>
              </w:rPr>
              <w:t>,5</w:t>
            </w:r>
          </w:p>
        </w:tc>
        <w:tc>
          <w:tcPr>
            <w:tcW w:w="154" w:type="pct"/>
          </w:tcPr>
          <w:p w:rsidR="00D04543" w:rsidRDefault="00D04543">
            <w:r w:rsidRPr="00BC686D"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127" w:type="pct"/>
          </w:tcPr>
          <w:p w:rsidR="00D04543" w:rsidRDefault="00D04543">
            <w:r w:rsidRPr="00BC686D"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127" w:type="pct"/>
          </w:tcPr>
          <w:p w:rsidR="00D04543" w:rsidRDefault="00D04543">
            <w:r w:rsidRPr="00BC686D"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127" w:type="pct"/>
          </w:tcPr>
          <w:p w:rsidR="00D04543" w:rsidRDefault="00D04543">
            <w:r w:rsidRPr="00BC686D"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126" w:type="pct"/>
          </w:tcPr>
          <w:p w:rsidR="00D04543" w:rsidRDefault="00D04543">
            <w:r w:rsidRPr="00BC686D"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100" w:type="pct"/>
          </w:tcPr>
          <w:p w:rsidR="00D04543" w:rsidRDefault="00D04543">
            <w:r w:rsidRPr="00BC686D"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Pr="009A5764" w:rsidRDefault="00D04543" w:rsidP="004A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9A5764">
              <w:rPr>
                <w:rFonts w:ascii="Times New Roman" w:hAnsi="Times New Roman"/>
                <w:b/>
                <w:sz w:val="16"/>
                <w:szCs w:val="16"/>
              </w:rPr>
              <w:t>3.2</w:t>
            </w:r>
          </w:p>
        </w:tc>
        <w:tc>
          <w:tcPr>
            <w:tcW w:w="431" w:type="pct"/>
            <w:shd w:val="clear" w:color="auto" w:fill="auto"/>
          </w:tcPr>
          <w:p w:rsidR="00D04543" w:rsidRPr="009A5764" w:rsidRDefault="00D04543" w:rsidP="004A75E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9A5764">
              <w:rPr>
                <w:rFonts w:ascii="Times New Roman" w:hAnsi="Times New Roman"/>
                <w:b/>
                <w:sz w:val="16"/>
                <w:szCs w:val="16"/>
              </w:rPr>
              <w:t>Основное мероприятие «Реализация мероприятий по развитию социальной активности и компетентности молодых людей»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1" w:type="pc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2" w:type="pct"/>
          </w:tcPr>
          <w:p w:rsidR="00D04543" w:rsidRPr="00111F12" w:rsidRDefault="00D04543" w:rsidP="004A75E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3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" w:type="pct"/>
          </w:tcPr>
          <w:p w:rsidR="00D04543" w:rsidRPr="00BE19E8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</w:tcPr>
          <w:p w:rsidR="00D04543" w:rsidRPr="00BE19E8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</w:tcPr>
          <w:p w:rsidR="00D04543" w:rsidRPr="00BE19E8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4" w:type="pct"/>
          </w:tcPr>
          <w:p w:rsidR="00D04543" w:rsidRPr="00BE19E8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" w:type="pct"/>
          </w:tcPr>
          <w:p w:rsidR="00D04543" w:rsidRPr="00BE19E8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" w:type="pct"/>
          </w:tcPr>
          <w:p w:rsidR="00D04543" w:rsidRPr="00BE19E8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" w:type="pct"/>
          </w:tcPr>
          <w:p w:rsidR="00D04543" w:rsidRPr="00BE19E8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" w:type="pct"/>
          </w:tcPr>
          <w:p w:rsidR="00D04543" w:rsidRPr="00BE19E8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" w:type="pct"/>
          </w:tcPr>
          <w:p w:rsidR="00D04543" w:rsidRPr="00BE19E8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Pr="00111F12" w:rsidRDefault="00D04543" w:rsidP="004A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3.2.1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Вовлечение молодежи в общественную, добровольческую деятельность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образования, отдел по делам молодежи, семьи и детства</w:t>
            </w:r>
          </w:p>
        </w:tc>
        <w:tc>
          <w:tcPr>
            <w:tcW w:w="821" w:type="pc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Число участников реализуемых проектов, тыс. чел.</w:t>
            </w:r>
          </w:p>
        </w:tc>
        <w:tc>
          <w:tcPr>
            <w:tcW w:w="422" w:type="pct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Отчет ОМСУ</w:t>
            </w:r>
          </w:p>
        </w:tc>
        <w:tc>
          <w:tcPr>
            <w:tcW w:w="223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0,53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0,99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80" w:type="pct"/>
          </w:tcPr>
          <w:p w:rsidR="00D04543" w:rsidRPr="00BE19E8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z w:val="16"/>
                <w:szCs w:val="16"/>
              </w:rPr>
              <w:t>1,1</w:t>
            </w:r>
          </w:p>
        </w:tc>
        <w:tc>
          <w:tcPr>
            <w:tcW w:w="179" w:type="pct"/>
          </w:tcPr>
          <w:p w:rsidR="00D04543" w:rsidRPr="00BE19E8" w:rsidRDefault="00D04543" w:rsidP="003B2A69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E19E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8" w:type="pct"/>
          </w:tcPr>
          <w:p w:rsidR="00D04543" w:rsidRPr="00BE19E8" w:rsidRDefault="00D04543" w:rsidP="003265D3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1,2</w:t>
            </w:r>
          </w:p>
        </w:tc>
        <w:tc>
          <w:tcPr>
            <w:tcW w:w="154" w:type="pct"/>
          </w:tcPr>
          <w:p w:rsidR="00D04543" w:rsidRDefault="00D04543">
            <w:r w:rsidRPr="002E78BD">
              <w:rPr>
                <w:rFonts w:ascii="Times New Roman" w:hAnsi="Times New Roman"/>
                <w:sz w:val="16"/>
                <w:szCs w:val="16"/>
              </w:rPr>
              <w:t>1,2</w:t>
            </w:r>
          </w:p>
        </w:tc>
        <w:tc>
          <w:tcPr>
            <w:tcW w:w="127" w:type="pct"/>
          </w:tcPr>
          <w:p w:rsidR="00D04543" w:rsidRDefault="00D04543">
            <w:r w:rsidRPr="002E78BD">
              <w:rPr>
                <w:rFonts w:ascii="Times New Roman" w:hAnsi="Times New Roman"/>
                <w:sz w:val="16"/>
                <w:szCs w:val="16"/>
              </w:rPr>
              <w:t>1,2</w:t>
            </w:r>
          </w:p>
        </w:tc>
        <w:tc>
          <w:tcPr>
            <w:tcW w:w="127" w:type="pct"/>
          </w:tcPr>
          <w:p w:rsidR="00D04543" w:rsidRDefault="00D04543">
            <w:r w:rsidRPr="002E78BD">
              <w:rPr>
                <w:rFonts w:ascii="Times New Roman" w:hAnsi="Times New Roman"/>
                <w:sz w:val="16"/>
                <w:szCs w:val="16"/>
              </w:rPr>
              <w:t>1,2</w:t>
            </w:r>
          </w:p>
        </w:tc>
        <w:tc>
          <w:tcPr>
            <w:tcW w:w="127" w:type="pct"/>
          </w:tcPr>
          <w:p w:rsidR="00D04543" w:rsidRDefault="00D04543">
            <w:r w:rsidRPr="002E78BD">
              <w:rPr>
                <w:rFonts w:ascii="Times New Roman" w:hAnsi="Times New Roman"/>
                <w:sz w:val="16"/>
                <w:szCs w:val="16"/>
              </w:rPr>
              <w:t>1,2</w:t>
            </w:r>
          </w:p>
        </w:tc>
        <w:tc>
          <w:tcPr>
            <w:tcW w:w="126" w:type="pct"/>
          </w:tcPr>
          <w:p w:rsidR="00D04543" w:rsidRDefault="00D04543">
            <w:r w:rsidRPr="002E78BD">
              <w:rPr>
                <w:rFonts w:ascii="Times New Roman" w:hAnsi="Times New Roman"/>
                <w:sz w:val="16"/>
                <w:szCs w:val="16"/>
              </w:rPr>
              <w:t>1,2</w:t>
            </w:r>
          </w:p>
        </w:tc>
        <w:tc>
          <w:tcPr>
            <w:tcW w:w="100" w:type="pct"/>
          </w:tcPr>
          <w:p w:rsidR="00D04543" w:rsidRDefault="00D04543">
            <w:r w:rsidRPr="002E78BD">
              <w:rPr>
                <w:rFonts w:ascii="Times New Roman" w:hAnsi="Times New Roman"/>
                <w:sz w:val="16"/>
                <w:szCs w:val="16"/>
              </w:rPr>
              <w:t>1,2</w:t>
            </w:r>
          </w:p>
        </w:tc>
      </w:tr>
      <w:tr w:rsidR="00D04543" w:rsidRPr="00111F12" w:rsidTr="00C41D6B">
        <w:tc>
          <w:tcPr>
            <w:tcW w:w="120" w:type="pct"/>
            <w:vMerge w:val="restart"/>
            <w:shd w:val="clear" w:color="auto" w:fill="auto"/>
          </w:tcPr>
          <w:p w:rsidR="00D04543" w:rsidRPr="0006790D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06790D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431" w:type="pct"/>
            <w:vMerge w:val="restart"/>
            <w:shd w:val="clear" w:color="auto" w:fill="auto"/>
          </w:tcPr>
          <w:p w:rsidR="00D04543" w:rsidRPr="0006790D" w:rsidRDefault="00D04543" w:rsidP="004A75EC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6790D">
              <w:rPr>
                <w:rFonts w:ascii="Times New Roman" w:hAnsi="Times New Roman" w:cs="Times New Roman"/>
                <w:b/>
                <w:sz w:val="16"/>
                <w:szCs w:val="16"/>
              </w:rPr>
              <w:t>Подпрограмма «Прочие мероприятия в области образования»</w:t>
            </w:r>
          </w:p>
          <w:p w:rsidR="00D04543" w:rsidRPr="0006790D" w:rsidRDefault="00D04543" w:rsidP="004A75EC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31" w:type="pct"/>
            <w:vMerge w:val="restar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</w:t>
            </w:r>
          </w:p>
        </w:tc>
        <w:tc>
          <w:tcPr>
            <w:tcW w:w="821" w:type="pc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4.1. Количество проведенных мероприятий городского уровня по распространению результатов муниципальной программы, ед.</w:t>
            </w:r>
          </w:p>
        </w:tc>
        <w:tc>
          <w:tcPr>
            <w:tcW w:w="422" w:type="pct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Отчет ОМСУ</w:t>
            </w:r>
          </w:p>
        </w:tc>
        <w:tc>
          <w:tcPr>
            <w:tcW w:w="223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79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4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6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0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D04543" w:rsidRPr="00111F12" w:rsidTr="00C41D6B">
        <w:tc>
          <w:tcPr>
            <w:tcW w:w="120" w:type="pct"/>
            <w:vMerge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shd w:val="clear" w:color="auto" w:fill="auto"/>
          </w:tcPr>
          <w:p w:rsidR="00D04543" w:rsidRPr="00111F12" w:rsidRDefault="00D04543" w:rsidP="004A75EC">
            <w:pPr>
              <w:pStyle w:val="ConsPlusCel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1" w:type="pc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4.2. Уровень информированности населения о реализации мероприятий по развитию сферы образования в рамках муниципальной программы, %</w:t>
            </w:r>
          </w:p>
        </w:tc>
        <w:tc>
          <w:tcPr>
            <w:tcW w:w="422" w:type="pct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Отчет ОМСУ</w:t>
            </w:r>
          </w:p>
        </w:tc>
        <w:tc>
          <w:tcPr>
            <w:tcW w:w="223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79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54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26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0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</w:tr>
      <w:tr w:rsidR="00D04543" w:rsidRPr="00111F12" w:rsidTr="00C41D6B">
        <w:tc>
          <w:tcPr>
            <w:tcW w:w="120" w:type="pct"/>
            <w:vMerge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shd w:val="clear" w:color="auto" w:fill="auto"/>
          </w:tcPr>
          <w:p w:rsidR="00D04543" w:rsidRPr="00111F12" w:rsidRDefault="00D04543" w:rsidP="004A75EC">
            <w:pPr>
              <w:pStyle w:val="ConsPlusCel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1" w:type="pc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4.3. </w:t>
            </w:r>
            <w:r w:rsidRPr="00111F12">
              <w:rPr>
                <w:rFonts w:ascii="Times New Roman" w:eastAsia="HiddenHorzOCR" w:hAnsi="Times New Roman"/>
                <w:sz w:val="16"/>
                <w:szCs w:val="16"/>
              </w:rPr>
              <w:t>Число уровней образования, на которых реализуются механизмы внешней оценки качества образования, ед.</w:t>
            </w:r>
          </w:p>
        </w:tc>
        <w:tc>
          <w:tcPr>
            <w:tcW w:w="422" w:type="pct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Отчет ОМСУ</w:t>
            </w:r>
          </w:p>
        </w:tc>
        <w:tc>
          <w:tcPr>
            <w:tcW w:w="223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9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54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26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D04543" w:rsidRPr="00111F12" w:rsidTr="00C41D6B">
        <w:tc>
          <w:tcPr>
            <w:tcW w:w="120" w:type="pct"/>
            <w:vMerge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shd w:val="clear" w:color="auto" w:fill="auto"/>
          </w:tcPr>
          <w:p w:rsidR="00D04543" w:rsidRPr="00111F12" w:rsidRDefault="00D04543" w:rsidP="004A75EC">
            <w:pPr>
              <w:pStyle w:val="ConsPlusCel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1" w:type="pct"/>
            <w:shd w:val="clear" w:color="auto" w:fill="auto"/>
          </w:tcPr>
          <w:p w:rsidR="00D04543" w:rsidRPr="00111F12" w:rsidRDefault="00D04543" w:rsidP="004A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eastAsia="HiddenHorzOCR" w:hAnsi="Times New Roman"/>
                <w:sz w:val="16"/>
                <w:szCs w:val="16"/>
              </w:rPr>
              <w:t>4.4. Удельный вес числа образовательных организаций, в которых созданы органы коллегиального управления с участием общественности (родители, работодатели), в общем числе образовательных организаций, %</w:t>
            </w:r>
          </w:p>
        </w:tc>
        <w:tc>
          <w:tcPr>
            <w:tcW w:w="422" w:type="pct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Отчет ОМСУ</w:t>
            </w:r>
          </w:p>
        </w:tc>
        <w:tc>
          <w:tcPr>
            <w:tcW w:w="223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9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54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0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D04543" w:rsidRPr="00111F12" w:rsidTr="00C41D6B">
        <w:tc>
          <w:tcPr>
            <w:tcW w:w="120" w:type="pct"/>
            <w:vMerge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shd w:val="clear" w:color="auto" w:fill="auto"/>
          </w:tcPr>
          <w:p w:rsidR="00D04543" w:rsidRPr="00111F12" w:rsidRDefault="00D04543" w:rsidP="004A75EC">
            <w:pPr>
              <w:pStyle w:val="ConsPlusCel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1" w:type="pct"/>
            <w:shd w:val="clear" w:color="auto" w:fill="auto"/>
          </w:tcPr>
          <w:p w:rsidR="00D04543" w:rsidRPr="00111F12" w:rsidRDefault="00D04543" w:rsidP="004A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eastAsia="HiddenHorzOCR" w:hAnsi="Times New Roman"/>
                <w:sz w:val="16"/>
                <w:szCs w:val="16"/>
              </w:rPr>
              <w:t>4.5. Удельный вес числа образовательных организаций, обеспечивающих предоставление нормативно закрепленного перечня сведений о своей деятельности на официальных сайтах, в общем числе образовательных организаций, %</w:t>
            </w:r>
          </w:p>
        </w:tc>
        <w:tc>
          <w:tcPr>
            <w:tcW w:w="422" w:type="pct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Отчет ОМСУ</w:t>
            </w:r>
          </w:p>
        </w:tc>
        <w:tc>
          <w:tcPr>
            <w:tcW w:w="223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9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54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0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Pr="0006790D" w:rsidRDefault="00D04543" w:rsidP="00CF771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6790D">
              <w:rPr>
                <w:rFonts w:ascii="Times New Roman" w:hAnsi="Times New Roman"/>
                <w:b/>
                <w:sz w:val="16"/>
                <w:szCs w:val="16"/>
              </w:rPr>
              <w:t>4.1</w:t>
            </w:r>
          </w:p>
        </w:tc>
        <w:tc>
          <w:tcPr>
            <w:tcW w:w="431" w:type="pct"/>
            <w:shd w:val="clear" w:color="auto" w:fill="auto"/>
          </w:tcPr>
          <w:p w:rsidR="00D04543" w:rsidRPr="0006790D" w:rsidRDefault="00D04543" w:rsidP="004A75E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6790D">
              <w:rPr>
                <w:rFonts w:ascii="Times New Roman" w:hAnsi="Times New Roman"/>
                <w:b/>
                <w:sz w:val="16"/>
                <w:szCs w:val="16"/>
              </w:rPr>
              <w:t xml:space="preserve">Основное мероприятие «Расходы на обеспечение  </w:t>
            </w:r>
            <w:r w:rsidRPr="0006790D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функций исполнительных органов муниципальной власти»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1" w:type="pc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2" w:type="pct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3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4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04543" w:rsidRPr="00111F12" w:rsidTr="00C41D6B">
        <w:tc>
          <w:tcPr>
            <w:tcW w:w="120" w:type="pct"/>
            <w:vMerge w:val="restart"/>
            <w:shd w:val="clear" w:color="auto" w:fill="auto"/>
          </w:tcPr>
          <w:p w:rsidR="00D04543" w:rsidRPr="00111F12" w:rsidRDefault="00D04543" w:rsidP="00CF77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4.1.1</w:t>
            </w:r>
          </w:p>
        </w:tc>
        <w:tc>
          <w:tcPr>
            <w:tcW w:w="431" w:type="pct"/>
            <w:vMerge w:val="restar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Обеспечение деятельности органов местного самоуправления в сфере образования</w:t>
            </w:r>
          </w:p>
        </w:tc>
        <w:tc>
          <w:tcPr>
            <w:tcW w:w="431" w:type="pct"/>
            <w:vMerge w:val="restar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</w:t>
            </w:r>
          </w:p>
        </w:tc>
        <w:tc>
          <w:tcPr>
            <w:tcW w:w="821" w:type="pc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Количество мероприятий городского уровня по распространению результатов муниципальной программы, ед.</w:t>
            </w:r>
          </w:p>
        </w:tc>
        <w:tc>
          <w:tcPr>
            <w:tcW w:w="422" w:type="pct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Отчет ИОГВ</w:t>
            </w:r>
          </w:p>
        </w:tc>
        <w:tc>
          <w:tcPr>
            <w:tcW w:w="223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79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4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6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0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D04543" w:rsidRPr="00111F12" w:rsidTr="00C41D6B">
        <w:tc>
          <w:tcPr>
            <w:tcW w:w="120" w:type="pct"/>
            <w:vMerge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1" w:type="pc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Количество уровней образования, на которых будут реализованы механизмы внешней оценки качества образования, ед.</w:t>
            </w:r>
          </w:p>
        </w:tc>
        <w:tc>
          <w:tcPr>
            <w:tcW w:w="422" w:type="pct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Отчет ОМСУ</w:t>
            </w:r>
          </w:p>
        </w:tc>
        <w:tc>
          <w:tcPr>
            <w:tcW w:w="223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9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54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26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D04543" w:rsidRPr="00111F12" w:rsidTr="00C41D6B">
        <w:tc>
          <w:tcPr>
            <w:tcW w:w="120" w:type="pct"/>
            <w:vMerge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1" w:type="pct"/>
            <w:shd w:val="clear" w:color="auto" w:fill="auto"/>
          </w:tcPr>
          <w:p w:rsidR="00D04543" w:rsidRPr="00111F12" w:rsidRDefault="00D04543" w:rsidP="004A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eastAsia="HiddenHorzOCR" w:hAnsi="Times New Roman"/>
                <w:sz w:val="16"/>
                <w:szCs w:val="16"/>
              </w:rPr>
              <w:t xml:space="preserve"> Удельный вес числа образовательных организаций, в которых созданы органы коллегиального управления с участием общественности (родители, работодатели), в общем числе образовательных организаций, %</w:t>
            </w:r>
          </w:p>
        </w:tc>
        <w:tc>
          <w:tcPr>
            <w:tcW w:w="422" w:type="pct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Отчет ОМСУ</w:t>
            </w:r>
          </w:p>
        </w:tc>
        <w:tc>
          <w:tcPr>
            <w:tcW w:w="223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9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54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0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D04543" w:rsidRPr="00111F12" w:rsidTr="00C41D6B">
        <w:trPr>
          <w:trHeight w:val="2140"/>
        </w:trPr>
        <w:tc>
          <w:tcPr>
            <w:tcW w:w="120" w:type="pct"/>
            <w:vMerge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1" w:type="pct"/>
            <w:shd w:val="clear" w:color="auto" w:fill="auto"/>
          </w:tcPr>
          <w:p w:rsidR="00D04543" w:rsidRPr="00111F12" w:rsidRDefault="00D04543" w:rsidP="004A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eastAsia="HiddenHorzOCR" w:hAnsi="Times New Roman"/>
                <w:sz w:val="16"/>
                <w:szCs w:val="16"/>
              </w:rPr>
              <w:t>Удельный вес числа образовательных организаций, обеспечивающих предоставление нормативно закрепленного перечня сведений о своей деятельности на официальных сайтах, в общем числе образовательных организаций, %</w:t>
            </w:r>
          </w:p>
        </w:tc>
        <w:tc>
          <w:tcPr>
            <w:tcW w:w="422" w:type="pct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Отчет ОМСУ</w:t>
            </w:r>
          </w:p>
        </w:tc>
        <w:tc>
          <w:tcPr>
            <w:tcW w:w="223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9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54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0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D04543" w:rsidRPr="00111F12" w:rsidTr="00C41D6B">
        <w:trPr>
          <w:trHeight w:val="1939"/>
        </w:trPr>
        <w:tc>
          <w:tcPr>
            <w:tcW w:w="120" w:type="pct"/>
            <w:shd w:val="clear" w:color="auto" w:fill="auto"/>
          </w:tcPr>
          <w:p w:rsidR="00D04543" w:rsidRPr="00111F12" w:rsidRDefault="00D04543" w:rsidP="00CF77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4.1.2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Обеспечение деятельности органов местного самоуправления в сфере образования в части погашения кредиторской задолженности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21" w:type="pct"/>
            <w:shd w:val="clear" w:color="auto" w:fill="auto"/>
          </w:tcPr>
          <w:p w:rsidR="00D04543" w:rsidRPr="00111F12" w:rsidRDefault="00D04543" w:rsidP="004A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16"/>
                <w:szCs w:val="16"/>
              </w:rPr>
            </w:pPr>
          </w:p>
        </w:tc>
        <w:tc>
          <w:tcPr>
            <w:tcW w:w="422" w:type="pct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3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4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Pr="0006790D" w:rsidRDefault="00D04543" w:rsidP="00CF771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6790D">
              <w:rPr>
                <w:rFonts w:ascii="Times New Roman" w:hAnsi="Times New Roman"/>
                <w:b/>
                <w:sz w:val="16"/>
                <w:szCs w:val="16"/>
              </w:rPr>
              <w:t>4.2</w:t>
            </w:r>
          </w:p>
        </w:tc>
        <w:tc>
          <w:tcPr>
            <w:tcW w:w="431" w:type="pct"/>
            <w:shd w:val="clear" w:color="auto" w:fill="auto"/>
          </w:tcPr>
          <w:p w:rsidR="00D04543" w:rsidRPr="0006790D" w:rsidRDefault="00D04543" w:rsidP="004A75E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6790D">
              <w:rPr>
                <w:rFonts w:ascii="Times New Roman" w:hAnsi="Times New Roman"/>
                <w:b/>
                <w:sz w:val="16"/>
                <w:szCs w:val="16"/>
              </w:rPr>
              <w:t>Основное мероприятие «Расходы на обеспечение  деятельности (оказание услуг) муниципальных учреждений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1" w:type="pc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2" w:type="pct"/>
          </w:tcPr>
          <w:p w:rsidR="00D04543" w:rsidRPr="00111F12" w:rsidRDefault="00D04543" w:rsidP="004A75E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3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4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Pr="00111F12" w:rsidRDefault="00D04543" w:rsidP="00CF77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4.2.1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Обеспечение работ по комплексному материально-техническому, </w:t>
            </w:r>
            <w:r w:rsidRPr="00111F12">
              <w:rPr>
                <w:rFonts w:ascii="Times New Roman" w:hAnsi="Times New Roman"/>
                <w:sz w:val="16"/>
                <w:szCs w:val="16"/>
              </w:rPr>
              <w:lastRenderedPageBreak/>
              <w:t>методическому обеспечению и бухгалтерскому обслуживанию учреждений образования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lastRenderedPageBreak/>
              <w:t>Управление образования</w:t>
            </w:r>
          </w:p>
        </w:tc>
        <w:tc>
          <w:tcPr>
            <w:tcW w:w="821" w:type="pc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Доля согласованных в установленные сроки смет на проведение ремонтно-строительных работ к общему числу смет, требующих </w:t>
            </w:r>
            <w:r w:rsidRPr="00111F12">
              <w:rPr>
                <w:rFonts w:ascii="Times New Roman" w:hAnsi="Times New Roman"/>
                <w:sz w:val="16"/>
                <w:szCs w:val="16"/>
              </w:rPr>
              <w:lastRenderedPageBreak/>
              <w:t>согласования, %</w:t>
            </w:r>
          </w:p>
        </w:tc>
        <w:tc>
          <w:tcPr>
            <w:tcW w:w="422" w:type="pct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lastRenderedPageBreak/>
              <w:t>Отчет ОМСУ</w:t>
            </w:r>
          </w:p>
        </w:tc>
        <w:tc>
          <w:tcPr>
            <w:tcW w:w="223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9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54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6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0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Pr="00111F12" w:rsidRDefault="00D04543" w:rsidP="00CF77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4.2.2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Обеспечение работ по комплексному материально-техническому, методическому обеспечению и бухгалтерскому обслуживанию учреждений образования в части погашения кредиторской задолженности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21" w:type="pc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2" w:type="pct"/>
          </w:tcPr>
          <w:p w:rsidR="00D04543" w:rsidRPr="00111F12" w:rsidRDefault="00D04543" w:rsidP="004A75E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3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4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Pr="00111F12" w:rsidRDefault="00D04543" w:rsidP="00CF77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4.2.3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21" w:type="pc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2" w:type="pct"/>
          </w:tcPr>
          <w:p w:rsidR="00D04543" w:rsidRPr="00111F12" w:rsidRDefault="00D04543" w:rsidP="004A75E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3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4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Pr="0006790D" w:rsidRDefault="00D04543" w:rsidP="00CF771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6790D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431" w:type="pct"/>
            <w:shd w:val="clear" w:color="auto" w:fill="auto"/>
          </w:tcPr>
          <w:p w:rsidR="00D04543" w:rsidRPr="0006790D" w:rsidRDefault="00D04543" w:rsidP="004A75E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6790D">
              <w:rPr>
                <w:rFonts w:ascii="Times New Roman" w:hAnsi="Times New Roman"/>
                <w:b/>
                <w:sz w:val="16"/>
                <w:szCs w:val="16"/>
              </w:rPr>
              <w:t>Подпрограмма «Социальная поддержка семьи и детей в городе Свободном»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21" w:type="pc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Доля детей, оставшихся без попечения родителей, переданных на воспитание в семьи граждан Российской Федерации, постоянно проживающих на территории Российской Федерации (на усыновление (удочерение) и под опеку (попечительство)), в том числе по договору о приемной семье, %</w:t>
            </w:r>
          </w:p>
        </w:tc>
        <w:tc>
          <w:tcPr>
            <w:tcW w:w="422" w:type="pct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ФФСН </w:t>
            </w:r>
            <w:hyperlink r:id="rId25" w:history="1">
              <w:r w:rsidRPr="00111F12">
                <w:rPr>
                  <w:rFonts w:ascii="Times New Roman" w:hAnsi="Times New Roman"/>
                  <w:color w:val="000000"/>
                  <w:sz w:val="16"/>
                  <w:szCs w:val="16"/>
                </w:rPr>
                <w:t>"103-РИК"</w:t>
              </w:r>
            </w:hyperlink>
          </w:p>
        </w:tc>
        <w:tc>
          <w:tcPr>
            <w:tcW w:w="223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2,8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3,0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3,2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9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78" w:type="pct"/>
          </w:tcPr>
          <w:p w:rsidR="00D04543" w:rsidRPr="00111F12" w:rsidRDefault="00D04543" w:rsidP="004A4623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4" w:type="pct"/>
          </w:tcPr>
          <w:p w:rsidR="00D04543" w:rsidRPr="00111F12" w:rsidRDefault="00D04543" w:rsidP="004A4623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6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0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Pr="0006790D" w:rsidRDefault="00D04543" w:rsidP="00CF771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6790D">
              <w:rPr>
                <w:rFonts w:ascii="Times New Roman" w:hAnsi="Times New Roman"/>
                <w:b/>
                <w:sz w:val="16"/>
                <w:szCs w:val="16"/>
              </w:rPr>
              <w:t>5.1</w:t>
            </w:r>
          </w:p>
        </w:tc>
        <w:tc>
          <w:tcPr>
            <w:tcW w:w="431" w:type="pct"/>
            <w:shd w:val="clear" w:color="auto" w:fill="auto"/>
          </w:tcPr>
          <w:p w:rsidR="00D04543" w:rsidRPr="0006790D" w:rsidRDefault="00D04543" w:rsidP="004A75E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6790D">
              <w:rPr>
                <w:rFonts w:ascii="Times New Roman" w:hAnsi="Times New Roman"/>
                <w:b/>
                <w:sz w:val="16"/>
                <w:szCs w:val="16"/>
              </w:rPr>
              <w:t>Основное мероприятие «Поддержка детей-сирот, детей, оставшихся без попечения родителей, лиц из числа указанной категории детей, а также граждан, желающих взять детей на воспитание в семью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1" w:type="pc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2" w:type="pct"/>
          </w:tcPr>
          <w:p w:rsidR="00D04543" w:rsidRPr="00111F12" w:rsidRDefault="00D04543" w:rsidP="004A75E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3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4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04543" w:rsidRPr="00111F12" w:rsidTr="000F1963">
        <w:trPr>
          <w:trHeight w:val="4740"/>
        </w:trPr>
        <w:tc>
          <w:tcPr>
            <w:tcW w:w="120" w:type="pct"/>
            <w:shd w:val="clear" w:color="auto" w:fill="auto"/>
          </w:tcPr>
          <w:p w:rsidR="00D04543" w:rsidRPr="00111F12" w:rsidRDefault="00D04543" w:rsidP="00CF77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lastRenderedPageBreak/>
              <w:t>5.1.1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0F19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Финансовое обеспечение государственных полномочий по назначению и выплате денежных средств при передаче ребенка на воспитание в семью, осуществление контроля за расходованием усыновителями, опекунами (попечителями), приемными родителями денежной выплаты и возврату денежной выплаты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21" w:type="pc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Число граждан, принявших на воспитание детей, оставшихся без попечения родителей, обеспеченных единовременной денежной выплатой, чел.</w:t>
            </w:r>
          </w:p>
        </w:tc>
        <w:tc>
          <w:tcPr>
            <w:tcW w:w="422" w:type="pct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Отчет ОМСУ</w:t>
            </w:r>
          </w:p>
        </w:tc>
        <w:tc>
          <w:tcPr>
            <w:tcW w:w="223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179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78" w:type="pct"/>
          </w:tcPr>
          <w:p w:rsidR="00D04543" w:rsidRPr="00111F12" w:rsidRDefault="00D04543" w:rsidP="004A4623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54" w:type="pct"/>
          </w:tcPr>
          <w:p w:rsidR="00D04543" w:rsidRPr="00111F12" w:rsidRDefault="00D04543" w:rsidP="004A4623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26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0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Pr="00111F12" w:rsidRDefault="00D04543" w:rsidP="00CF77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5.1.2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Финансовое обеспечение расходов по предоставлению д</w:t>
            </w:r>
            <w:r w:rsidRPr="00111F12">
              <w:rPr>
                <w:rFonts w:ascii="Times New Roman" w:hAnsi="Times New Roman"/>
                <w:sz w:val="16"/>
                <w:szCs w:val="16"/>
              </w:rPr>
              <w:t>ополнительны</w:t>
            </w:r>
            <w:r>
              <w:rPr>
                <w:rFonts w:ascii="Times New Roman" w:hAnsi="Times New Roman"/>
                <w:sz w:val="16"/>
                <w:szCs w:val="16"/>
              </w:rPr>
              <w:t>х гарантий</w:t>
            </w:r>
            <w:r w:rsidRPr="00111F12">
              <w:rPr>
                <w:rFonts w:ascii="Times New Roman" w:hAnsi="Times New Roman"/>
                <w:sz w:val="16"/>
                <w:szCs w:val="16"/>
              </w:rPr>
              <w:t xml:space="preserve"> по социальной поддержке лиц из числа детей-сирот и детей, оставшихся без попечения родителей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21" w:type="pct"/>
            <w:shd w:val="clear" w:color="auto" w:fill="auto"/>
          </w:tcPr>
          <w:p w:rsidR="00D04543" w:rsidRPr="00111F12" w:rsidRDefault="00D04543" w:rsidP="004A75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sz w:val="16"/>
                <w:szCs w:val="16"/>
              </w:rPr>
              <w:t>Число сирот, достигших 18 лет, но продолжающих обучение, получающих дополнительные гарантии по социальной поддержке, чел.</w:t>
            </w:r>
          </w:p>
        </w:tc>
        <w:tc>
          <w:tcPr>
            <w:tcW w:w="422" w:type="pct"/>
          </w:tcPr>
          <w:p w:rsidR="00D04543" w:rsidRPr="00111F12" w:rsidRDefault="00D04543" w:rsidP="004A75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sz w:val="16"/>
                <w:szCs w:val="16"/>
              </w:rPr>
              <w:t>Отчет ОМСУ</w:t>
            </w:r>
          </w:p>
        </w:tc>
        <w:tc>
          <w:tcPr>
            <w:tcW w:w="223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4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6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0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Pr="00111F12" w:rsidRDefault="00D04543" w:rsidP="00CF77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5.1.3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21" w:type="pct"/>
            <w:shd w:val="clear" w:color="auto" w:fill="auto"/>
          </w:tcPr>
          <w:p w:rsidR="00D04543" w:rsidRPr="00111F12" w:rsidRDefault="00D04543" w:rsidP="004A75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sz w:val="16"/>
                <w:szCs w:val="16"/>
              </w:rPr>
              <w:t>Число специалистов, которым созданы необходимые условия для осуществления полномочий, чел.</w:t>
            </w:r>
          </w:p>
        </w:tc>
        <w:tc>
          <w:tcPr>
            <w:tcW w:w="422" w:type="pct"/>
          </w:tcPr>
          <w:p w:rsidR="00D04543" w:rsidRPr="00111F12" w:rsidRDefault="00D04543" w:rsidP="004A75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sz w:val="16"/>
                <w:szCs w:val="16"/>
              </w:rPr>
              <w:t>Отчет ОМСУ</w:t>
            </w:r>
          </w:p>
        </w:tc>
        <w:tc>
          <w:tcPr>
            <w:tcW w:w="223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9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78" w:type="pct"/>
          </w:tcPr>
          <w:p w:rsidR="00D04543" w:rsidRPr="00111F12" w:rsidRDefault="00D04543" w:rsidP="004A4623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54" w:type="pct"/>
          </w:tcPr>
          <w:p w:rsidR="00D04543" w:rsidRPr="00111F12" w:rsidRDefault="00D04543" w:rsidP="004A4623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27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26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00" w:type="pct"/>
          </w:tcPr>
          <w:p w:rsidR="00D04543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D04543" w:rsidRPr="00111F12" w:rsidTr="00C41D6B">
        <w:tc>
          <w:tcPr>
            <w:tcW w:w="120" w:type="pct"/>
            <w:shd w:val="clear" w:color="auto" w:fill="auto"/>
          </w:tcPr>
          <w:p w:rsidR="00D04543" w:rsidRPr="00111F12" w:rsidRDefault="00D04543" w:rsidP="00CF77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5.1.4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Финансовое обеспечение расходов на в</w:t>
            </w:r>
            <w:r w:rsidRPr="00111F12">
              <w:rPr>
                <w:rFonts w:ascii="Times New Roman" w:hAnsi="Times New Roman"/>
                <w:sz w:val="16"/>
                <w:szCs w:val="16"/>
              </w:rPr>
              <w:t>ыплат</w:t>
            </w:r>
            <w:r>
              <w:rPr>
                <w:rFonts w:ascii="Times New Roman" w:hAnsi="Times New Roman"/>
                <w:sz w:val="16"/>
                <w:szCs w:val="16"/>
              </w:rPr>
              <w:t>у</w:t>
            </w:r>
            <w:r w:rsidRPr="00111F12">
              <w:rPr>
                <w:rFonts w:ascii="Times New Roman" w:hAnsi="Times New Roman"/>
                <w:sz w:val="16"/>
                <w:szCs w:val="16"/>
              </w:rPr>
              <w:t xml:space="preserve"> денежных средств на </w:t>
            </w:r>
            <w:r w:rsidRPr="00111F12">
              <w:rPr>
                <w:rFonts w:ascii="Times New Roman" w:hAnsi="Times New Roman"/>
                <w:sz w:val="16"/>
                <w:szCs w:val="16"/>
              </w:rPr>
              <w:lastRenderedPageBreak/>
              <w:t>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  <w:tc>
          <w:tcPr>
            <w:tcW w:w="431" w:type="pct"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lastRenderedPageBreak/>
              <w:t>Управление образования</w:t>
            </w:r>
          </w:p>
        </w:tc>
        <w:tc>
          <w:tcPr>
            <w:tcW w:w="821" w:type="pct"/>
            <w:shd w:val="clear" w:color="auto" w:fill="auto"/>
          </w:tcPr>
          <w:p w:rsidR="00D04543" w:rsidRPr="00111F12" w:rsidRDefault="00D04543" w:rsidP="004A75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sz w:val="16"/>
                <w:szCs w:val="16"/>
              </w:rPr>
              <w:t>Количество опекаемых детей, приемных родителей, получающих вознаграждение, чел.</w:t>
            </w:r>
          </w:p>
        </w:tc>
        <w:tc>
          <w:tcPr>
            <w:tcW w:w="422" w:type="pct"/>
          </w:tcPr>
          <w:p w:rsidR="00D04543" w:rsidRPr="00111F12" w:rsidRDefault="00D04543" w:rsidP="004A75E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sz w:val="16"/>
                <w:szCs w:val="16"/>
              </w:rPr>
              <w:t>Отчет ОМСУ</w:t>
            </w:r>
          </w:p>
        </w:tc>
        <w:tc>
          <w:tcPr>
            <w:tcW w:w="223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335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347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370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341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340</w:t>
            </w:r>
          </w:p>
        </w:tc>
        <w:tc>
          <w:tcPr>
            <w:tcW w:w="179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220</w:t>
            </w:r>
          </w:p>
        </w:tc>
        <w:tc>
          <w:tcPr>
            <w:tcW w:w="178" w:type="pct"/>
          </w:tcPr>
          <w:p w:rsidR="00D04543" w:rsidRPr="00111F12" w:rsidRDefault="00D04543" w:rsidP="004A4623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220</w:t>
            </w:r>
          </w:p>
        </w:tc>
        <w:tc>
          <w:tcPr>
            <w:tcW w:w="154" w:type="pct"/>
          </w:tcPr>
          <w:p w:rsidR="00D04543" w:rsidRPr="00111F12" w:rsidRDefault="00D04543" w:rsidP="004A4623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230</w:t>
            </w:r>
          </w:p>
        </w:tc>
        <w:tc>
          <w:tcPr>
            <w:tcW w:w="127" w:type="pct"/>
          </w:tcPr>
          <w:p w:rsidR="00D04543" w:rsidRDefault="00D04543">
            <w:r w:rsidRPr="00FE4C24">
              <w:rPr>
                <w:rFonts w:ascii="Times New Roman" w:hAnsi="Times New Roman"/>
                <w:sz w:val="16"/>
                <w:szCs w:val="16"/>
              </w:rPr>
              <w:t>230</w:t>
            </w:r>
          </w:p>
        </w:tc>
        <w:tc>
          <w:tcPr>
            <w:tcW w:w="127" w:type="pct"/>
          </w:tcPr>
          <w:p w:rsidR="00D04543" w:rsidRDefault="00D04543">
            <w:r w:rsidRPr="00FE4C24">
              <w:rPr>
                <w:rFonts w:ascii="Times New Roman" w:hAnsi="Times New Roman"/>
                <w:sz w:val="16"/>
                <w:szCs w:val="16"/>
              </w:rPr>
              <w:t>230</w:t>
            </w:r>
          </w:p>
        </w:tc>
        <w:tc>
          <w:tcPr>
            <w:tcW w:w="127" w:type="pct"/>
          </w:tcPr>
          <w:p w:rsidR="00D04543" w:rsidRDefault="00D04543">
            <w:r w:rsidRPr="00FE4C24">
              <w:rPr>
                <w:rFonts w:ascii="Times New Roman" w:hAnsi="Times New Roman"/>
                <w:sz w:val="16"/>
                <w:szCs w:val="16"/>
              </w:rPr>
              <w:t>230</w:t>
            </w:r>
          </w:p>
        </w:tc>
        <w:tc>
          <w:tcPr>
            <w:tcW w:w="126" w:type="pct"/>
          </w:tcPr>
          <w:p w:rsidR="00D04543" w:rsidRDefault="00D04543">
            <w:r w:rsidRPr="00FE4C24">
              <w:rPr>
                <w:rFonts w:ascii="Times New Roman" w:hAnsi="Times New Roman"/>
                <w:sz w:val="16"/>
                <w:szCs w:val="16"/>
              </w:rPr>
              <w:t>230</w:t>
            </w:r>
          </w:p>
        </w:tc>
        <w:tc>
          <w:tcPr>
            <w:tcW w:w="100" w:type="pct"/>
          </w:tcPr>
          <w:p w:rsidR="00D04543" w:rsidRDefault="00D04543">
            <w:r w:rsidRPr="00FE4C24">
              <w:rPr>
                <w:rFonts w:ascii="Times New Roman" w:hAnsi="Times New Roman"/>
                <w:sz w:val="16"/>
                <w:szCs w:val="16"/>
              </w:rPr>
              <w:t>230</w:t>
            </w:r>
          </w:p>
        </w:tc>
      </w:tr>
    </w:tbl>
    <w:p w:rsidR="00577308" w:rsidRPr="00111F12" w:rsidRDefault="00577308" w:rsidP="00577308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577308" w:rsidRPr="00111F12" w:rsidRDefault="00577308" w:rsidP="00577308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577308" w:rsidRPr="00111F12" w:rsidRDefault="00577308" w:rsidP="00577308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577308" w:rsidRPr="00111F12" w:rsidRDefault="00577308" w:rsidP="00577308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5C5283" w:rsidRDefault="005C5283"/>
    <w:sectPr w:rsidR="005C5283" w:rsidSect="00577308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DejaVu Sans Mono">
    <w:charset w:val="CC"/>
    <w:family w:val="modern"/>
    <w:pitch w:val="fixed"/>
    <w:sig w:usb0="E60022FF" w:usb1="500079FB" w:usb2="00000020" w:usb3="00000000" w:csb0="000000D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HiddenHorzOCR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85D10"/>
    <w:multiLevelType w:val="hybridMultilevel"/>
    <w:tmpl w:val="2ABA8E66"/>
    <w:lvl w:ilvl="0" w:tplc="1D360E62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41B7B21"/>
    <w:multiLevelType w:val="hybridMultilevel"/>
    <w:tmpl w:val="01CC5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511E7"/>
    <w:multiLevelType w:val="hybridMultilevel"/>
    <w:tmpl w:val="975AD2E4"/>
    <w:lvl w:ilvl="0" w:tplc="E848C12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 w15:restartNumberingAfterBreak="0">
    <w:nsid w:val="2B2A17E5"/>
    <w:multiLevelType w:val="hybridMultilevel"/>
    <w:tmpl w:val="5C48AD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A674994"/>
    <w:multiLevelType w:val="multilevel"/>
    <w:tmpl w:val="E9121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AF75AA7"/>
    <w:multiLevelType w:val="hybridMultilevel"/>
    <w:tmpl w:val="E9B45C78"/>
    <w:lvl w:ilvl="0" w:tplc="A4865678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B8F214A"/>
    <w:multiLevelType w:val="hybridMultilevel"/>
    <w:tmpl w:val="82380F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CA709C2"/>
    <w:multiLevelType w:val="multilevel"/>
    <w:tmpl w:val="01F69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DC614D4"/>
    <w:multiLevelType w:val="hybridMultilevel"/>
    <w:tmpl w:val="BA6C3EA6"/>
    <w:lvl w:ilvl="0" w:tplc="B896033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9" w15:restartNumberingAfterBreak="0">
    <w:nsid w:val="42D40867"/>
    <w:multiLevelType w:val="hybridMultilevel"/>
    <w:tmpl w:val="E3F49C7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50A355FC"/>
    <w:multiLevelType w:val="hybridMultilevel"/>
    <w:tmpl w:val="DDB625EE"/>
    <w:lvl w:ilvl="0" w:tplc="0419000B">
      <w:start w:val="1"/>
      <w:numFmt w:val="bullet"/>
      <w:lvlText w:val=""/>
      <w:lvlJc w:val="left"/>
      <w:pPr>
        <w:ind w:left="50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1" w15:restartNumberingAfterBreak="0">
    <w:nsid w:val="55D3500E"/>
    <w:multiLevelType w:val="multilevel"/>
    <w:tmpl w:val="BB4A9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BF91AA7"/>
    <w:multiLevelType w:val="hybridMultilevel"/>
    <w:tmpl w:val="0F5A5CEE"/>
    <w:lvl w:ilvl="0" w:tplc="93D6E1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BB26662">
      <w:numFmt w:val="none"/>
      <w:lvlText w:val=""/>
      <w:lvlJc w:val="left"/>
      <w:pPr>
        <w:tabs>
          <w:tab w:val="num" w:pos="360"/>
        </w:tabs>
      </w:pPr>
    </w:lvl>
    <w:lvl w:ilvl="2" w:tplc="4FB08588">
      <w:numFmt w:val="none"/>
      <w:lvlText w:val=""/>
      <w:lvlJc w:val="left"/>
      <w:pPr>
        <w:tabs>
          <w:tab w:val="num" w:pos="360"/>
        </w:tabs>
      </w:pPr>
    </w:lvl>
    <w:lvl w:ilvl="3" w:tplc="529ED17C">
      <w:numFmt w:val="none"/>
      <w:lvlText w:val=""/>
      <w:lvlJc w:val="left"/>
      <w:pPr>
        <w:tabs>
          <w:tab w:val="num" w:pos="360"/>
        </w:tabs>
      </w:pPr>
    </w:lvl>
    <w:lvl w:ilvl="4" w:tplc="0B62F296">
      <w:numFmt w:val="none"/>
      <w:lvlText w:val=""/>
      <w:lvlJc w:val="left"/>
      <w:pPr>
        <w:tabs>
          <w:tab w:val="num" w:pos="360"/>
        </w:tabs>
      </w:pPr>
    </w:lvl>
    <w:lvl w:ilvl="5" w:tplc="EADCBD10">
      <w:numFmt w:val="none"/>
      <w:lvlText w:val=""/>
      <w:lvlJc w:val="left"/>
      <w:pPr>
        <w:tabs>
          <w:tab w:val="num" w:pos="360"/>
        </w:tabs>
      </w:pPr>
    </w:lvl>
    <w:lvl w:ilvl="6" w:tplc="8366416E">
      <w:numFmt w:val="none"/>
      <w:lvlText w:val=""/>
      <w:lvlJc w:val="left"/>
      <w:pPr>
        <w:tabs>
          <w:tab w:val="num" w:pos="360"/>
        </w:tabs>
      </w:pPr>
    </w:lvl>
    <w:lvl w:ilvl="7" w:tplc="6C20679C">
      <w:numFmt w:val="none"/>
      <w:lvlText w:val=""/>
      <w:lvlJc w:val="left"/>
      <w:pPr>
        <w:tabs>
          <w:tab w:val="num" w:pos="360"/>
        </w:tabs>
      </w:pPr>
    </w:lvl>
    <w:lvl w:ilvl="8" w:tplc="4C0A7892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61A55129"/>
    <w:multiLevelType w:val="hybridMultilevel"/>
    <w:tmpl w:val="037C03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1DE3E5C"/>
    <w:multiLevelType w:val="hybridMultilevel"/>
    <w:tmpl w:val="0BEEE72C"/>
    <w:lvl w:ilvl="0" w:tplc="FD0A11D6">
      <w:start w:val="1"/>
      <w:numFmt w:val="bullet"/>
      <w:lvlText w:val=""/>
      <w:lvlJc w:val="left"/>
      <w:pPr>
        <w:tabs>
          <w:tab w:val="num" w:pos="1069"/>
        </w:tabs>
        <w:ind w:left="1069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60A6A14"/>
    <w:multiLevelType w:val="hybridMultilevel"/>
    <w:tmpl w:val="9BB4EC1C"/>
    <w:lvl w:ilvl="0" w:tplc="8AA0C4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6261651"/>
    <w:multiLevelType w:val="hybridMultilevel"/>
    <w:tmpl w:val="A8B6FC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9FF1D29"/>
    <w:multiLevelType w:val="hybridMultilevel"/>
    <w:tmpl w:val="B7F60F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4ED713B"/>
    <w:multiLevelType w:val="hybridMultilevel"/>
    <w:tmpl w:val="61B61544"/>
    <w:lvl w:ilvl="0" w:tplc="A4865678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75DB179E"/>
    <w:multiLevelType w:val="hybridMultilevel"/>
    <w:tmpl w:val="E1C4C7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8BB7A08"/>
    <w:multiLevelType w:val="multilevel"/>
    <w:tmpl w:val="99A01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AD512F3"/>
    <w:multiLevelType w:val="multilevel"/>
    <w:tmpl w:val="C61E0860"/>
    <w:lvl w:ilvl="0">
      <w:start w:val="1"/>
      <w:numFmt w:val="decimal"/>
      <w:lvlText w:val="%1."/>
      <w:lvlJc w:val="left"/>
      <w:pPr>
        <w:ind w:left="698" w:hanging="360"/>
      </w:pPr>
      <w:rPr>
        <w:rFonts w:cs="Times New Roman" w:hint="default"/>
        <w:color w:val="000000"/>
        <w:sz w:val="24"/>
      </w:rPr>
    </w:lvl>
    <w:lvl w:ilvl="1">
      <w:start w:val="1"/>
      <w:numFmt w:val="decimal"/>
      <w:isLgl/>
      <w:lvlText w:val="%1.%2."/>
      <w:lvlJc w:val="left"/>
      <w:pPr>
        <w:ind w:left="105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5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1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1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7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3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3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498" w:hanging="2160"/>
      </w:pPr>
      <w:rPr>
        <w:rFonts w:cs="Times New Roman" w:hint="default"/>
      </w:rPr>
    </w:lvl>
  </w:abstractNum>
  <w:abstractNum w:abstractNumId="22" w15:restartNumberingAfterBreak="0">
    <w:nsid w:val="7E8F0809"/>
    <w:multiLevelType w:val="hybridMultilevel"/>
    <w:tmpl w:val="01BCE2C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14"/>
  </w:num>
  <w:num w:numId="2">
    <w:abstractNumId w:val="8"/>
  </w:num>
  <w:num w:numId="3">
    <w:abstractNumId w:val="17"/>
  </w:num>
  <w:num w:numId="4">
    <w:abstractNumId w:val="18"/>
  </w:num>
  <w:num w:numId="5">
    <w:abstractNumId w:val="5"/>
  </w:num>
  <w:num w:numId="6">
    <w:abstractNumId w:val="16"/>
  </w:num>
  <w:num w:numId="7">
    <w:abstractNumId w:val="21"/>
  </w:num>
  <w:num w:numId="8">
    <w:abstractNumId w:val="19"/>
  </w:num>
  <w:num w:numId="9">
    <w:abstractNumId w:val="7"/>
  </w:num>
  <w:num w:numId="10">
    <w:abstractNumId w:val="20"/>
  </w:num>
  <w:num w:numId="11">
    <w:abstractNumId w:val="11"/>
  </w:num>
  <w:num w:numId="12">
    <w:abstractNumId w:val="4"/>
  </w:num>
  <w:num w:numId="13">
    <w:abstractNumId w:val="6"/>
  </w:num>
  <w:num w:numId="14">
    <w:abstractNumId w:val="2"/>
  </w:num>
  <w:num w:numId="15">
    <w:abstractNumId w:val="1"/>
  </w:num>
  <w:num w:numId="16">
    <w:abstractNumId w:val="9"/>
  </w:num>
  <w:num w:numId="17">
    <w:abstractNumId w:val="1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15"/>
  </w:num>
  <w:num w:numId="20">
    <w:abstractNumId w:val="10"/>
  </w:num>
  <w:num w:numId="2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577308"/>
    <w:rsid w:val="0002016C"/>
    <w:rsid w:val="000246E7"/>
    <w:rsid w:val="000364B5"/>
    <w:rsid w:val="000610AA"/>
    <w:rsid w:val="00097279"/>
    <w:rsid w:val="000B5BD0"/>
    <w:rsid w:val="000F1963"/>
    <w:rsid w:val="001004CF"/>
    <w:rsid w:val="00147C04"/>
    <w:rsid w:val="001F52D2"/>
    <w:rsid w:val="00315B02"/>
    <w:rsid w:val="003265D3"/>
    <w:rsid w:val="003408C5"/>
    <w:rsid w:val="00397D5F"/>
    <w:rsid w:val="003B2A69"/>
    <w:rsid w:val="004759F9"/>
    <w:rsid w:val="004A4623"/>
    <w:rsid w:val="004A6CB3"/>
    <w:rsid w:val="004A75EC"/>
    <w:rsid w:val="004E79D5"/>
    <w:rsid w:val="005467D4"/>
    <w:rsid w:val="00551781"/>
    <w:rsid w:val="00577308"/>
    <w:rsid w:val="005C5283"/>
    <w:rsid w:val="0061576B"/>
    <w:rsid w:val="00696EE8"/>
    <w:rsid w:val="0072719B"/>
    <w:rsid w:val="00777D27"/>
    <w:rsid w:val="00781131"/>
    <w:rsid w:val="007E0390"/>
    <w:rsid w:val="007F024E"/>
    <w:rsid w:val="00823C95"/>
    <w:rsid w:val="00834311"/>
    <w:rsid w:val="00855A3B"/>
    <w:rsid w:val="0087632E"/>
    <w:rsid w:val="00890CED"/>
    <w:rsid w:val="0089167C"/>
    <w:rsid w:val="00892860"/>
    <w:rsid w:val="008B7B28"/>
    <w:rsid w:val="008E7E2A"/>
    <w:rsid w:val="008F3838"/>
    <w:rsid w:val="00915985"/>
    <w:rsid w:val="009170D3"/>
    <w:rsid w:val="009249CD"/>
    <w:rsid w:val="0095746E"/>
    <w:rsid w:val="00976BDF"/>
    <w:rsid w:val="00982EC0"/>
    <w:rsid w:val="009C51AB"/>
    <w:rsid w:val="009E51AB"/>
    <w:rsid w:val="00A11447"/>
    <w:rsid w:val="00A6166F"/>
    <w:rsid w:val="00A711EA"/>
    <w:rsid w:val="00A72878"/>
    <w:rsid w:val="00AB1F0C"/>
    <w:rsid w:val="00AE2BE8"/>
    <w:rsid w:val="00AE3231"/>
    <w:rsid w:val="00B10BF9"/>
    <w:rsid w:val="00B17044"/>
    <w:rsid w:val="00B37308"/>
    <w:rsid w:val="00B969DE"/>
    <w:rsid w:val="00BB1B78"/>
    <w:rsid w:val="00BE19E8"/>
    <w:rsid w:val="00BE34ED"/>
    <w:rsid w:val="00C41D6B"/>
    <w:rsid w:val="00C55E40"/>
    <w:rsid w:val="00C91FD6"/>
    <w:rsid w:val="00CA2C0D"/>
    <w:rsid w:val="00CA4706"/>
    <w:rsid w:val="00CB0297"/>
    <w:rsid w:val="00CC7F53"/>
    <w:rsid w:val="00CF771C"/>
    <w:rsid w:val="00D04543"/>
    <w:rsid w:val="00D152C9"/>
    <w:rsid w:val="00D317A7"/>
    <w:rsid w:val="00D92907"/>
    <w:rsid w:val="00E61F7B"/>
    <w:rsid w:val="00EC5428"/>
    <w:rsid w:val="00F011B8"/>
    <w:rsid w:val="00F145C2"/>
    <w:rsid w:val="00F36650"/>
    <w:rsid w:val="00F46637"/>
    <w:rsid w:val="00F53D22"/>
    <w:rsid w:val="00F72D24"/>
    <w:rsid w:val="00FA3816"/>
    <w:rsid w:val="00FB73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6D9541-451C-4325-AFA8-4E8CCBBA0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308"/>
    <w:pPr>
      <w:spacing w:after="200" w:line="276" w:lineRule="auto"/>
    </w:pPr>
    <w:rPr>
      <w:rFonts w:ascii="Calibri" w:eastAsia="Calibri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577308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57730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7730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77308"/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77308"/>
    <w:rPr>
      <w:rFonts w:ascii="Cambria" w:eastAsia="Calibri" w:hAnsi="Cambria" w:cs="Times New Roman"/>
      <w:b/>
      <w:bCs/>
      <w:color w:val="4F81BD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77308"/>
    <w:rPr>
      <w:rFonts w:ascii="Calibri" w:eastAsia="Calibri" w:hAnsi="Calibri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57730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77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77308"/>
    <w:rPr>
      <w:rFonts w:ascii="Calibri" w:eastAsia="Calibri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577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77308"/>
    <w:rPr>
      <w:rFonts w:ascii="Calibri" w:eastAsia="Calibri" w:hAnsi="Calibri" w:cs="Times New Roman"/>
      <w:lang w:eastAsia="ru-RU"/>
    </w:rPr>
  </w:style>
  <w:style w:type="paragraph" w:customStyle="1" w:styleId="ConsPlusTitle">
    <w:name w:val="ConsPlusTitle"/>
    <w:rsid w:val="005773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5773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5773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styleId="a8">
    <w:name w:val="page number"/>
    <w:rsid w:val="00577308"/>
    <w:rPr>
      <w:rFonts w:cs="Times New Roman"/>
    </w:rPr>
  </w:style>
  <w:style w:type="paragraph" w:styleId="21">
    <w:name w:val="Body Text Indent 2"/>
    <w:basedOn w:val="a"/>
    <w:link w:val="22"/>
    <w:uiPriority w:val="99"/>
    <w:rsid w:val="00577308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577308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a"/>
    <w:uiPriority w:val="99"/>
    <w:semiHidden/>
    <w:rsid w:val="00577308"/>
    <w:rPr>
      <w:rFonts w:ascii="Tahoma" w:eastAsia="Calibri" w:hAnsi="Tahoma" w:cs="Times New Roman"/>
      <w:sz w:val="16"/>
      <w:szCs w:val="16"/>
      <w:lang w:eastAsia="ru-RU"/>
    </w:rPr>
  </w:style>
  <w:style w:type="paragraph" w:styleId="aa">
    <w:name w:val="Balloon Text"/>
    <w:basedOn w:val="a"/>
    <w:link w:val="a9"/>
    <w:uiPriority w:val="99"/>
    <w:semiHidden/>
    <w:rsid w:val="0057730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11">
    <w:name w:val="Текст выноски Знак1"/>
    <w:basedOn w:val="a0"/>
    <w:uiPriority w:val="99"/>
    <w:semiHidden/>
    <w:rsid w:val="00577308"/>
    <w:rPr>
      <w:rFonts w:ascii="Segoe UI" w:eastAsia="Calibri" w:hAnsi="Segoe UI" w:cs="Segoe UI"/>
      <w:sz w:val="18"/>
      <w:szCs w:val="18"/>
      <w:lang w:eastAsia="ru-RU"/>
    </w:rPr>
  </w:style>
  <w:style w:type="paragraph" w:customStyle="1" w:styleId="12">
    <w:name w:val="Название1"/>
    <w:basedOn w:val="a"/>
    <w:next w:val="ab"/>
    <w:link w:val="ac"/>
    <w:qFormat/>
    <w:rsid w:val="00577308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c">
    <w:name w:val="Название Знак"/>
    <w:link w:val="12"/>
    <w:rsid w:val="00577308"/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ad">
    <w:name w:val="Гипертекстовая ссылка"/>
    <w:uiPriority w:val="99"/>
    <w:rsid w:val="00577308"/>
    <w:rPr>
      <w:color w:val="106BBE"/>
    </w:rPr>
  </w:style>
  <w:style w:type="paragraph" w:styleId="ae">
    <w:name w:val="Body Text Indent"/>
    <w:basedOn w:val="a"/>
    <w:link w:val="af"/>
    <w:uiPriority w:val="99"/>
    <w:rsid w:val="00577308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uiPriority w:val="99"/>
    <w:rsid w:val="00577308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3">
    <w:name w:val="Основной текст1"/>
    <w:basedOn w:val="a"/>
    <w:rsid w:val="00577308"/>
  </w:style>
  <w:style w:type="paragraph" w:customStyle="1" w:styleId="Style2">
    <w:name w:val="Style2"/>
    <w:basedOn w:val="a"/>
    <w:uiPriority w:val="99"/>
    <w:rsid w:val="00577308"/>
    <w:pPr>
      <w:widowControl w:val="0"/>
      <w:autoSpaceDE w:val="0"/>
      <w:autoSpaceDN w:val="0"/>
      <w:adjustRightInd w:val="0"/>
      <w:spacing w:after="0" w:line="324" w:lineRule="exact"/>
      <w:ind w:firstLine="701"/>
      <w:jc w:val="both"/>
    </w:pPr>
    <w:rPr>
      <w:rFonts w:ascii="Times New Roman" w:hAnsi="Times New Roman"/>
      <w:sz w:val="24"/>
      <w:szCs w:val="24"/>
    </w:rPr>
  </w:style>
  <w:style w:type="character" w:customStyle="1" w:styleId="FontStyle12">
    <w:name w:val="Font Style12"/>
    <w:uiPriority w:val="99"/>
    <w:rsid w:val="00577308"/>
    <w:rPr>
      <w:rFonts w:ascii="Times New Roman" w:hAnsi="Times New Roman"/>
      <w:sz w:val="26"/>
    </w:rPr>
  </w:style>
  <w:style w:type="paragraph" w:customStyle="1" w:styleId="Default">
    <w:name w:val="Default"/>
    <w:uiPriority w:val="99"/>
    <w:rsid w:val="0057730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onsTitle">
    <w:name w:val="ConsTitle"/>
    <w:uiPriority w:val="99"/>
    <w:rsid w:val="00577308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b/>
      <w:sz w:val="16"/>
      <w:szCs w:val="20"/>
      <w:lang w:eastAsia="ru-RU"/>
    </w:rPr>
  </w:style>
  <w:style w:type="paragraph" w:customStyle="1" w:styleId="ConsPlusNonformat">
    <w:name w:val="ConsPlusNonformat"/>
    <w:uiPriority w:val="99"/>
    <w:rsid w:val="0057730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23">
    <w:name w:val="Body Text 2"/>
    <w:basedOn w:val="a"/>
    <w:link w:val="24"/>
    <w:rsid w:val="00577308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4">
    <w:name w:val="Основной текст 2 Знак"/>
    <w:basedOn w:val="a0"/>
    <w:link w:val="23"/>
    <w:rsid w:val="00577308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0">
    <w:name w:val="Прижатый влево"/>
    <w:basedOn w:val="a"/>
    <w:next w:val="a"/>
    <w:uiPriority w:val="99"/>
    <w:rsid w:val="0057730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14">
    <w:name w:val="Абзац списка1"/>
    <w:basedOn w:val="a"/>
    <w:rsid w:val="00577308"/>
    <w:pPr>
      <w:ind w:left="720"/>
    </w:pPr>
    <w:rPr>
      <w:rFonts w:eastAsia="Times New Roman"/>
      <w:lang w:eastAsia="en-US"/>
    </w:rPr>
  </w:style>
  <w:style w:type="paragraph" w:customStyle="1" w:styleId="af1">
    <w:name w:val="Текст (лев)"/>
    <w:rsid w:val="00577308"/>
    <w:pPr>
      <w:spacing w:before="60" w:after="0" w:line="240" w:lineRule="auto"/>
      <w:ind w:firstLine="567"/>
      <w:jc w:val="both"/>
    </w:pPr>
    <w:rPr>
      <w:rFonts w:ascii="Arial" w:eastAsia="Calibri" w:hAnsi="Arial" w:cs="Times New Roman"/>
      <w:sz w:val="18"/>
      <w:szCs w:val="20"/>
      <w:lang w:eastAsia="ru-RU"/>
    </w:rPr>
  </w:style>
  <w:style w:type="paragraph" w:customStyle="1" w:styleId="15">
    <w:name w:val="Без интервала1"/>
    <w:rsid w:val="0057730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f2">
    <w:name w:val="Основной текст Знак"/>
    <w:link w:val="af3"/>
    <w:uiPriority w:val="99"/>
    <w:semiHidden/>
    <w:rsid w:val="00577308"/>
    <w:rPr>
      <w:rFonts w:ascii="Calibri" w:eastAsia="Calibri" w:hAnsi="Calibri" w:cs="Times New Roman"/>
      <w:lang w:eastAsia="ru-RU"/>
    </w:rPr>
  </w:style>
  <w:style w:type="paragraph" w:styleId="af3">
    <w:name w:val="Body Text"/>
    <w:basedOn w:val="a"/>
    <w:link w:val="af2"/>
    <w:uiPriority w:val="99"/>
    <w:semiHidden/>
    <w:rsid w:val="00577308"/>
    <w:pPr>
      <w:spacing w:after="120"/>
    </w:pPr>
  </w:style>
  <w:style w:type="character" w:customStyle="1" w:styleId="16">
    <w:name w:val="Основной текст Знак1"/>
    <w:basedOn w:val="a0"/>
    <w:uiPriority w:val="99"/>
    <w:semiHidden/>
    <w:rsid w:val="00577308"/>
    <w:rPr>
      <w:rFonts w:ascii="Calibri" w:eastAsia="Calibri" w:hAnsi="Calibri" w:cs="Times New Roman"/>
      <w:lang w:eastAsia="ru-RU"/>
    </w:rPr>
  </w:style>
  <w:style w:type="paragraph" w:customStyle="1" w:styleId="af4">
    <w:name w:val="Текст в заданном формате"/>
    <w:basedOn w:val="a"/>
    <w:rsid w:val="00577308"/>
    <w:pPr>
      <w:widowControl w:val="0"/>
      <w:suppressAutoHyphens/>
      <w:spacing w:after="0" w:line="100" w:lineRule="atLeast"/>
    </w:pPr>
    <w:rPr>
      <w:rFonts w:ascii="DejaVu Sans Mono" w:eastAsia="Times New Roman" w:hAnsi="DejaVu Sans Mono" w:cs="DejaVu Sans Mono"/>
      <w:kern w:val="1"/>
      <w:sz w:val="20"/>
      <w:szCs w:val="20"/>
      <w:lang w:eastAsia="hi-IN" w:bidi="hi-IN"/>
    </w:rPr>
  </w:style>
  <w:style w:type="paragraph" w:customStyle="1" w:styleId="af5">
    <w:name w:val="Нормальный (таблица)"/>
    <w:basedOn w:val="a"/>
    <w:next w:val="a"/>
    <w:uiPriority w:val="99"/>
    <w:rsid w:val="0057730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styleId="af6">
    <w:name w:val="Hyperlink"/>
    <w:uiPriority w:val="99"/>
    <w:rsid w:val="00577308"/>
    <w:rPr>
      <w:color w:val="0000FF"/>
      <w:u w:val="single"/>
    </w:rPr>
  </w:style>
  <w:style w:type="paragraph" w:styleId="af7">
    <w:name w:val="Normal (Web)"/>
    <w:basedOn w:val="a"/>
    <w:uiPriority w:val="99"/>
    <w:rsid w:val="0057730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8">
    <w:name w:val="Strong"/>
    <w:uiPriority w:val="22"/>
    <w:qFormat/>
    <w:rsid w:val="00577308"/>
    <w:rPr>
      <w:b/>
    </w:rPr>
  </w:style>
  <w:style w:type="character" w:styleId="af9">
    <w:name w:val="Emphasis"/>
    <w:uiPriority w:val="20"/>
    <w:qFormat/>
    <w:rsid w:val="00577308"/>
    <w:rPr>
      <w:i/>
    </w:rPr>
  </w:style>
  <w:style w:type="character" w:customStyle="1" w:styleId="FontStyle11">
    <w:name w:val="Font Style11"/>
    <w:uiPriority w:val="99"/>
    <w:rsid w:val="00577308"/>
    <w:rPr>
      <w:rFonts w:ascii="Times New Roman" w:hAnsi="Times New Roman"/>
      <w:sz w:val="26"/>
    </w:rPr>
  </w:style>
  <w:style w:type="character" w:customStyle="1" w:styleId="b-message-headname">
    <w:name w:val="b-message-head__name"/>
    <w:rsid w:val="00577308"/>
    <w:rPr>
      <w:rFonts w:cs="Times New Roman"/>
    </w:rPr>
  </w:style>
  <w:style w:type="character" w:customStyle="1" w:styleId="b-message-heademail">
    <w:name w:val="b-message-head__email"/>
    <w:rsid w:val="00577308"/>
    <w:rPr>
      <w:rFonts w:cs="Times New Roman"/>
    </w:rPr>
  </w:style>
  <w:style w:type="character" w:customStyle="1" w:styleId="3">
    <w:name w:val="Основной текст (3)"/>
    <w:rsid w:val="00577308"/>
    <w:rPr>
      <w:rFonts w:ascii="Times New Roman" w:hAnsi="Times New Roman"/>
      <w:spacing w:val="0"/>
      <w:sz w:val="25"/>
    </w:rPr>
  </w:style>
  <w:style w:type="paragraph" w:customStyle="1" w:styleId="Style1">
    <w:name w:val="Style1"/>
    <w:basedOn w:val="a"/>
    <w:uiPriority w:val="99"/>
    <w:rsid w:val="00577308"/>
    <w:pPr>
      <w:widowControl w:val="0"/>
      <w:autoSpaceDE w:val="0"/>
      <w:autoSpaceDN w:val="0"/>
      <w:adjustRightInd w:val="0"/>
      <w:spacing w:after="0" w:line="463" w:lineRule="exact"/>
      <w:ind w:firstLine="662"/>
      <w:jc w:val="both"/>
    </w:pPr>
    <w:rPr>
      <w:rFonts w:ascii="Times New Roman" w:hAnsi="Times New Roman"/>
      <w:sz w:val="24"/>
      <w:szCs w:val="24"/>
    </w:rPr>
  </w:style>
  <w:style w:type="paragraph" w:customStyle="1" w:styleId="afa">
    <w:name w:val="Знак"/>
    <w:basedOn w:val="a"/>
    <w:rsid w:val="00577308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ConsNonformat">
    <w:name w:val="ConsNonformat"/>
    <w:rsid w:val="005773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SimSun" w:hAnsi="Courier New" w:cs="Courier New"/>
      <w:sz w:val="20"/>
      <w:szCs w:val="20"/>
      <w:lang w:eastAsia="zh-CN"/>
    </w:rPr>
  </w:style>
  <w:style w:type="table" w:styleId="afb">
    <w:name w:val="Table Grid"/>
    <w:basedOn w:val="a1"/>
    <w:uiPriority w:val="59"/>
    <w:rsid w:val="0057730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c">
    <w:name w:val="No Spacing"/>
    <w:uiPriority w:val="1"/>
    <w:qFormat/>
    <w:rsid w:val="00577308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Title"/>
    <w:basedOn w:val="a"/>
    <w:next w:val="a"/>
    <w:link w:val="17"/>
    <w:uiPriority w:val="10"/>
    <w:qFormat/>
    <w:rsid w:val="0057730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7">
    <w:name w:val="Название Знак1"/>
    <w:basedOn w:val="a0"/>
    <w:link w:val="ab"/>
    <w:uiPriority w:val="10"/>
    <w:rsid w:val="00577308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51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6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8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9E4F318C31EE66FCE6E32D820A96114B73538F8888538AB555A4C88E58FE8401414220802239B44F5CDD" TargetMode="External"/><Relationship Id="rId13" Type="http://schemas.openxmlformats.org/officeDocument/2006/relationships/hyperlink" Target="consultantplus://offline/ref=F9E4F318C31EE66FCE6E32D820A96114B73E3BFA898338AB555A4C88E58FE840141422080220994DF5CED" TargetMode="External"/><Relationship Id="rId18" Type="http://schemas.openxmlformats.org/officeDocument/2006/relationships/hyperlink" Target="consultantplus://offline/ref=F9E4F318C31EE66FCE6E32D820A96114B7343DFD8F8338AB555A4C88E58FE8401414220802239B44F5CED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F9E4F318C31EE66FCE6E32D820A96114B7343DFB8B8C38AB555A4C88E58FE8401414220802239B44F5C0D" TargetMode="External"/><Relationship Id="rId7" Type="http://schemas.openxmlformats.org/officeDocument/2006/relationships/hyperlink" Target="consultantplus://offline/ref=F9E4F318C31EE66FCE6E32D820A96114B73E3BFA898338AB555A4C88E58FE8401414220802229A4DF5C1D" TargetMode="External"/><Relationship Id="rId12" Type="http://schemas.openxmlformats.org/officeDocument/2006/relationships/hyperlink" Target="consultantplus://offline/ref=F9E4F318C31EE66FCE6E32D820A96114B7343DF1898538AB555A4C88E58FE840141422080223984DF5C1D" TargetMode="External"/><Relationship Id="rId17" Type="http://schemas.openxmlformats.org/officeDocument/2006/relationships/hyperlink" Target="consultantplus://offline/ref=F9E4F318C31EE66FCE6E32D820A96114B7343DF1898538AB555A4C88E58FE840141422080223984DF5C1D" TargetMode="External"/><Relationship Id="rId25" Type="http://schemas.openxmlformats.org/officeDocument/2006/relationships/hyperlink" Target="consultantplus://offline/ref=F9E4F318C31EE66FCE6E32D820A96114B73538F8888538AB555A4C88E58FE8401414220802239B44F5CDD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9E4F318C31EE66FCE6E32D820A96114B7343DFB8B8C38AB555A4C88E58FE8401414220802239B44F5C0D" TargetMode="External"/><Relationship Id="rId20" Type="http://schemas.openxmlformats.org/officeDocument/2006/relationships/hyperlink" Target="consultantplus://offline/ref=F9E4F318C31EE66FCE6E32D820A96114B7343DF1898538AB555A4C88E58FE840141422080223984DF5C1D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9E4F318C31EE66FCE6E32D820A96114B7343DFD8F8338AB555A4C88E58FE8401414220802239B44F5CED" TargetMode="External"/><Relationship Id="rId11" Type="http://schemas.openxmlformats.org/officeDocument/2006/relationships/hyperlink" Target="consultantplus://offline/ref=F9E4F318C31EE66FCE6E32D820A96114B73E3BFA898338AB555A4C88E58FE8401414220802229A4DF5C1D" TargetMode="External"/><Relationship Id="rId24" Type="http://schemas.openxmlformats.org/officeDocument/2006/relationships/hyperlink" Target="consultantplus://offline/ref=F9E4F318C31EE66FCE6E32D820A96114B73E3BFA898338AB555A4C88E58FE840141422080220994DF5CED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9E4F318C31EE66FCE6E32D820A96114B7343DFB8B8C38AB555A4C88E58FE8401414220802239B44F5C0D" TargetMode="External"/><Relationship Id="rId23" Type="http://schemas.openxmlformats.org/officeDocument/2006/relationships/hyperlink" Target="consultantplus://offline/ref=F9E4F318C31EE66FCE6E32D820A96114B7343DF1898538AB555A4C88E58FE840141422080223984DF5C1D" TargetMode="External"/><Relationship Id="rId10" Type="http://schemas.openxmlformats.org/officeDocument/2006/relationships/hyperlink" Target="consultantplus://offline/ref=F9E4F318C31EE66FCE6E32D820A96114B73E3BFA898338AB555A4C88E58FE8401414220802219A4DF5CAD" TargetMode="External"/><Relationship Id="rId19" Type="http://schemas.openxmlformats.org/officeDocument/2006/relationships/hyperlink" Target="consultantplus://offline/ref=F9E4F318C31EE66FCE6E32D820A96114B7343DFD8F8338AB555A4C88E58FE8401414220802239B44F5CE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9E4F318C31EE66FCE6E32D820A96114B7343DFD8F8338AB555A4C88E58FE8401414220802239B44F5CED" TargetMode="External"/><Relationship Id="rId14" Type="http://schemas.openxmlformats.org/officeDocument/2006/relationships/hyperlink" Target="consultantplus://offline/ref=F9E4F318C31EE66FCE6E32D820A96114B73E3BFA898338AB555A4C88E58FE840141422080220994DF5CED" TargetMode="External"/><Relationship Id="rId22" Type="http://schemas.openxmlformats.org/officeDocument/2006/relationships/hyperlink" Target="consultantplus://offline/ref=F9E4F318C31EE66FCE6E32D820A96114B73E3BFA898338AB555A4C88E58FE840141422080220994DF5CED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2C1C46-A25F-4727-BA74-746D80CAC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924</TotalTime>
  <Pages>1</Pages>
  <Words>7666</Words>
  <Characters>43701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"Газпром социнвест"</Company>
  <LinksUpToDate>false</LinksUpToDate>
  <CharactersWithSpaces>51265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Ходосевич</dc:creator>
  <cp:keywords/>
  <dc:description/>
  <cp:lastModifiedBy>User36</cp:lastModifiedBy>
  <cp:revision>47</cp:revision>
  <cp:lastPrinted>2024-07-02T05:58:00Z</cp:lastPrinted>
  <dcterms:created xsi:type="dcterms:W3CDTF">2022-07-20T23:36:00Z</dcterms:created>
  <dcterms:modified xsi:type="dcterms:W3CDTF">2024-07-04T05:08:00Z</dcterms:modified>
</cp:coreProperties>
</file>